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28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6920"/>
        <w:gridCol w:w="7072"/>
        <w:gridCol w:w="7072"/>
      </w:tblGrid>
      <w:tr w:rsidR="000944D4" w14:paraId="6AE82BE4" w14:textId="77777777" w:rsidTr="006B410B">
        <w:tc>
          <w:tcPr>
            <w:tcW w:w="7224" w:type="dxa"/>
          </w:tcPr>
          <w:p w14:paraId="3CDEDF5C" w14:textId="77777777" w:rsidR="000944D4" w:rsidRPr="00F5742B" w:rsidRDefault="00B275B6" w:rsidP="00F5742B">
            <w:pPr>
              <w:spacing w:after="0" w:line="240" w:lineRule="auto"/>
              <w:jc w:val="both"/>
              <w:rPr>
                <w:noProof/>
                <w:lang w:val="en-US" w:eastAsia="zh-CN"/>
              </w:rPr>
            </w:pPr>
            <w:r>
              <w:rPr>
                <w:rFonts w:ascii="Times New Roman" w:hAnsi="Times New Roman"/>
                <w:smallCaps/>
                <w:noProof/>
                <w:lang w:eastAsia="it-IT"/>
              </w:rPr>
              <w:drawing>
                <wp:inline distT="0" distB="0" distL="0" distR="0" wp14:anchorId="3483DAE4" wp14:editId="41713505">
                  <wp:extent cx="3286125" cy="904875"/>
                  <wp:effectExtent l="0" t="0" r="0" b="0"/>
                  <wp:docPr id="1" name="Picture 1" descr="Sigillo+parole_verde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gillo+parole_verde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14:paraId="4D2BB40C" w14:textId="77777777" w:rsidR="000944D4" w:rsidRPr="00F5742B" w:rsidRDefault="000944D4" w:rsidP="00F5742B">
            <w:pPr>
              <w:spacing w:after="0" w:line="240" w:lineRule="auto"/>
              <w:jc w:val="right"/>
              <w:rPr>
                <w:rFonts w:ascii="Garamond" w:hAnsi="Garamond"/>
                <w:b/>
                <w:caps/>
              </w:rPr>
            </w:pPr>
          </w:p>
          <w:p w14:paraId="20A71238" w14:textId="77777777" w:rsidR="000944D4" w:rsidRPr="00F5742B" w:rsidRDefault="000944D4" w:rsidP="00F5742B">
            <w:pPr>
              <w:spacing w:after="0" w:line="240" w:lineRule="auto"/>
              <w:jc w:val="right"/>
              <w:rPr>
                <w:rFonts w:ascii="Garamond" w:hAnsi="Garamond"/>
                <w:b/>
                <w:caps/>
                <w:sz w:val="28"/>
                <w:szCs w:val="28"/>
              </w:rPr>
            </w:pPr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 xml:space="preserve">DIPARTIMENTO di Diritto, economia e culture - </w:t>
            </w:r>
            <w:proofErr w:type="spellStart"/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>D</w:t>
            </w:r>
            <w:r w:rsidRPr="00F5742B">
              <w:rPr>
                <w:rFonts w:ascii="Garamond" w:hAnsi="Garamond"/>
                <w:b/>
                <w:sz w:val="28"/>
                <w:szCs w:val="28"/>
              </w:rPr>
              <w:t>i</w:t>
            </w:r>
            <w:r w:rsidRPr="00F5742B">
              <w:rPr>
                <w:rFonts w:ascii="Garamond" w:hAnsi="Garamond"/>
                <w:b/>
                <w:caps/>
                <w:sz w:val="28"/>
                <w:szCs w:val="28"/>
              </w:rPr>
              <w:t>dec</w:t>
            </w:r>
            <w:proofErr w:type="spellEnd"/>
          </w:p>
          <w:p w14:paraId="4472AA5D" w14:textId="77777777" w:rsidR="000944D4" w:rsidRPr="00193982" w:rsidRDefault="000944D4" w:rsidP="00F5742B">
            <w:pPr>
              <w:jc w:val="center"/>
              <w:rPr>
                <w:noProof/>
                <w:lang w:eastAsia="zh-CN"/>
              </w:rPr>
            </w:pPr>
          </w:p>
        </w:tc>
        <w:tc>
          <w:tcPr>
            <w:tcW w:w="7072" w:type="dxa"/>
          </w:tcPr>
          <w:p w14:paraId="7DFE7837" w14:textId="77777777" w:rsidR="000944D4" w:rsidRPr="00F5742B" w:rsidRDefault="00B275B6" w:rsidP="00F57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8240" behindDoc="1" locked="0" layoutInCell="1" allowOverlap="1" wp14:anchorId="2F0BD2A4" wp14:editId="739C9E8A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0</wp:posOffset>
                  </wp:positionV>
                  <wp:extent cx="2609850" cy="1163320"/>
                  <wp:effectExtent l="0" t="0" r="0" b="0"/>
                  <wp:wrapNone/>
                  <wp:docPr id="5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63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72" w:type="dxa"/>
          </w:tcPr>
          <w:p w14:paraId="2656CC4B" w14:textId="77777777" w:rsidR="000944D4" w:rsidRPr="00F5742B" w:rsidRDefault="00B275B6" w:rsidP="00F57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57216" behindDoc="0" locked="0" layoutInCell="1" allowOverlap="1" wp14:anchorId="5A7B007A" wp14:editId="3BCE3B56">
                  <wp:simplePos x="0" y="0"/>
                  <wp:positionH relativeFrom="margin">
                    <wp:posOffset>2270125</wp:posOffset>
                  </wp:positionH>
                  <wp:positionV relativeFrom="margin">
                    <wp:posOffset>118745</wp:posOffset>
                  </wp:positionV>
                  <wp:extent cx="1913255" cy="928370"/>
                  <wp:effectExtent l="0" t="0" r="0" b="0"/>
                  <wp:wrapSquare wrapText="bothSides"/>
                  <wp:docPr id="4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55" cy="92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410B" w14:paraId="739CAE52" w14:textId="77777777" w:rsidTr="006B410B">
        <w:trPr>
          <w:gridAfter w:val="2"/>
          <w:wAfter w:w="14144" w:type="dxa"/>
          <w:trHeight w:val="1036"/>
        </w:trPr>
        <w:tc>
          <w:tcPr>
            <w:tcW w:w="7224" w:type="dxa"/>
          </w:tcPr>
          <w:p w14:paraId="36F1C186" w14:textId="7E9A30B2" w:rsidR="006B410B" w:rsidRDefault="006B410B" w:rsidP="00DC52EC">
            <w:pPr>
              <w:spacing w:after="0" w:line="240" w:lineRule="auto"/>
              <w:contextualSpacing/>
              <w:jc w:val="center"/>
              <w:rPr>
                <w:rFonts w:ascii="Garamond" w:hAnsi="Garamond" w:cs="Calibri,Bold"/>
                <w:noProof/>
                <w:sz w:val="24"/>
                <w:szCs w:val="24"/>
              </w:rPr>
            </w:pPr>
            <w:r w:rsidRPr="008F52D0">
              <w:rPr>
                <w:rFonts w:ascii="Garamond" w:hAnsi="Garamond" w:cs="Calibri,Bold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D2D63A8" wp14:editId="51720043">
                  <wp:extent cx="1788160" cy="818984"/>
                  <wp:effectExtent l="0" t="0" r="254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11" cy="82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0" w:type="dxa"/>
          </w:tcPr>
          <w:p w14:paraId="7399F018" w14:textId="73946792" w:rsidR="006B410B" w:rsidRDefault="006B410B" w:rsidP="00DC52EC">
            <w:pPr>
              <w:spacing w:after="0" w:line="240" w:lineRule="auto"/>
              <w:contextualSpacing/>
              <w:jc w:val="center"/>
              <w:rPr>
                <w:rFonts w:ascii="Garamond" w:hAnsi="Garamond" w:cs="Calibri,Bold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it-IT"/>
              </w:rPr>
              <w:drawing>
                <wp:inline distT="0" distB="0" distL="0" distR="0" wp14:anchorId="1F564FFD" wp14:editId="443FAE7E">
                  <wp:extent cx="1054100" cy="818515"/>
                  <wp:effectExtent l="0" t="0" r="0" b="0"/>
                  <wp:docPr id="6" name="Picture 5" descr="logo 3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 3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903" cy="826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DE31CB" w14:textId="77777777" w:rsidR="000944D4" w:rsidRDefault="000944D4" w:rsidP="00DC52EC">
      <w:pPr>
        <w:spacing w:after="0" w:line="240" w:lineRule="auto"/>
        <w:contextualSpacing/>
        <w:jc w:val="center"/>
        <w:rPr>
          <w:b/>
          <w:bCs/>
          <w:sz w:val="52"/>
          <w:szCs w:val="52"/>
        </w:rPr>
      </w:pPr>
    </w:p>
    <w:p w14:paraId="3B29174E" w14:textId="578B9A61" w:rsidR="000944D4" w:rsidRPr="00BF03E2" w:rsidRDefault="00B63EA3" w:rsidP="00BF03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>I</w:t>
      </w:r>
      <w:r w:rsidR="00B7729D">
        <w:rPr>
          <w:rFonts w:ascii="Times New Roman" w:hAnsi="Times New Roman" w:cs="Times New Roman"/>
          <w:b/>
          <w:bCs/>
          <w:sz w:val="52"/>
          <w:szCs w:val="52"/>
        </w:rPr>
        <w:t>L TRATTAMENTO DEI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FRONTALIERI NEI RAPPORTI TRA ITALIA</w:t>
      </w:r>
      <w:r w:rsidR="00B7729D" w:rsidRPr="00B7729D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="00B7729D">
        <w:rPr>
          <w:rFonts w:ascii="Times New Roman" w:hAnsi="Times New Roman" w:cs="Times New Roman"/>
          <w:b/>
          <w:bCs/>
          <w:sz w:val="52"/>
          <w:szCs w:val="52"/>
        </w:rPr>
        <w:t>E SVIZZERA</w:t>
      </w:r>
    </w:p>
    <w:p w14:paraId="00804B1C" w14:textId="4D44B294" w:rsidR="003C16EF" w:rsidRPr="00BF03E2" w:rsidRDefault="00B7729D" w:rsidP="00BF03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Novità, aspetti giuslavoristici, fiscali e previdenziali</w:t>
      </w:r>
    </w:p>
    <w:p w14:paraId="326FEE05" w14:textId="77777777" w:rsidR="000944D4" w:rsidRPr="00BF03E2" w:rsidRDefault="000944D4" w:rsidP="00193982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0AF1C3" w14:textId="77777777" w:rsidR="000944D4" w:rsidRPr="00BF03E2" w:rsidRDefault="000944D4" w:rsidP="00193982">
      <w:pPr>
        <w:spacing w:after="0"/>
        <w:rPr>
          <w:rFonts w:ascii="Times New Roman" w:hAnsi="Times New Roman" w:cs="Times New Roman"/>
          <w:sz w:val="26"/>
          <w:szCs w:val="26"/>
        </w:rPr>
      </w:pPr>
    </w:p>
    <w:p w14:paraId="3DE9854E" w14:textId="2C8FC6B0" w:rsidR="000944D4" w:rsidRPr="008B737E" w:rsidRDefault="00B63EA3" w:rsidP="008B737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ottobre</w:t>
      </w:r>
      <w:r w:rsidR="003C16EF" w:rsidRPr="00953F44">
        <w:rPr>
          <w:rFonts w:ascii="Times New Roman" w:hAnsi="Times New Roman" w:cs="Times New Roman"/>
          <w:b/>
          <w:bCs/>
          <w:sz w:val="28"/>
          <w:szCs w:val="28"/>
        </w:rPr>
        <w:t xml:space="preserve"> 2022</w:t>
      </w:r>
      <w:r w:rsidR="00EB0D95">
        <w:rPr>
          <w:rFonts w:ascii="Times New Roman" w:hAnsi="Times New Roman" w:cs="Times New Roman"/>
          <w:b/>
          <w:bCs/>
          <w:sz w:val="28"/>
          <w:szCs w:val="28"/>
        </w:rPr>
        <w:t xml:space="preserve"> ore 14.30</w:t>
      </w:r>
    </w:p>
    <w:p w14:paraId="42ABD568" w14:textId="77777777" w:rsidR="000944D4" w:rsidRDefault="000944D4" w:rsidP="0019398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5526C8FA" w14:textId="77777777" w:rsidR="000944D4" w:rsidRPr="00D96141" w:rsidRDefault="00D96141" w:rsidP="00D9614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  <w:r w:rsidRPr="00D96141">
        <w:rPr>
          <w:rFonts w:ascii="Times New Roman" w:hAnsi="Times New Roman" w:cs="Times New Roman"/>
          <w:b/>
          <w:i/>
          <w:iCs/>
        </w:rPr>
        <w:t>A mezzo piattaforma Teams</w:t>
      </w:r>
      <w:r>
        <w:rPr>
          <w:rFonts w:ascii="Times New Roman" w:hAnsi="Times New Roman" w:cs="Times New Roman"/>
          <w:b/>
          <w:i/>
          <w:iCs/>
        </w:rPr>
        <w:t xml:space="preserve"> – Università dell’Insubria</w:t>
      </w:r>
    </w:p>
    <w:p w14:paraId="4BF902A0" w14:textId="77777777" w:rsidR="000944D4" w:rsidRPr="00051E1C" w:rsidRDefault="000944D4" w:rsidP="000E2C4C">
      <w:pPr>
        <w:spacing w:after="0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</w:p>
    <w:p w14:paraId="2AE68BDE" w14:textId="77777777" w:rsidR="000944D4" w:rsidRPr="00051E1C" w:rsidRDefault="000944D4" w:rsidP="000E2C4C">
      <w:pPr>
        <w:spacing w:after="0"/>
        <w:jc w:val="center"/>
        <w:rPr>
          <w:rFonts w:ascii="Times New Roman" w:hAnsi="Times New Roman" w:cs="Times New Roman"/>
          <w:color w:val="17365D"/>
          <w:sz w:val="28"/>
          <w:szCs w:val="28"/>
        </w:rPr>
      </w:pPr>
    </w:p>
    <w:p w14:paraId="69909205" w14:textId="77AA68F7" w:rsidR="000944D4" w:rsidRDefault="000944D4" w:rsidP="00193982">
      <w:pPr>
        <w:spacing w:after="0" w:line="360" w:lineRule="auto"/>
        <w:jc w:val="both"/>
        <w:rPr>
          <w:rFonts w:ascii="Times New Roman Bold" w:hAnsi="Times New Roman Bold" w:cs="Times New Roman"/>
          <w:b/>
          <w:smallCaps/>
          <w:sz w:val="26"/>
          <w:szCs w:val="26"/>
        </w:rPr>
      </w:pPr>
      <w:r w:rsidRPr="009733BC">
        <w:rPr>
          <w:rFonts w:ascii="Times New Roman" w:hAnsi="Times New Roman" w:cs="Times New Roman"/>
          <w:sz w:val="26"/>
          <w:szCs w:val="26"/>
        </w:rPr>
        <w:t xml:space="preserve">Ore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9733BC">
        <w:rPr>
          <w:rFonts w:ascii="Times New Roman" w:hAnsi="Times New Roman" w:cs="Times New Roman"/>
          <w:sz w:val="26"/>
          <w:szCs w:val="26"/>
        </w:rPr>
        <w:t>:30</w:t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87518A">
        <w:rPr>
          <w:rFonts w:ascii="Times New Roman Bold" w:hAnsi="Times New Roman Bold" w:cs="Times New Roman"/>
          <w:b/>
          <w:smallCaps/>
          <w:sz w:val="26"/>
          <w:szCs w:val="26"/>
        </w:rPr>
        <w:t>Registrazione dei partecipanti</w:t>
      </w:r>
    </w:p>
    <w:p w14:paraId="05D333C0" w14:textId="155A62A5" w:rsidR="000944D4" w:rsidRPr="009733BC" w:rsidRDefault="000944D4" w:rsidP="003126A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33BC">
        <w:rPr>
          <w:rFonts w:ascii="Times New Roman" w:hAnsi="Times New Roman" w:cs="Times New Roman"/>
          <w:sz w:val="26"/>
          <w:szCs w:val="26"/>
        </w:rPr>
        <w:t xml:space="preserve">Ore </w:t>
      </w:r>
      <w:r>
        <w:rPr>
          <w:rFonts w:ascii="Times New Roman" w:hAnsi="Times New Roman" w:cs="Times New Roman"/>
          <w:sz w:val="26"/>
          <w:szCs w:val="26"/>
        </w:rPr>
        <w:t>14</w:t>
      </w:r>
      <w:r w:rsidRPr="009733BC">
        <w:rPr>
          <w:rFonts w:ascii="Times New Roman" w:hAnsi="Times New Roman" w:cs="Times New Roman"/>
          <w:sz w:val="26"/>
          <w:szCs w:val="26"/>
        </w:rPr>
        <w:t>:45</w:t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sz w:val="26"/>
          <w:szCs w:val="26"/>
        </w:rPr>
        <w:tab/>
      </w:r>
      <w:r w:rsidRPr="009733BC">
        <w:rPr>
          <w:rFonts w:ascii="Times New Roman" w:hAnsi="Times New Roman" w:cs="Times New Roman"/>
          <w:i/>
          <w:sz w:val="26"/>
          <w:szCs w:val="26"/>
        </w:rPr>
        <w:t>Introduce:</w:t>
      </w:r>
      <w:r w:rsidRPr="009733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Prof.</w:t>
      </w:r>
      <w:r w:rsidR="00EA2680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Paolo Bertoli</w:t>
      </w:r>
      <w:r w:rsidR="00EA2680">
        <w:rPr>
          <w:rFonts w:ascii="Times New Roman" w:hAnsi="Times New Roman" w:cs="Times New Roman"/>
          <w:sz w:val="26"/>
          <w:szCs w:val="26"/>
        </w:rPr>
        <w:t xml:space="preserve"> –</w:t>
      </w:r>
      <w:r w:rsidR="00C43DA1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Università dell’Insubria</w:t>
      </w:r>
    </w:p>
    <w:p w14:paraId="352F408D" w14:textId="77777777" w:rsidR="007F4D60" w:rsidRDefault="007F4D60" w:rsidP="007F4D6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CC325E" w14:textId="0805667E" w:rsidR="007F4D60" w:rsidRPr="00D73085" w:rsidRDefault="007F4D60" w:rsidP="007F4D60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Ore 15:00                 </w:t>
      </w:r>
      <w:r w:rsidR="00281F58">
        <w:rPr>
          <w:rFonts w:ascii="Times New Roman" w:hAnsi="Times New Roman" w:cs="Times New Roman"/>
          <w:sz w:val="26"/>
          <w:szCs w:val="26"/>
        </w:rPr>
        <w:t>IL TRATTAMENTO DEI FRONTALIERI IN EUROPA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4B5357C" w14:textId="35AD2A1E" w:rsidR="007F4D60" w:rsidRPr="004C553D" w:rsidRDefault="007F4D60" w:rsidP="007F4D6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Prof.</w:t>
      </w:r>
      <w:r w:rsidRPr="009733BC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Andrea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>MORONE</w:t>
      </w:r>
      <w:r w:rsidRPr="00D73085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Cs/>
          <w:sz w:val="26"/>
          <w:szCs w:val="26"/>
        </w:rPr>
        <w:t xml:space="preserve">– </w:t>
      </w:r>
      <w:r w:rsidRPr="004C553D">
        <w:rPr>
          <w:rFonts w:ascii="Times New Roman" w:hAnsi="Times New Roman" w:cs="Times New Roman"/>
          <w:i/>
          <w:sz w:val="26"/>
          <w:szCs w:val="26"/>
        </w:rPr>
        <w:t xml:space="preserve">Università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dell’Insubria</w:t>
      </w:r>
    </w:p>
    <w:p w14:paraId="07F04B23" w14:textId="77777777" w:rsidR="007F4D60" w:rsidRDefault="007F4D60" w:rsidP="007F4D60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Cs/>
          <w:sz w:val="26"/>
          <w:szCs w:val="26"/>
        </w:rPr>
      </w:pPr>
    </w:p>
    <w:p w14:paraId="2EC1754B" w14:textId="35B97387" w:rsidR="000944D4" w:rsidRPr="00D73085" w:rsidRDefault="000944D4" w:rsidP="002D0EFB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mallCap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Ore 15:</w:t>
      </w:r>
      <w:r w:rsidR="007F4D60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0                 </w:t>
      </w:r>
      <w:r w:rsidR="00281F58">
        <w:rPr>
          <w:rFonts w:ascii="Times New Roman" w:hAnsi="Times New Roman" w:cs="Times New Roman"/>
          <w:iCs/>
          <w:sz w:val="26"/>
          <w:szCs w:val="26"/>
        </w:rPr>
        <w:t>IL TRATTAMENTO DEI FRONTALIERI NELLA NORMATIVA ELVETICA</w:t>
      </w:r>
    </w:p>
    <w:p w14:paraId="4EBD910B" w14:textId="314588DB" w:rsidR="000944D4" w:rsidRPr="009733BC" w:rsidRDefault="000944D4" w:rsidP="00A4276F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Prof. </w:t>
      </w:r>
      <w:r w:rsidR="00281F58">
        <w:rPr>
          <w:rFonts w:ascii="Times New Roman" w:hAnsi="Times New Roman" w:cs="Times New Roman"/>
          <w:iCs/>
          <w:sz w:val="26"/>
          <w:szCs w:val="26"/>
        </w:rPr>
        <w:t>Samuele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iCs/>
          <w:sz w:val="26"/>
          <w:szCs w:val="26"/>
        </w:rPr>
        <w:t>VORPE</w:t>
      </w:r>
      <w:r w:rsidR="00EB0D95">
        <w:rPr>
          <w:rFonts w:ascii="Times New Roman" w:hAnsi="Times New Roman" w:cs="Times New Roman"/>
          <w:iCs/>
          <w:sz w:val="26"/>
          <w:szCs w:val="26"/>
        </w:rPr>
        <w:t xml:space="preserve"> –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SUPSI</w:t>
      </w:r>
    </w:p>
    <w:p w14:paraId="597221D2" w14:textId="77777777" w:rsidR="000944D4" w:rsidRDefault="000944D4" w:rsidP="001939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F9582A" w14:textId="1BF20F96" w:rsidR="000944D4" w:rsidRPr="00D73085" w:rsidRDefault="000944D4" w:rsidP="00A84027">
      <w:pPr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Ore 16:00                 </w:t>
      </w:r>
      <w:r w:rsidR="00281F58">
        <w:rPr>
          <w:rFonts w:ascii="Times New Roman" w:hAnsi="Times New Roman" w:cs="Times New Roman"/>
          <w:sz w:val="26"/>
          <w:szCs w:val="26"/>
        </w:rPr>
        <w:t>LA TUTELA DEI FRONTALIERI E LE CRITICITÁ A LIVELLO NORMATIVO</w:t>
      </w:r>
    </w:p>
    <w:p w14:paraId="41B833E0" w14:textId="46E88396" w:rsidR="000944D4" w:rsidRPr="004C553D" w:rsidRDefault="00427B16" w:rsidP="00A84027">
      <w:pPr>
        <w:spacing w:after="0" w:line="240" w:lineRule="auto"/>
        <w:ind w:left="1416"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Dott. </w:t>
      </w:r>
      <w:r w:rsidR="00281F58">
        <w:rPr>
          <w:rFonts w:ascii="Times New Roman" w:hAnsi="Times New Roman" w:cs="Times New Roman"/>
          <w:sz w:val="26"/>
          <w:szCs w:val="26"/>
        </w:rPr>
        <w:t>Raimondo</w:t>
      </w:r>
      <w:r w:rsidR="00EA2680">
        <w:rPr>
          <w:rFonts w:ascii="Times New Roman" w:hAnsi="Times New Roman" w:cs="Times New Roman"/>
          <w:sz w:val="26"/>
          <w:szCs w:val="26"/>
        </w:rPr>
        <w:t xml:space="preserve"> </w:t>
      </w:r>
      <w:r w:rsidR="00281F58">
        <w:rPr>
          <w:rFonts w:ascii="Times New Roman" w:hAnsi="Times New Roman" w:cs="Times New Roman"/>
          <w:sz w:val="26"/>
          <w:szCs w:val="26"/>
        </w:rPr>
        <w:t xml:space="preserve">PANCRAZIO </w:t>
      </w:r>
      <w:r w:rsidR="008E3C0A">
        <w:rPr>
          <w:rFonts w:ascii="Times New Roman" w:hAnsi="Times New Roman" w:cs="Times New Roman"/>
          <w:iCs/>
          <w:sz w:val="26"/>
          <w:szCs w:val="26"/>
        </w:rPr>
        <w:t xml:space="preserve">– </w:t>
      </w:r>
      <w:r w:rsidR="00281F58" w:rsidRPr="004C553D">
        <w:rPr>
          <w:rFonts w:ascii="Times New Roman" w:hAnsi="Times New Roman" w:cs="Times New Roman"/>
          <w:i/>
          <w:sz w:val="26"/>
          <w:szCs w:val="26"/>
        </w:rPr>
        <w:t>Uil Frontalieri</w:t>
      </w:r>
    </w:p>
    <w:p w14:paraId="52AAF270" w14:textId="77777777" w:rsidR="000944D4" w:rsidRPr="00D73085" w:rsidRDefault="000944D4" w:rsidP="0019398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784D335" w14:textId="77777777" w:rsidR="004C553D" w:rsidRPr="00D73085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D73085">
        <w:rPr>
          <w:rFonts w:ascii="Times New Roman" w:hAnsi="Times New Roman" w:cs="Times New Roman"/>
          <w:sz w:val="26"/>
          <w:szCs w:val="26"/>
        </w:rPr>
        <w:t xml:space="preserve">Ore 16:30 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="00D73085" w:rsidRPr="00D7308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4C553D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LA SICUREZZA SOCIALE E IL TRATTAMENTO DEI FRONTALIERI</w:t>
      </w:r>
    </w:p>
    <w:p w14:paraId="6DA77995" w14:textId="396909C3" w:rsidR="004C553D" w:rsidRPr="004C553D" w:rsidRDefault="004C553D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>
        <w:rPr>
          <w:rFonts w:ascii="Times New Roman" w:hAnsi="Times New Roman" w:cs="Times New Roman"/>
          <w:sz w:val="26"/>
          <w:szCs w:val="26"/>
        </w:rPr>
        <w:t>Dott.ssa</w:t>
      </w:r>
      <w:r w:rsidRPr="00D73085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Maria</w:t>
      </w:r>
      <w:r w:rsidRPr="00D7308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SCIARRINO – </w:t>
      </w:r>
      <w:r w:rsidRPr="004C553D">
        <w:rPr>
          <w:rFonts w:ascii="Times New Roman" w:hAnsi="Times New Roman" w:cs="Times New Roman"/>
          <w:i/>
          <w:iCs/>
          <w:sz w:val="26"/>
          <w:szCs w:val="26"/>
        </w:rPr>
        <w:t xml:space="preserve">Dirigente INPS </w:t>
      </w:r>
    </w:p>
    <w:p w14:paraId="5388F0EF" w14:textId="4CF04775" w:rsidR="004C553D" w:rsidRDefault="004C553D" w:rsidP="00075277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sz w:val="26"/>
          <w:szCs w:val="26"/>
        </w:rPr>
      </w:pPr>
    </w:p>
    <w:p w14:paraId="4C04F846" w14:textId="77777777" w:rsidR="004C553D" w:rsidRPr="00D73085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</w:pPr>
      <w:r w:rsidRPr="00D73085">
        <w:rPr>
          <w:rFonts w:ascii="Times New Roman" w:hAnsi="Times New Roman" w:cs="Times New Roman"/>
          <w:sz w:val="26"/>
          <w:szCs w:val="26"/>
        </w:rPr>
        <w:t>Ore 17:00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="00EB0D95">
        <w:rPr>
          <w:rFonts w:ascii="Times New Roman" w:hAnsi="Times New Roman" w:cs="Times New Roman"/>
          <w:sz w:val="26"/>
          <w:szCs w:val="26"/>
        </w:rPr>
        <w:tab/>
      </w:r>
      <w:r w:rsidR="004C553D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>L’ACCORDO SULLA DOPPIA IMPOSIZIONE TRA ITALIA E SVIZZERA</w:t>
      </w:r>
    </w:p>
    <w:p w14:paraId="75B56AC5" w14:textId="77777777" w:rsidR="004C553D" w:rsidRPr="004C553D" w:rsidRDefault="004C553D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color w:val="000000"/>
          <w:sz w:val="26"/>
          <w:szCs w:val="26"/>
          <w:bdr w:val="none" w:sz="0" w:space="0" w:color="auto" w:frame="1"/>
        </w:rPr>
        <w:tab/>
      </w:r>
      <w:r w:rsidRPr="00D73085">
        <w:rPr>
          <w:rFonts w:ascii="Times New Roman" w:hAnsi="Times New Roman" w:cs="Times New Roman"/>
          <w:sz w:val="26"/>
          <w:szCs w:val="26"/>
        </w:rPr>
        <w:t>Prof. Fabrizio VISMARA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4C553D">
        <w:rPr>
          <w:rFonts w:ascii="Times New Roman" w:hAnsi="Times New Roman" w:cs="Times New Roman"/>
          <w:i/>
          <w:iCs/>
          <w:sz w:val="26"/>
          <w:szCs w:val="26"/>
        </w:rPr>
        <w:t>Università dell’Insubria</w:t>
      </w:r>
    </w:p>
    <w:p w14:paraId="29244834" w14:textId="4BCE037F" w:rsidR="000944D4" w:rsidRDefault="000944D4" w:rsidP="004C553D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14:paraId="3D8F406E" w14:textId="756B4D56" w:rsidR="00D73085" w:rsidRPr="00281F58" w:rsidRDefault="00D73085" w:rsidP="00D73085">
      <w:pPr>
        <w:tabs>
          <w:tab w:val="left" w:pos="1760"/>
        </w:tabs>
        <w:spacing w:after="0" w:line="240" w:lineRule="auto"/>
        <w:ind w:left="1416" w:hanging="1416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73085">
        <w:rPr>
          <w:rFonts w:ascii="Times New Roman" w:hAnsi="Times New Roman" w:cs="Times New Roman"/>
          <w:sz w:val="26"/>
          <w:szCs w:val="26"/>
        </w:rPr>
        <w:t>Ore 17:</w:t>
      </w:r>
      <w:r w:rsidR="00EB0D95">
        <w:rPr>
          <w:rFonts w:ascii="Times New Roman" w:hAnsi="Times New Roman" w:cs="Times New Roman"/>
          <w:sz w:val="26"/>
          <w:szCs w:val="26"/>
        </w:rPr>
        <w:t>30</w:t>
      </w:r>
      <w:r w:rsidRPr="00D73085">
        <w:rPr>
          <w:rFonts w:ascii="Times New Roman" w:hAnsi="Times New Roman" w:cs="Times New Roman"/>
          <w:sz w:val="26"/>
          <w:szCs w:val="26"/>
        </w:rPr>
        <w:tab/>
      </w:r>
      <w:r w:rsidRPr="00B63EA3">
        <w:rPr>
          <w:rFonts w:ascii="Times New Roman" w:hAnsi="Times New Roman" w:cs="Times New Roman"/>
          <w:sz w:val="26"/>
          <w:szCs w:val="26"/>
        </w:rPr>
        <w:tab/>
      </w:r>
      <w:r w:rsidRPr="00281F58">
        <w:rPr>
          <w:rFonts w:ascii="Times New Roman" w:hAnsi="Times New Roman" w:cs="Times New Roman"/>
          <w:sz w:val="26"/>
          <w:szCs w:val="26"/>
        </w:rPr>
        <w:t xml:space="preserve">      </w:t>
      </w:r>
      <w:r w:rsidR="00B7729D">
        <w:rPr>
          <w:rFonts w:ascii="Times New Roman" w:hAnsi="Times New Roman" w:cs="Times New Roman"/>
          <w:bCs/>
          <w:i/>
          <w:sz w:val="26"/>
          <w:szCs w:val="26"/>
        </w:rPr>
        <w:t>Dibattito e co</w:t>
      </w:r>
      <w:r w:rsidRPr="008E64E0">
        <w:rPr>
          <w:rFonts w:ascii="Times New Roman" w:hAnsi="Times New Roman" w:cs="Times New Roman"/>
          <w:bCs/>
          <w:i/>
          <w:sz w:val="26"/>
          <w:szCs w:val="26"/>
        </w:rPr>
        <w:t>nclusioni</w:t>
      </w:r>
    </w:p>
    <w:p w14:paraId="32ECFC3E" w14:textId="77777777" w:rsidR="00D73085" w:rsidRPr="00B63EA3" w:rsidRDefault="00D73085" w:rsidP="00BC13B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B20272" w14:textId="05F763BE" w:rsidR="00B63EA3" w:rsidRPr="00B63EA3" w:rsidRDefault="000944D4" w:rsidP="00281F58">
      <w:pPr>
        <w:pStyle w:val="xxxmsonormal"/>
        <w:shd w:val="clear" w:color="auto" w:fill="FFFFFF"/>
        <w:spacing w:before="0" w:beforeAutospacing="0" w:after="0" w:afterAutospacing="0"/>
        <w:textAlignment w:val="baseline"/>
        <w:rPr>
          <w:color w:val="201F1E"/>
          <w:sz w:val="26"/>
          <w:szCs w:val="26"/>
        </w:rPr>
      </w:pPr>
      <w:r w:rsidRPr="00B63EA3">
        <w:rPr>
          <w:sz w:val="26"/>
          <w:szCs w:val="26"/>
        </w:rPr>
        <w:tab/>
      </w:r>
    </w:p>
    <w:p w14:paraId="4BD335A7" w14:textId="2D0AD14F" w:rsidR="000944D4" w:rsidRPr="00051E1C" w:rsidRDefault="000944D4" w:rsidP="00281F58">
      <w:pPr>
        <w:pStyle w:val="xxxmsonormal"/>
        <w:shd w:val="clear" w:color="auto" w:fill="FFFFFF"/>
        <w:spacing w:before="0" w:beforeAutospacing="0" w:after="0" w:afterAutospacing="0"/>
        <w:textAlignment w:val="baseline"/>
      </w:pPr>
    </w:p>
    <w:p w14:paraId="00BE301F" w14:textId="77777777" w:rsidR="000944D4" w:rsidRPr="00051E1C" w:rsidRDefault="000944D4" w:rsidP="00051E1C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051E1C">
        <w:rPr>
          <w:rFonts w:ascii="Times New Roman" w:hAnsi="Times New Roman" w:cs="Times New Roman"/>
          <w:smallCaps/>
          <w:sz w:val="24"/>
          <w:szCs w:val="24"/>
        </w:rPr>
        <w:t>***</w:t>
      </w:r>
    </w:p>
    <w:p w14:paraId="1B48D0AF" w14:textId="7777777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  <w:smallCaps/>
        </w:rPr>
      </w:pPr>
    </w:p>
    <w:p w14:paraId="537A7EA0" w14:textId="45B8435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851F840" w14:textId="6931F87D" w:rsidR="00551C68" w:rsidRDefault="00FE06D4" w:rsidP="00551C6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La partecipazione è gratuita. </w:t>
      </w:r>
    </w:p>
    <w:p w14:paraId="2867C173" w14:textId="384F05E5" w:rsidR="00551C68" w:rsidRDefault="00FE06D4" w:rsidP="005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Per le i</w:t>
      </w:r>
      <w:r w:rsidR="000944D4" w:rsidRPr="00051E1C">
        <w:rPr>
          <w:rFonts w:ascii="Times New Roman" w:hAnsi="Times New Roman" w:cs="Times New Roman"/>
          <w:b/>
        </w:rPr>
        <w:t>scrizioni</w:t>
      </w:r>
      <w:r w:rsidR="000944D4" w:rsidRPr="00051E1C">
        <w:rPr>
          <w:rFonts w:ascii="Times New Roman" w:hAnsi="Times New Roman" w:cs="Times New Roman"/>
        </w:rPr>
        <w:t xml:space="preserve">: </w:t>
      </w:r>
      <w:r w:rsidR="00D96141">
        <w:rPr>
          <w:rFonts w:ascii="Times New Roman" w:hAnsi="Times New Roman" w:cs="Times New Roman"/>
        </w:rPr>
        <w:t xml:space="preserve">Il convegno si svolgerà mediante la piattaforma Teams. Agli iscritti verrà circolato il relativo </w:t>
      </w:r>
      <w:r w:rsidR="00D96141" w:rsidRPr="002C5F5C">
        <w:rPr>
          <w:rFonts w:ascii="Times New Roman" w:hAnsi="Times New Roman" w:cs="Times New Roman"/>
          <w:i/>
          <w:iCs/>
        </w:rPr>
        <w:t>link</w:t>
      </w:r>
      <w:r w:rsidR="00D96141">
        <w:rPr>
          <w:rFonts w:ascii="Times New Roman" w:hAnsi="Times New Roman" w:cs="Times New Roman"/>
        </w:rPr>
        <w:t xml:space="preserve"> di riferimento.</w:t>
      </w:r>
      <w:r w:rsidR="00551C68">
        <w:rPr>
          <w:rFonts w:ascii="Times New Roman" w:hAnsi="Times New Roman" w:cs="Times New Roman"/>
        </w:rPr>
        <w:t xml:space="preserve"> </w:t>
      </w:r>
    </w:p>
    <w:p w14:paraId="38D9C5FC" w14:textId="4AA200E7" w:rsidR="00551C68" w:rsidRDefault="00551C68" w:rsidP="00551C68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3B5105" wp14:editId="793A73BC">
            <wp:simplePos x="0" y="0"/>
            <wp:positionH relativeFrom="column">
              <wp:posOffset>2569845</wp:posOffset>
            </wp:positionH>
            <wp:positionV relativeFrom="paragraph">
              <wp:posOffset>48895</wp:posOffset>
            </wp:positionV>
            <wp:extent cx="723900" cy="754380"/>
            <wp:effectExtent l="0" t="0" r="0" b="7620"/>
            <wp:wrapThrough wrapText="bothSides">
              <wp:wrapPolygon edited="0">
                <wp:start x="0" y="0"/>
                <wp:lineTo x="0" y="21273"/>
                <wp:lineTo x="21032" y="21273"/>
                <wp:lineTo x="21032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1D8145" w14:textId="2F750F54" w:rsidR="00551C68" w:rsidRDefault="00551C68" w:rsidP="00551C68">
      <w:pPr>
        <w:rPr>
          <w:rFonts w:ascii="Times New Roman" w:hAnsi="Times New Roman" w:cs="Times New Roman"/>
        </w:rPr>
      </w:pPr>
      <w:r w:rsidRPr="00551C68">
        <w:rPr>
          <w:rFonts w:ascii="Times New Roman" w:hAnsi="Times New Roman" w:cs="Times New Roman"/>
        </w:rPr>
        <w:t>https://forms.office.com/r/eNng6WUZdU</w:t>
      </w:r>
    </w:p>
    <w:p w14:paraId="6A8640F8" w14:textId="0E920895" w:rsidR="000944D4" w:rsidRPr="00E93351" w:rsidRDefault="00D96141" w:rsidP="00551C6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B775744" w14:textId="5C6FB01F" w:rsidR="000944D4" w:rsidRDefault="000944D4" w:rsidP="00526AC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526AC4">
        <w:rPr>
          <w:rFonts w:ascii="Times New Roman" w:hAnsi="Times New Roman" w:cs="Times New Roman"/>
          <w:bCs/>
        </w:rPr>
        <w:t>Il conve</w:t>
      </w:r>
      <w:r>
        <w:rPr>
          <w:rFonts w:ascii="Times New Roman" w:hAnsi="Times New Roman" w:cs="Times New Roman"/>
          <w:bCs/>
        </w:rPr>
        <w:t xml:space="preserve">gno è organizzato dal Centro Studi di </w:t>
      </w:r>
      <w:r w:rsidR="00B63EA3">
        <w:rPr>
          <w:rFonts w:ascii="Times New Roman" w:hAnsi="Times New Roman" w:cs="Times New Roman"/>
          <w:bCs/>
        </w:rPr>
        <w:t xml:space="preserve">Diritto Svizzero e dal Centro Studi di </w:t>
      </w:r>
      <w:r>
        <w:rPr>
          <w:rFonts w:ascii="Times New Roman" w:hAnsi="Times New Roman" w:cs="Times New Roman"/>
          <w:bCs/>
        </w:rPr>
        <w:t xml:space="preserve">Diritto doganale e del commercio internazionale </w:t>
      </w:r>
      <w:r w:rsidRPr="00526AC4">
        <w:rPr>
          <w:rFonts w:ascii="Times New Roman" w:hAnsi="Times New Roman" w:cs="Times New Roman"/>
          <w:bCs/>
        </w:rPr>
        <w:t>dell’Università degli Studi dell’Insubria</w:t>
      </w:r>
      <w:r>
        <w:rPr>
          <w:rFonts w:ascii="Times New Roman" w:hAnsi="Times New Roman" w:cs="Times New Roman"/>
          <w:bCs/>
        </w:rPr>
        <w:t xml:space="preserve"> presso il Dipartimento di Diritto, Economia e Culture.</w:t>
      </w:r>
    </w:p>
    <w:p w14:paraId="6C5B9821" w14:textId="77777777" w:rsidR="000944D4" w:rsidRPr="00051E1C" w:rsidRDefault="000944D4" w:rsidP="00526AC4">
      <w:pPr>
        <w:spacing w:after="0" w:line="240" w:lineRule="auto"/>
        <w:rPr>
          <w:rFonts w:ascii="Times New Roman" w:hAnsi="Times New Roman" w:cs="Times New Roman"/>
          <w:noProof/>
        </w:rPr>
      </w:pPr>
    </w:p>
    <w:p w14:paraId="10E80E52" w14:textId="2BA45596" w:rsidR="000944D4" w:rsidRPr="00D87BBE" w:rsidRDefault="000944D4" w:rsidP="00D87BBE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317A1BA8" w14:textId="77777777" w:rsidR="000944D4" w:rsidRPr="00051E1C" w:rsidRDefault="000944D4" w:rsidP="00051E1C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sectPr w:rsidR="000944D4" w:rsidRPr="00051E1C" w:rsidSect="00D410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nextColumn"/>
      <w:pgSz w:w="16840" w:h="23814" w:code="8"/>
      <w:pgMar w:top="851" w:right="1389" w:bottom="426" w:left="993" w:header="0" w:footer="0" w:gutter="0"/>
      <w:pgBorders w:offsetFrom="page">
        <w:top w:val="triple" w:sz="4" w:space="24" w:color="548DD4" w:shadow="1"/>
        <w:left w:val="triple" w:sz="4" w:space="24" w:color="548DD4" w:shadow="1"/>
        <w:bottom w:val="triple" w:sz="4" w:space="24" w:color="548DD4" w:shadow="1"/>
        <w:right w:val="triple" w:sz="4" w:space="24" w:color="548DD4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AF64C" w14:textId="77777777" w:rsidR="00DA669C" w:rsidRDefault="00DA669C" w:rsidP="001A36F9">
      <w:pPr>
        <w:spacing w:after="0" w:line="240" w:lineRule="auto"/>
      </w:pPr>
      <w:r>
        <w:separator/>
      </w:r>
    </w:p>
  </w:endnote>
  <w:endnote w:type="continuationSeparator" w:id="0">
    <w:p w14:paraId="63DFE991" w14:textId="77777777" w:rsidR="00DA669C" w:rsidRDefault="00DA669C" w:rsidP="001A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761D" w14:textId="77777777" w:rsidR="000944D4" w:rsidRDefault="000944D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0AB58" w14:textId="77777777" w:rsidR="000944D4" w:rsidRDefault="000944D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A5328" w14:textId="77777777" w:rsidR="000944D4" w:rsidRDefault="000944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DBD9A" w14:textId="77777777" w:rsidR="00DA669C" w:rsidRDefault="00DA669C" w:rsidP="001A36F9">
      <w:pPr>
        <w:spacing w:after="0" w:line="240" w:lineRule="auto"/>
      </w:pPr>
      <w:r>
        <w:separator/>
      </w:r>
    </w:p>
  </w:footnote>
  <w:footnote w:type="continuationSeparator" w:id="0">
    <w:p w14:paraId="389DC29C" w14:textId="77777777" w:rsidR="00DA669C" w:rsidRDefault="00DA669C" w:rsidP="001A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787DD" w14:textId="77777777" w:rsidR="000944D4" w:rsidRDefault="000944D4">
    <w:pPr>
      <w:pStyle w:val="Intestazione"/>
    </w:pPr>
  </w:p>
  <w:p w14:paraId="3564145C" w14:textId="77777777" w:rsidR="000944D4" w:rsidRDefault="000944D4" w:rsidP="0087518A">
    <w:pPr>
      <w:pStyle w:val="DocumentID"/>
      <w:framePr w:wrap="around"/>
    </w:pPr>
    <w:r>
      <w:t>33240314v1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CC3DB" w14:textId="77777777" w:rsidR="000944D4" w:rsidRDefault="000944D4">
    <w:pPr>
      <w:pStyle w:val="Intestazione"/>
    </w:pPr>
  </w:p>
  <w:p w14:paraId="0D8259DD" w14:textId="77777777" w:rsidR="000944D4" w:rsidRDefault="000944D4" w:rsidP="0087518A">
    <w:pPr>
      <w:pStyle w:val="DocumentID"/>
      <w:framePr w:wrap="around"/>
    </w:pPr>
    <w:r>
      <w:t>33240314v1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890A4" w14:textId="77777777" w:rsidR="000944D4" w:rsidRDefault="000944D4">
    <w:pPr>
      <w:pStyle w:val="Intestazione"/>
    </w:pPr>
  </w:p>
  <w:p w14:paraId="24C1EA60" w14:textId="77777777" w:rsidR="000944D4" w:rsidRDefault="000944D4" w:rsidP="0087518A">
    <w:pPr>
      <w:pStyle w:val="DocumentID"/>
      <w:framePr w:wrap="around"/>
    </w:pPr>
    <w:r>
      <w:t>33240314v1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464F3"/>
    <w:multiLevelType w:val="hybridMultilevel"/>
    <w:tmpl w:val="7AB86872"/>
    <w:lvl w:ilvl="0" w:tplc="A30ED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528F0"/>
    <w:multiLevelType w:val="hybridMultilevel"/>
    <w:tmpl w:val="2536FE44"/>
    <w:lvl w:ilvl="0" w:tplc="655260EE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1A0ECB"/>
    <w:multiLevelType w:val="hybridMultilevel"/>
    <w:tmpl w:val="F0DCB816"/>
    <w:lvl w:ilvl="0" w:tplc="C2A021B8">
      <w:start w:val="5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0390286"/>
    <w:multiLevelType w:val="hybridMultilevel"/>
    <w:tmpl w:val="9A1A4338"/>
    <w:lvl w:ilvl="0" w:tplc="F782B698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E6F65"/>
    <w:multiLevelType w:val="multilevel"/>
    <w:tmpl w:val="AED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7590A"/>
    <w:multiLevelType w:val="hybridMultilevel"/>
    <w:tmpl w:val="3DE251B0"/>
    <w:lvl w:ilvl="0" w:tplc="F2AAE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u w:val="singl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256F99"/>
    <w:multiLevelType w:val="hybridMultilevel"/>
    <w:tmpl w:val="390A8FB6"/>
    <w:lvl w:ilvl="0" w:tplc="C734BDFE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38508580">
    <w:abstractNumId w:val="3"/>
  </w:num>
  <w:num w:numId="2" w16cid:durableId="1563827063">
    <w:abstractNumId w:val="1"/>
  </w:num>
  <w:num w:numId="3" w16cid:durableId="1637637882">
    <w:abstractNumId w:val="2"/>
  </w:num>
  <w:num w:numId="4" w16cid:durableId="1401442486">
    <w:abstractNumId w:val="6"/>
  </w:num>
  <w:num w:numId="5" w16cid:durableId="1835221933">
    <w:abstractNumId w:val="5"/>
  </w:num>
  <w:num w:numId="6" w16cid:durableId="1733430269">
    <w:abstractNumId w:val="4"/>
  </w:num>
  <w:num w:numId="7" w16cid:durableId="1317344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oNotHyphenateCaps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BE8"/>
    <w:rsid w:val="00002E65"/>
    <w:rsid w:val="0002387C"/>
    <w:rsid w:val="000240E3"/>
    <w:rsid w:val="0002652A"/>
    <w:rsid w:val="00032C82"/>
    <w:rsid w:val="0003724C"/>
    <w:rsid w:val="00037D0E"/>
    <w:rsid w:val="00050057"/>
    <w:rsid w:val="000500EA"/>
    <w:rsid w:val="00051E1C"/>
    <w:rsid w:val="00052D72"/>
    <w:rsid w:val="000561E8"/>
    <w:rsid w:val="0006407B"/>
    <w:rsid w:val="00070406"/>
    <w:rsid w:val="0007151B"/>
    <w:rsid w:val="00071A94"/>
    <w:rsid w:val="00071D76"/>
    <w:rsid w:val="00075277"/>
    <w:rsid w:val="00085ADB"/>
    <w:rsid w:val="00085B58"/>
    <w:rsid w:val="00085F79"/>
    <w:rsid w:val="00087DFB"/>
    <w:rsid w:val="000944D4"/>
    <w:rsid w:val="000979CF"/>
    <w:rsid w:val="000A08DF"/>
    <w:rsid w:val="000A254A"/>
    <w:rsid w:val="000B0A04"/>
    <w:rsid w:val="000B26A5"/>
    <w:rsid w:val="000B4519"/>
    <w:rsid w:val="000C4E99"/>
    <w:rsid w:val="000E2A99"/>
    <w:rsid w:val="000E2C4C"/>
    <w:rsid w:val="000E3A7C"/>
    <w:rsid w:val="000F124B"/>
    <w:rsid w:val="000F3015"/>
    <w:rsid w:val="000F6696"/>
    <w:rsid w:val="00100D35"/>
    <w:rsid w:val="00112D51"/>
    <w:rsid w:val="00116C2B"/>
    <w:rsid w:val="001170F9"/>
    <w:rsid w:val="00120F22"/>
    <w:rsid w:val="00121DD1"/>
    <w:rsid w:val="0012225E"/>
    <w:rsid w:val="00136599"/>
    <w:rsid w:val="00142AA0"/>
    <w:rsid w:val="00143310"/>
    <w:rsid w:val="001436C2"/>
    <w:rsid w:val="00157661"/>
    <w:rsid w:val="00171A0A"/>
    <w:rsid w:val="00174E1D"/>
    <w:rsid w:val="00176915"/>
    <w:rsid w:val="00183ADE"/>
    <w:rsid w:val="00193982"/>
    <w:rsid w:val="0019411F"/>
    <w:rsid w:val="001A1352"/>
    <w:rsid w:val="001A357C"/>
    <w:rsid w:val="001A36F9"/>
    <w:rsid w:val="001A39BB"/>
    <w:rsid w:val="001A7EC1"/>
    <w:rsid w:val="001C0F4D"/>
    <w:rsid w:val="001C62BD"/>
    <w:rsid w:val="001D0DF9"/>
    <w:rsid w:val="001D5158"/>
    <w:rsid w:val="001D62F3"/>
    <w:rsid w:val="001F4491"/>
    <w:rsid w:val="001F4E0A"/>
    <w:rsid w:val="001F7C93"/>
    <w:rsid w:val="00210AA9"/>
    <w:rsid w:val="00212D6E"/>
    <w:rsid w:val="0022749B"/>
    <w:rsid w:val="00234BE8"/>
    <w:rsid w:val="00237D69"/>
    <w:rsid w:val="00244335"/>
    <w:rsid w:val="00256AA9"/>
    <w:rsid w:val="00257255"/>
    <w:rsid w:val="00261AD5"/>
    <w:rsid w:val="00265781"/>
    <w:rsid w:val="00267ABF"/>
    <w:rsid w:val="00270286"/>
    <w:rsid w:val="00281DFE"/>
    <w:rsid w:val="00281EFA"/>
    <w:rsid w:val="00281F58"/>
    <w:rsid w:val="00285D63"/>
    <w:rsid w:val="002860CA"/>
    <w:rsid w:val="00287652"/>
    <w:rsid w:val="00296E58"/>
    <w:rsid w:val="002A0E81"/>
    <w:rsid w:val="002A4C47"/>
    <w:rsid w:val="002A6443"/>
    <w:rsid w:val="002A7D6F"/>
    <w:rsid w:val="002B08BA"/>
    <w:rsid w:val="002C22EF"/>
    <w:rsid w:val="002C5F5C"/>
    <w:rsid w:val="002D0EFB"/>
    <w:rsid w:val="002D4FB6"/>
    <w:rsid w:val="002D7F43"/>
    <w:rsid w:val="002E0E86"/>
    <w:rsid w:val="002E2610"/>
    <w:rsid w:val="002F04C6"/>
    <w:rsid w:val="002F24B5"/>
    <w:rsid w:val="002F74F3"/>
    <w:rsid w:val="00307B2B"/>
    <w:rsid w:val="003126A3"/>
    <w:rsid w:val="00314025"/>
    <w:rsid w:val="00321D1D"/>
    <w:rsid w:val="00326BA3"/>
    <w:rsid w:val="003315D6"/>
    <w:rsid w:val="00331A31"/>
    <w:rsid w:val="003352BC"/>
    <w:rsid w:val="00342FDA"/>
    <w:rsid w:val="00346240"/>
    <w:rsid w:val="00356297"/>
    <w:rsid w:val="003868D1"/>
    <w:rsid w:val="00391626"/>
    <w:rsid w:val="00397046"/>
    <w:rsid w:val="003A1849"/>
    <w:rsid w:val="003A3D82"/>
    <w:rsid w:val="003B28BE"/>
    <w:rsid w:val="003B43C3"/>
    <w:rsid w:val="003B6C94"/>
    <w:rsid w:val="003B7EA9"/>
    <w:rsid w:val="003C16EF"/>
    <w:rsid w:val="003C26E6"/>
    <w:rsid w:val="003D0F67"/>
    <w:rsid w:val="003D138B"/>
    <w:rsid w:val="003D2342"/>
    <w:rsid w:val="003D5E54"/>
    <w:rsid w:val="003D6B1E"/>
    <w:rsid w:val="003E20B9"/>
    <w:rsid w:val="003E3D57"/>
    <w:rsid w:val="003F0A05"/>
    <w:rsid w:val="003F31B4"/>
    <w:rsid w:val="003F7C83"/>
    <w:rsid w:val="0040248D"/>
    <w:rsid w:val="0040461B"/>
    <w:rsid w:val="00421926"/>
    <w:rsid w:val="00426ED5"/>
    <w:rsid w:val="004273B0"/>
    <w:rsid w:val="00427B16"/>
    <w:rsid w:val="004307B4"/>
    <w:rsid w:val="004358D4"/>
    <w:rsid w:val="004512BA"/>
    <w:rsid w:val="00456A07"/>
    <w:rsid w:val="00466943"/>
    <w:rsid w:val="00467A69"/>
    <w:rsid w:val="00477D4E"/>
    <w:rsid w:val="004831F1"/>
    <w:rsid w:val="0048665C"/>
    <w:rsid w:val="00487092"/>
    <w:rsid w:val="00492480"/>
    <w:rsid w:val="00494BFD"/>
    <w:rsid w:val="004961A4"/>
    <w:rsid w:val="004961F0"/>
    <w:rsid w:val="0049750D"/>
    <w:rsid w:val="004A318C"/>
    <w:rsid w:val="004A6C06"/>
    <w:rsid w:val="004A718B"/>
    <w:rsid w:val="004B4B67"/>
    <w:rsid w:val="004B7B7F"/>
    <w:rsid w:val="004C553D"/>
    <w:rsid w:val="004C7C2A"/>
    <w:rsid w:val="004E02F5"/>
    <w:rsid w:val="004F0191"/>
    <w:rsid w:val="004F356E"/>
    <w:rsid w:val="004F7594"/>
    <w:rsid w:val="005026DE"/>
    <w:rsid w:val="00502EFE"/>
    <w:rsid w:val="00505898"/>
    <w:rsid w:val="00506F21"/>
    <w:rsid w:val="005217C3"/>
    <w:rsid w:val="00526AC4"/>
    <w:rsid w:val="0055065C"/>
    <w:rsid w:val="00551356"/>
    <w:rsid w:val="00551C68"/>
    <w:rsid w:val="00557FB6"/>
    <w:rsid w:val="0056096A"/>
    <w:rsid w:val="00564F07"/>
    <w:rsid w:val="00565EDE"/>
    <w:rsid w:val="00567B5B"/>
    <w:rsid w:val="0057051E"/>
    <w:rsid w:val="005738BC"/>
    <w:rsid w:val="00582005"/>
    <w:rsid w:val="00583403"/>
    <w:rsid w:val="00584AA1"/>
    <w:rsid w:val="00595029"/>
    <w:rsid w:val="00595863"/>
    <w:rsid w:val="00595B24"/>
    <w:rsid w:val="00596138"/>
    <w:rsid w:val="005965D1"/>
    <w:rsid w:val="0059731B"/>
    <w:rsid w:val="005A74A6"/>
    <w:rsid w:val="005B1F9D"/>
    <w:rsid w:val="005B2607"/>
    <w:rsid w:val="005B3D36"/>
    <w:rsid w:val="005C0F50"/>
    <w:rsid w:val="005C21F2"/>
    <w:rsid w:val="005C248F"/>
    <w:rsid w:val="005D341C"/>
    <w:rsid w:val="005D46E3"/>
    <w:rsid w:val="005E204D"/>
    <w:rsid w:val="005E21E7"/>
    <w:rsid w:val="005E777F"/>
    <w:rsid w:val="005F0205"/>
    <w:rsid w:val="00613BF5"/>
    <w:rsid w:val="00615A23"/>
    <w:rsid w:val="00616529"/>
    <w:rsid w:val="00617100"/>
    <w:rsid w:val="00624284"/>
    <w:rsid w:val="0062453F"/>
    <w:rsid w:val="00631862"/>
    <w:rsid w:val="00635F98"/>
    <w:rsid w:val="0064165A"/>
    <w:rsid w:val="00643EA8"/>
    <w:rsid w:val="006465AF"/>
    <w:rsid w:val="006578AB"/>
    <w:rsid w:val="0066441C"/>
    <w:rsid w:val="0066788C"/>
    <w:rsid w:val="00674FBB"/>
    <w:rsid w:val="00684EB7"/>
    <w:rsid w:val="00686ED5"/>
    <w:rsid w:val="00690D81"/>
    <w:rsid w:val="00692FDE"/>
    <w:rsid w:val="00693740"/>
    <w:rsid w:val="00695460"/>
    <w:rsid w:val="0069599B"/>
    <w:rsid w:val="00696399"/>
    <w:rsid w:val="006A219F"/>
    <w:rsid w:val="006A68EA"/>
    <w:rsid w:val="006B01CC"/>
    <w:rsid w:val="006B21AB"/>
    <w:rsid w:val="006B410B"/>
    <w:rsid w:val="006E0F76"/>
    <w:rsid w:val="006E62F0"/>
    <w:rsid w:val="006F695E"/>
    <w:rsid w:val="006F6A1C"/>
    <w:rsid w:val="006F787F"/>
    <w:rsid w:val="0070634A"/>
    <w:rsid w:val="00712B87"/>
    <w:rsid w:val="007148E4"/>
    <w:rsid w:val="0071603D"/>
    <w:rsid w:val="00725CDD"/>
    <w:rsid w:val="0073419B"/>
    <w:rsid w:val="0073616D"/>
    <w:rsid w:val="00740007"/>
    <w:rsid w:val="007524EB"/>
    <w:rsid w:val="00754D32"/>
    <w:rsid w:val="00755A9C"/>
    <w:rsid w:val="00756947"/>
    <w:rsid w:val="0076340F"/>
    <w:rsid w:val="00770C5D"/>
    <w:rsid w:val="0077102E"/>
    <w:rsid w:val="00782BF2"/>
    <w:rsid w:val="007854FE"/>
    <w:rsid w:val="0079196C"/>
    <w:rsid w:val="007B0D80"/>
    <w:rsid w:val="007B14B0"/>
    <w:rsid w:val="007B6B37"/>
    <w:rsid w:val="007C2517"/>
    <w:rsid w:val="007C38E4"/>
    <w:rsid w:val="007C7F09"/>
    <w:rsid w:val="007E418A"/>
    <w:rsid w:val="007E56A9"/>
    <w:rsid w:val="007E772A"/>
    <w:rsid w:val="007E7E85"/>
    <w:rsid w:val="007F4D60"/>
    <w:rsid w:val="00800C12"/>
    <w:rsid w:val="00803FD9"/>
    <w:rsid w:val="00805235"/>
    <w:rsid w:val="008220C6"/>
    <w:rsid w:val="00831449"/>
    <w:rsid w:val="00834D5E"/>
    <w:rsid w:val="00837166"/>
    <w:rsid w:val="00843207"/>
    <w:rsid w:val="00855C72"/>
    <w:rsid w:val="008603F1"/>
    <w:rsid w:val="0086693A"/>
    <w:rsid w:val="0087518A"/>
    <w:rsid w:val="0087710E"/>
    <w:rsid w:val="00877723"/>
    <w:rsid w:val="008852A5"/>
    <w:rsid w:val="0088708B"/>
    <w:rsid w:val="008A6EAA"/>
    <w:rsid w:val="008B0598"/>
    <w:rsid w:val="008B12A8"/>
    <w:rsid w:val="008B737E"/>
    <w:rsid w:val="008C17B5"/>
    <w:rsid w:val="008C1E49"/>
    <w:rsid w:val="008C3132"/>
    <w:rsid w:val="008C64EC"/>
    <w:rsid w:val="008D0186"/>
    <w:rsid w:val="008E229D"/>
    <w:rsid w:val="008E3585"/>
    <w:rsid w:val="008E3C0A"/>
    <w:rsid w:val="008E64E0"/>
    <w:rsid w:val="0090022B"/>
    <w:rsid w:val="009023CF"/>
    <w:rsid w:val="00906C63"/>
    <w:rsid w:val="00910044"/>
    <w:rsid w:val="009164AB"/>
    <w:rsid w:val="009179DD"/>
    <w:rsid w:val="0093405A"/>
    <w:rsid w:val="00934D09"/>
    <w:rsid w:val="00943AC3"/>
    <w:rsid w:val="009527C7"/>
    <w:rsid w:val="00953F44"/>
    <w:rsid w:val="009576CB"/>
    <w:rsid w:val="0096173E"/>
    <w:rsid w:val="00962251"/>
    <w:rsid w:val="009631A8"/>
    <w:rsid w:val="009733BC"/>
    <w:rsid w:val="00977F40"/>
    <w:rsid w:val="00983267"/>
    <w:rsid w:val="00986204"/>
    <w:rsid w:val="0098735A"/>
    <w:rsid w:val="00991C23"/>
    <w:rsid w:val="00996B64"/>
    <w:rsid w:val="009A0E9E"/>
    <w:rsid w:val="009A14AC"/>
    <w:rsid w:val="009C115F"/>
    <w:rsid w:val="009C3329"/>
    <w:rsid w:val="009E2040"/>
    <w:rsid w:val="009E7A22"/>
    <w:rsid w:val="009E7E74"/>
    <w:rsid w:val="009F21AC"/>
    <w:rsid w:val="009F5353"/>
    <w:rsid w:val="009F5685"/>
    <w:rsid w:val="009F71BB"/>
    <w:rsid w:val="009F762C"/>
    <w:rsid w:val="00A034CC"/>
    <w:rsid w:val="00A0513A"/>
    <w:rsid w:val="00A06803"/>
    <w:rsid w:val="00A07166"/>
    <w:rsid w:val="00A11644"/>
    <w:rsid w:val="00A13B1A"/>
    <w:rsid w:val="00A14B7C"/>
    <w:rsid w:val="00A20A82"/>
    <w:rsid w:val="00A210F9"/>
    <w:rsid w:val="00A317E2"/>
    <w:rsid w:val="00A4276F"/>
    <w:rsid w:val="00A522C2"/>
    <w:rsid w:val="00A55ED9"/>
    <w:rsid w:val="00A60B14"/>
    <w:rsid w:val="00A62AC2"/>
    <w:rsid w:val="00A71484"/>
    <w:rsid w:val="00A71914"/>
    <w:rsid w:val="00A71B6A"/>
    <w:rsid w:val="00A84027"/>
    <w:rsid w:val="00A96488"/>
    <w:rsid w:val="00AA0360"/>
    <w:rsid w:val="00AA6860"/>
    <w:rsid w:val="00AC41D8"/>
    <w:rsid w:val="00AC45AB"/>
    <w:rsid w:val="00AC4B9F"/>
    <w:rsid w:val="00AD29DB"/>
    <w:rsid w:val="00AE123A"/>
    <w:rsid w:val="00B02783"/>
    <w:rsid w:val="00B12F62"/>
    <w:rsid w:val="00B16319"/>
    <w:rsid w:val="00B2312C"/>
    <w:rsid w:val="00B275B6"/>
    <w:rsid w:val="00B311E1"/>
    <w:rsid w:val="00B3393E"/>
    <w:rsid w:val="00B373A5"/>
    <w:rsid w:val="00B411FA"/>
    <w:rsid w:val="00B443A9"/>
    <w:rsid w:val="00B46355"/>
    <w:rsid w:val="00B47620"/>
    <w:rsid w:val="00B527E1"/>
    <w:rsid w:val="00B53E01"/>
    <w:rsid w:val="00B53F2B"/>
    <w:rsid w:val="00B63D85"/>
    <w:rsid w:val="00B63EA3"/>
    <w:rsid w:val="00B675C3"/>
    <w:rsid w:val="00B70151"/>
    <w:rsid w:val="00B7729D"/>
    <w:rsid w:val="00B83373"/>
    <w:rsid w:val="00B85685"/>
    <w:rsid w:val="00B85D54"/>
    <w:rsid w:val="00B9227D"/>
    <w:rsid w:val="00B92CE3"/>
    <w:rsid w:val="00B92E1E"/>
    <w:rsid w:val="00B9372E"/>
    <w:rsid w:val="00BA342D"/>
    <w:rsid w:val="00BC07E9"/>
    <w:rsid w:val="00BC13B8"/>
    <w:rsid w:val="00BC2DDA"/>
    <w:rsid w:val="00BC7A5B"/>
    <w:rsid w:val="00BE01A0"/>
    <w:rsid w:val="00BE1CD3"/>
    <w:rsid w:val="00BE2CBE"/>
    <w:rsid w:val="00BE3D01"/>
    <w:rsid w:val="00BE524E"/>
    <w:rsid w:val="00BE6357"/>
    <w:rsid w:val="00BF036A"/>
    <w:rsid w:val="00BF03E2"/>
    <w:rsid w:val="00BF1B32"/>
    <w:rsid w:val="00C10B1F"/>
    <w:rsid w:val="00C12DE2"/>
    <w:rsid w:val="00C2548E"/>
    <w:rsid w:val="00C27D84"/>
    <w:rsid w:val="00C37A2C"/>
    <w:rsid w:val="00C43DA1"/>
    <w:rsid w:val="00C46BD2"/>
    <w:rsid w:val="00C539FA"/>
    <w:rsid w:val="00C7268F"/>
    <w:rsid w:val="00C7519D"/>
    <w:rsid w:val="00C774FA"/>
    <w:rsid w:val="00C83955"/>
    <w:rsid w:val="00C86C7E"/>
    <w:rsid w:val="00C905CE"/>
    <w:rsid w:val="00C92FAC"/>
    <w:rsid w:val="00CA42C9"/>
    <w:rsid w:val="00CB0989"/>
    <w:rsid w:val="00CB34E9"/>
    <w:rsid w:val="00CC5D5F"/>
    <w:rsid w:val="00CD5407"/>
    <w:rsid w:val="00CD5A8C"/>
    <w:rsid w:val="00CE42DE"/>
    <w:rsid w:val="00CF0797"/>
    <w:rsid w:val="00CF2F66"/>
    <w:rsid w:val="00D07092"/>
    <w:rsid w:val="00D10F97"/>
    <w:rsid w:val="00D26855"/>
    <w:rsid w:val="00D303FF"/>
    <w:rsid w:val="00D33706"/>
    <w:rsid w:val="00D35D8B"/>
    <w:rsid w:val="00D37FC4"/>
    <w:rsid w:val="00D41093"/>
    <w:rsid w:val="00D44878"/>
    <w:rsid w:val="00D45CD2"/>
    <w:rsid w:val="00D539FB"/>
    <w:rsid w:val="00D60AAE"/>
    <w:rsid w:val="00D64182"/>
    <w:rsid w:val="00D65165"/>
    <w:rsid w:val="00D71871"/>
    <w:rsid w:val="00D73085"/>
    <w:rsid w:val="00D7537F"/>
    <w:rsid w:val="00D76355"/>
    <w:rsid w:val="00D831AC"/>
    <w:rsid w:val="00D85ABD"/>
    <w:rsid w:val="00D87070"/>
    <w:rsid w:val="00D87BBE"/>
    <w:rsid w:val="00D93F81"/>
    <w:rsid w:val="00D96141"/>
    <w:rsid w:val="00DA669C"/>
    <w:rsid w:val="00DA7BD4"/>
    <w:rsid w:val="00DC52EC"/>
    <w:rsid w:val="00DD6351"/>
    <w:rsid w:val="00DE2AE7"/>
    <w:rsid w:val="00DE4DDF"/>
    <w:rsid w:val="00DF150E"/>
    <w:rsid w:val="00E11AA9"/>
    <w:rsid w:val="00E167CE"/>
    <w:rsid w:val="00E219F2"/>
    <w:rsid w:val="00E272A5"/>
    <w:rsid w:val="00E27E3A"/>
    <w:rsid w:val="00E34CE5"/>
    <w:rsid w:val="00E36F68"/>
    <w:rsid w:val="00E373C1"/>
    <w:rsid w:val="00E4025C"/>
    <w:rsid w:val="00E46DB8"/>
    <w:rsid w:val="00E47812"/>
    <w:rsid w:val="00E6077A"/>
    <w:rsid w:val="00E66F8E"/>
    <w:rsid w:val="00E70F94"/>
    <w:rsid w:val="00E712CE"/>
    <w:rsid w:val="00E72498"/>
    <w:rsid w:val="00E734E4"/>
    <w:rsid w:val="00E7572F"/>
    <w:rsid w:val="00E840C0"/>
    <w:rsid w:val="00E915FB"/>
    <w:rsid w:val="00E93351"/>
    <w:rsid w:val="00E959A5"/>
    <w:rsid w:val="00EA2680"/>
    <w:rsid w:val="00EB0D95"/>
    <w:rsid w:val="00EB590A"/>
    <w:rsid w:val="00EE2722"/>
    <w:rsid w:val="00EF0B11"/>
    <w:rsid w:val="00EF4283"/>
    <w:rsid w:val="00F0236D"/>
    <w:rsid w:val="00F0502C"/>
    <w:rsid w:val="00F14A4C"/>
    <w:rsid w:val="00F20F66"/>
    <w:rsid w:val="00F330A6"/>
    <w:rsid w:val="00F3724F"/>
    <w:rsid w:val="00F5742B"/>
    <w:rsid w:val="00F57E1B"/>
    <w:rsid w:val="00F631B7"/>
    <w:rsid w:val="00F75C24"/>
    <w:rsid w:val="00F76E6D"/>
    <w:rsid w:val="00F7753C"/>
    <w:rsid w:val="00F94A2D"/>
    <w:rsid w:val="00F956AD"/>
    <w:rsid w:val="00F96BE5"/>
    <w:rsid w:val="00FA0F00"/>
    <w:rsid w:val="00FA6D39"/>
    <w:rsid w:val="00FC309D"/>
    <w:rsid w:val="00FC6C46"/>
    <w:rsid w:val="00FD2178"/>
    <w:rsid w:val="00FE06D4"/>
    <w:rsid w:val="00FE5260"/>
    <w:rsid w:val="00FE5729"/>
    <w:rsid w:val="00FF3098"/>
    <w:rsid w:val="00FF4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51747"/>
  <w15:docId w15:val="{F4F148A1-25CE-4244-BDE8-F602A3BF5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D0DF9"/>
    <w:pPr>
      <w:spacing w:after="200" w:line="276" w:lineRule="auto"/>
    </w:pPr>
    <w:rPr>
      <w:rFonts w:cs="Calibri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C7519D"/>
    <w:pPr>
      <w:spacing w:after="0" w:line="240" w:lineRule="auto"/>
      <w:outlineLvl w:val="0"/>
    </w:pPr>
    <w:rPr>
      <w:rFonts w:ascii="Open Sans" w:hAnsi="Open Sans" w:cs="Times New Roman"/>
      <w:color w:val="666666"/>
      <w:spacing w:val="-15"/>
      <w:kern w:val="36"/>
      <w:sz w:val="45"/>
      <w:szCs w:val="4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C7519D"/>
    <w:rPr>
      <w:rFonts w:ascii="Open Sans" w:hAnsi="Open Sans" w:cs="Times New Roman"/>
      <w:color w:val="666666"/>
      <w:spacing w:val="-15"/>
      <w:kern w:val="36"/>
      <w:sz w:val="45"/>
    </w:rPr>
  </w:style>
  <w:style w:type="paragraph" w:styleId="NormaleWeb">
    <w:name w:val="Normal (Web)"/>
    <w:basedOn w:val="Normale"/>
    <w:uiPriority w:val="99"/>
    <w:semiHidden/>
    <w:rsid w:val="00C75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rsid w:val="00C7519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locked/>
    <w:rsid w:val="00C7519D"/>
    <w:rPr>
      <w:rFonts w:ascii="Arial" w:hAnsi="Arial" w:cs="Times New Roman"/>
      <w:vanish/>
      <w:sz w:val="16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rsid w:val="00C7519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Times New Roman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locked/>
    <w:rsid w:val="00C7519D"/>
    <w:rPr>
      <w:rFonts w:ascii="Arial" w:hAnsi="Arial" w:cs="Times New Roman"/>
      <w:vanish/>
      <w:sz w:val="16"/>
    </w:rPr>
  </w:style>
  <w:style w:type="paragraph" w:styleId="Testofumetto">
    <w:name w:val="Balloon Text"/>
    <w:basedOn w:val="Normale"/>
    <w:link w:val="TestofumettoCarattere"/>
    <w:uiPriority w:val="99"/>
    <w:semiHidden/>
    <w:rsid w:val="004A718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4A718B"/>
    <w:rPr>
      <w:rFonts w:ascii="Tahoma" w:hAnsi="Tahoma" w:cs="Times New Roman"/>
      <w:sz w:val="16"/>
      <w:lang w:eastAsia="en-US"/>
    </w:rPr>
  </w:style>
  <w:style w:type="paragraph" w:styleId="Paragrafoelenco">
    <w:name w:val="List Paragraph"/>
    <w:basedOn w:val="Normale"/>
    <w:uiPriority w:val="99"/>
    <w:qFormat/>
    <w:rsid w:val="00287652"/>
    <w:pPr>
      <w:ind w:left="720"/>
    </w:pPr>
  </w:style>
  <w:style w:type="character" w:styleId="Collegamentoipertestuale">
    <w:name w:val="Hyperlink"/>
    <w:basedOn w:val="Carpredefinitoparagrafo"/>
    <w:uiPriority w:val="99"/>
    <w:rsid w:val="00EF4283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99"/>
    <w:rsid w:val="0034624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1A36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1A36F9"/>
    <w:rPr>
      <w:rFonts w:cs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rsid w:val="001A36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1A36F9"/>
    <w:rPr>
      <w:rFonts w:cs="Calibri"/>
      <w:sz w:val="22"/>
      <w:szCs w:val="22"/>
      <w:lang w:eastAsia="en-US"/>
    </w:rPr>
  </w:style>
  <w:style w:type="character" w:customStyle="1" w:styleId="Nessuno">
    <w:name w:val="Nessuno"/>
    <w:uiPriority w:val="99"/>
    <w:rsid w:val="00D41093"/>
  </w:style>
  <w:style w:type="character" w:styleId="Rimandocommento">
    <w:name w:val="annotation reference"/>
    <w:basedOn w:val="Carpredefinitoparagrafo"/>
    <w:uiPriority w:val="99"/>
    <w:semiHidden/>
    <w:rsid w:val="00BF036A"/>
    <w:rPr>
      <w:rFonts w:cs="Times New Roman"/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BF036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locked/>
    <w:rsid w:val="00BF036A"/>
    <w:rPr>
      <w:rFonts w:cs="Calibri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BF036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locked/>
    <w:rsid w:val="00BF036A"/>
    <w:rPr>
      <w:rFonts w:cs="Calibri"/>
      <w:b/>
      <w:bCs/>
      <w:lang w:eastAsia="en-US"/>
    </w:rPr>
  </w:style>
  <w:style w:type="paragraph" w:customStyle="1" w:styleId="DocumentID">
    <w:name w:val="DocumentID"/>
    <w:basedOn w:val="Normale"/>
    <w:next w:val="Normale"/>
    <w:link w:val="DocumentIDChar"/>
    <w:uiPriority w:val="99"/>
    <w:rsid w:val="0087518A"/>
    <w:pPr>
      <w:framePr w:w="1152" w:h="173" w:hRule="exact" w:wrap="around" w:vAnchor="page" w:hAnchor="margin" w:x="1" w:y="23166" w:anchorLock="1"/>
      <w:spacing w:after="0" w:line="240" w:lineRule="auto"/>
    </w:pPr>
    <w:rPr>
      <w:rFonts w:ascii="Times New Roman" w:hAnsi="Times New Roman" w:cs="Times New Roman"/>
      <w:sz w:val="16"/>
      <w:szCs w:val="26"/>
      <w:lang w:val="en-US"/>
    </w:rPr>
  </w:style>
  <w:style w:type="character" w:customStyle="1" w:styleId="DocumentIDChar">
    <w:name w:val="DocumentID Char"/>
    <w:basedOn w:val="Carpredefinitoparagrafo"/>
    <w:link w:val="DocumentID"/>
    <w:uiPriority w:val="99"/>
    <w:locked/>
    <w:rsid w:val="0087518A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xcontentline-90">
    <w:name w:val="x_contentline-90"/>
    <w:basedOn w:val="Carpredefinitoparagrafo"/>
    <w:uiPriority w:val="99"/>
    <w:rsid w:val="00E93351"/>
    <w:rPr>
      <w:rFonts w:cs="Times New Roman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52A5"/>
    <w:rPr>
      <w:color w:val="605E5C"/>
      <w:shd w:val="clear" w:color="auto" w:fill="E1DFDD"/>
    </w:rPr>
  </w:style>
  <w:style w:type="paragraph" w:customStyle="1" w:styleId="xxxmsonormal">
    <w:name w:val="x_x_xmsonormal"/>
    <w:basedOn w:val="Normale"/>
    <w:rsid w:val="00B6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xxmsolistparagraph">
    <w:name w:val="x_x_xmsolistparagraph"/>
    <w:basedOn w:val="Normale"/>
    <w:rsid w:val="00B63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ark48m1bcmg6">
    <w:name w:val="mark48m1bcmg6"/>
    <w:basedOn w:val="Carpredefinitoparagrafo"/>
    <w:rsid w:val="00B63E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06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06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0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06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06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0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6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052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39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5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1264</Characters>
  <Application>Microsoft Office Word</Application>
  <DocSecurity>0</DocSecurity>
  <Lines>10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Vismara</dc:creator>
  <cp:lastModifiedBy>Corti Francesca</cp:lastModifiedBy>
  <cp:revision>2</cp:revision>
  <cp:lastPrinted>2019-06-15T15:40:00Z</cp:lastPrinted>
  <dcterms:created xsi:type="dcterms:W3CDTF">2022-09-02T08:50:00Z</dcterms:created>
  <dcterms:modified xsi:type="dcterms:W3CDTF">2022-09-02T08:50:00Z</dcterms:modified>
</cp:coreProperties>
</file>