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75ED4" w14:textId="77777777" w:rsidR="00392222" w:rsidRPr="001D76B0" w:rsidRDefault="00392222" w:rsidP="00FD2C6C">
      <w:pPr>
        <w:spacing w:after="0" w:line="360" w:lineRule="auto"/>
        <w:rPr>
          <w:rFonts w:ascii="Garamond" w:hAnsi="Garamond" w:cs="Tahoma"/>
          <w:b/>
          <w:sz w:val="28"/>
          <w:szCs w:val="28"/>
        </w:rPr>
      </w:pPr>
    </w:p>
    <w:p w14:paraId="6216C899" w14:textId="77777777" w:rsidR="00FD2C6C" w:rsidRPr="001D76B0" w:rsidRDefault="00FD2C6C" w:rsidP="00FD2C6C">
      <w:pPr>
        <w:jc w:val="center"/>
        <w:rPr>
          <w:rFonts w:ascii="Garamond" w:hAnsi="Garamond"/>
          <w:b/>
          <w:bCs/>
          <w:sz w:val="24"/>
          <w:szCs w:val="24"/>
        </w:rPr>
      </w:pPr>
      <w:r w:rsidRPr="001D76B0">
        <w:rPr>
          <w:rFonts w:ascii="Garamond" w:hAnsi="Garamond"/>
          <w:b/>
          <w:sz w:val="24"/>
          <w:szCs w:val="24"/>
        </w:rPr>
        <w:t>DOCUMENTO ACCOMPAGNATORIO</w:t>
      </w:r>
      <w:r w:rsidRPr="001D76B0">
        <w:rPr>
          <w:rFonts w:ascii="Garamond" w:hAnsi="Garamond"/>
          <w:b/>
          <w:bCs/>
          <w:sz w:val="24"/>
          <w:szCs w:val="24"/>
        </w:rPr>
        <w:t xml:space="preserve"> DELLE </w:t>
      </w:r>
    </w:p>
    <w:p w14:paraId="742D1DB2" w14:textId="56CF15C6" w:rsidR="00FD2C6C" w:rsidRPr="001D76B0" w:rsidRDefault="00FD2C6C" w:rsidP="00FD2C6C">
      <w:pPr>
        <w:jc w:val="center"/>
        <w:rPr>
          <w:rFonts w:ascii="Garamond" w:hAnsi="Garamond"/>
          <w:b/>
          <w:bCs/>
          <w:sz w:val="24"/>
          <w:szCs w:val="24"/>
        </w:rPr>
      </w:pPr>
      <w:r w:rsidRPr="001D76B0">
        <w:rPr>
          <w:rFonts w:ascii="Garamond" w:hAnsi="Garamond"/>
          <w:b/>
          <w:bCs/>
          <w:sz w:val="24"/>
          <w:szCs w:val="24"/>
        </w:rPr>
        <w:t>LINEE GUIDA PER LA</w:t>
      </w:r>
    </w:p>
    <w:p w14:paraId="031CEC9C" w14:textId="61832532" w:rsidR="00FD2C6C" w:rsidRPr="001D76B0" w:rsidRDefault="00FD2C6C" w:rsidP="00FD2C6C">
      <w:pPr>
        <w:jc w:val="center"/>
        <w:rPr>
          <w:rFonts w:ascii="Garamond" w:hAnsi="Garamond"/>
          <w:b/>
          <w:bCs/>
          <w:sz w:val="24"/>
          <w:szCs w:val="24"/>
        </w:rPr>
      </w:pPr>
      <w:r w:rsidRPr="001D76B0">
        <w:rPr>
          <w:rFonts w:ascii="Garamond" w:hAnsi="Garamond"/>
          <w:b/>
          <w:bCs/>
          <w:sz w:val="24"/>
          <w:szCs w:val="24"/>
        </w:rPr>
        <w:t>CONSULTAZIONE CON GLI STAKEHOLDER</w:t>
      </w:r>
    </w:p>
    <w:p w14:paraId="3FBC59D1" w14:textId="6BCB3A2F" w:rsidR="00392222" w:rsidRPr="001D76B0" w:rsidRDefault="00392222" w:rsidP="0013184B">
      <w:pPr>
        <w:spacing w:after="0" w:line="360" w:lineRule="auto"/>
        <w:jc w:val="center"/>
        <w:rPr>
          <w:rFonts w:ascii="Garamond" w:hAnsi="Garamond" w:cs="Tahoma"/>
          <w:b/>
          <w:sz w:val="28"/>
          <w:szCs w:val="28"/>
        </w:rPr>
      </w:pPr>
    </w:p>
    <w:p w14:paraId="7A38CD9E" w14:textId="77777777" w:rsidR="00392222" w:rsidRPr="001D76B0" w:rsidRDefault="00392222" w:rsidP="0013184B">
      <w:pPr>
        <w:spacing w:after="0" w:line="360" w:lineRule="auto"/>
        <w:jc w:val="center"/>
        <w:rPr>
          <w:rFonts w:ascii="Garamond" w:hAnsi="Garamond" w:cs="Tahoma"/>
          <w:b/>
          <w:sz w:val="28"/>
          <w:szCs w:val="28"/>
        </w:rPr>
      </w:pPr>
    </w:p>
    <w:p w14:paraId="7F36C7F3" w14:textId="77777777" w:rsidR="00FD2C6C" w:rsidRPr="001D76B0" w:rsidRDefault="00FD2C6C" w:rsidP="0013184B">
      <w:pPr>
        <w:spacing w:after="0" w:line="360" w:lineRule="auto"/>
        <w:jc w:val="center"/>
        <w:rPr>
          <w:rFonts w:ascii="Garamond" w:hAnsi="Garamond" w:cs="Tahoma"/>
          <w:b/>
          <w:sz w:val="28"/>
          <w:szCs w:val="28"/>
        </w:rPr>
      </w:pPr>
    </w:p>
    <w:p w14:paraId="434765FC" w14:textId="77777777" w:rsidR="00392222" w:rsidRPr="001D76B0" w:rsidRDefault="00392222" w:rsidP="0013184B">
      <w:pPr>
        <w:spacing w:after="0" w:line="360" w:lineRule="auto"/>
        <w:jc w:val="center"/>
        <w:rPr>
          <w:rFonts w:ascii="Garamond" w:hAnsi="Garamond" w:cs="Tahoma"/>
          <w:b/>
          <w:sz w:val="28"/>
          <w:szCs w:val="28"/>
        </w:rPr>
      </w:pPr>
    </w:p>
    <w:p w14:paraId="2592A3C4" w14:textId="77777777" w:rsidR="002D2FA9" w:rsidRPr="001D76B0" w:rsidRDefault="00A617EA" w:rsidP="0013184B">
      <w:pPr>
        <w:spacing w:after="0" w:line="360" w:lineRule="auto"/>
        <w:jc w:val="center"/>
        <w:rPr>
          <w:rFonts w:ascii="Garamond" w:hAnsi="Garamond" w:cs="Tahoma"/>
          <w:b/>
          <w:sz w:val="40"/>
          <w:szCs w:val="40"/>
        </w:rPr>
      </w:pPr>
      <w:r w:rsidRPr="001D76B0">
        <w:rPr>
          <w:rFonts w:ascii="Garamond" w:hAnsi="Garamond" w:cs="Tahoma"/>
          <w:b/>
          <w:sz w:val="40"/>
          <w:szCs w:val="40"/>
        </w:rPr>
        <w:t xml:space="preserve">QUESTIONARIO </w:t>
      </w:r>
    </w:p>
    <w:p w14:paraId="1E569CE6" w14:textId="65444061" w:rsidR="00392222" w:rsidRPr="001D76B0" w:rsidRDefault="00392222" w:rsidP="0013184B">
      <w:pPr>
        <w:spacing w:after="0" w:line="360" w:lineRule="auto"/>
        <w:jc w:val="center"/>
        <w:rPr>
          <w:rFonts w:ascii="Garamond" w:hAnsi="Garamond" w:cs="Tahoma"/>
          <w:b/>
          <w:sz w:val="40"/>
          <w:szCs w:val="40"/>
        </w:rPr>
      </w:pPr>
      <w:r w:rsidRPr="001D76B0">
        <w:rPr>
          <w:rFonts w:ascii="Garamond" w:hAnsi="Garamond" w:cs="Tahoma"/>
          <w:b/>
          <w:sz w:val="40"/>
          <w:szCs w:val="40"/>
        </w:rPr>
        <w:t xml:space="preserve">PER LE </w:t>
      </w:r>
      <w:r w:rsidR="0019577E" w:rsidRPr="001D76B0">
        <w:rPr>
          <w:rFonts w:ascii="Garamond" w:hAnsi="Garamond" w:cs="Tahoma"/>
          <w:b/>
          <w:sz w:val="40"/>
          <w:szCs w:val="40"/>
        </w:rPr>
        <w:t xml:space="preserve">ATTIVITÀ </w:t>
      </w:r>
      <w:r w:rsidRPr="001D76B0">
        <w:rPr>
          <w:rFonts w:ascii="Garamond" w:hAnsi="Garamond" w:cs="Tahoma"/>
          <w:b/>
          <w:sz w:val="40"/>
          <w:szCs w:val="40"/>
        </w:rPr>
        <w:t>DI</w:t>
      </w:r>
    </w:p>
    <w:p w14:paraId="5A2ECDE6" w14:textId="149A39B5" w:rsidR="00E06215" w:rsidRPr="001D76B0" w:rsidRDefault="00FA351E" w:rsidP="0013184B">
      <w:pPr>
        <w:spacing w:after="0" w:line="360" w:lineRule="auto"/>
        <w:jc w:val="center"/>
        <w:rPr>
          <w:rFonts w:ascii="Garamond" w:hAnsi="Garamond" w:cs="Tahoma"/>
          <w:b/>
          <w:sz w:val="40"/>
          <w:szCs w:val="40"/>
        </w:rPr>
      </w:pPr>
      <w:r w:rsidRPr="001D76B0">
        <w:rPr>
          <w:rFonts w:ascii="Garamond" w:hAnsi="Garamond" w:cs="Tahoma"/>
          <w:b/>
          <w:sz w:val="40"/>
          <w:szCs w:val="40"/>
        </w:rPr>
        <w:t>STAKEHOLDER ENGAGEMENT</w:t>
      </w:r>
    </w:p>
    <w:p w14:paraId="298ADAFD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487E86B8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49B2DFC2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0249E741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79D9C3AF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3855D987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60858EC4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15E36443" w14:textId="77777777" w:rsidR="00392222" w:rsidRPr="001D76B0" w:rsidRDefault="00392222" w:rsidP="0013184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1DD104C6" w14:textId="1D3D1EFD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b/>
          <w:sz w:val="32"/>
          <w:szCs w:val="32"/>
        </w:rPr>
      </w:pPr>
      <w:r w:rsidRPr="001D76B0">
        <w:rPr>
          <w:rFonts w:ascii="Garamond" w:hAnsi="Garamond"/>
          <w:b/>
        </w:rPr>
        <w:br w:type="column"/>
      </w:r>
      <w:r w:rsidRPr="001D76B0">
        <w:rPr>
          <w:rFonts w:ascii="Garamond" w:hAnsi="Garamond" w:cs="Tahoma"/>
          <w:b/>
          <w:sz w:val="32"/>
          <w:szCs w:val="32"/>
        </w:rPr>
        <w:lastRenderedPageBreak/>
        <w:t>Dati intervistato</w:t>
      </w:r>
    </w:p>
    <w:p w14:paraId="7B0EB1E6" w14:textId="28587693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  <w:r w:rsidRPr="001D76B0">
        <w:rPr>
          <w:rFonts w:ascii="Garamond" w:hAnsi="Garamond" w:cs="Tahoma"/>
          <w:sz w:val="24"/>
          <w:szCs w:val="32"/>
        </w:rPr>
        <w:t>Nome _________________________________________________________________</w:t>
      </w:r>
    </w:p>
    <w:p w14:paraId="2A644314" w14:textId="5C1414E2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  <w:r w:rsidRPr="001D76B0">
        <w:rPr>
          <w:rFonts w:ascii="Garamond" w:hAnsi="Garamond" w:cs="Tahoma"/>
          <w:sz w:val="24"/>
          <w:szCs w:val="32"/>
        </w:rPr>
        <w:t>Cognome ______________________________________________________________</w:t>
      </w:r>
    </w:p>
    <w:p w14:paraId="0E1E9E8A" w14:textId="4F6C5517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  <w:r w:rsidRPr="001D76B0">
        <w:rPr>
          <w:rFonts w:ascii="Garamond" w:hAnsi="Garamond" w:cs="Tahoma"/>
          <w:sz w:val="24"/>
          <w:szCs w:val="32"/>
        </w:rPr>
        <w:t>Organizzazione _________________________________________________________</w:t>
      </w:r>
    </w:p>
    <w:p w14:paraId="79B2067B" w14:textId="34611671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  <w:r w:rsidRPr="001D76B0">
        <w:rPr>
          <w:rFonts w:ascii="Garamond" w:hAnsi="Garamond" w:cs="Tahoma"/>
          <w:sz w:val="24"/>
          <w:szCs w:val="32"/>
        </w:rPr>
        <w:t xml:space="preserve">Ruolo _________________________________________________________________ </w:t>
      </w:r>
    </w:p>
    <w:p w14:paraId="4CDA851C" w14:textId="6EDA7FF9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  <w:r w:rsidRPr="001D76B0">
        <w:rPr>
          <w:rFonts w:ascii="Garamond" w:hAnsi="Garamond" w:cs="Tahoma"/>
          <w:sz w:val="24"/>
          <w:szCs w:val="32"/>
        </w:rPr>
        <w:t>Data __________________________________________________________________</w:t>
      </w:r>
    </w:p>
    <w:p w14:paraId="1B403E0C" w14:textId="77777777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</w:p>
    <w:p w14:paraId="060DC6E5" w14:textId="7E3EC46C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  <w:r w:rsidRPr="001D76B0">
        <w:rPr>
          <w:rFonts w:ascii="Garamond" w:hAnsi="Garamond" w:cs="Tahoma"/>
          <w:sz w:val="24"/>
          <w:szCs w:val="32"/>
        </w:rPr>
        <w:t>Le risposte devono considerare la prospettiva dell’organizzazione coinvolta e non del singolo rispondente.</w:t>
      </w:r>
    </w:p>
    <w:p w14:paraId="49025F3E" w14:textId="77777777" w:rsidR="00973067" w:rsidRPr="001D76B0" w:rsidRDefault="00973067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</w:p>
    <w:p w14:paraId="67F889C4" w14:textId="2FF9325C" w:rsidR="009C5FBC" w:rsidRPr="001D76B0" w:rsidRDefault="009C5FBC" w:rsidP="008F2FF0">
      <w:pPr>
        <w:spacing w:after="0" w:line="360" w:lineRule="auto"/>
        <w:jc w:val="both"/>
        <w:rPr>
          <w:rFonts w:ascii="Garamond" w:hAnsi="Garamond"/>
          <w:b/>
        </w:rPr>
      </w:pPr>
    </w:p>
    <w:p w14:paraId="5AA14D17" w14:textId="29F96156" w:rsidR="00973067" w:rsidRPr="00487034" w:rsidRDefault="00487034" w:rsidP="00487034">
      <w:pPr>
        <w:spacing w:after="0" w:line="360" w:lineRule="auto"/>
        <w:ind w:left="454" w:hanging="454"/>
        <w:jc w:val="both"/>
        <w:rPr>
          <w:rFonts w:ascii="Garamond" w:hAnsi="Garamond" w:cs="Tahoma"/>
          <w:b/>
          <w:bCs/>
          <w:sz w:val="28"/>
          <w:szCs w:val="24"/>
        </w:rPr>
      </w:pPr>
      <w:r w:rsidRPr="00487034">
        <w:rPr>
          <w:rFonts w:ascii="Garamond" w:hAnsi="Garamond" w:cs="Tahoma"/>
          <w:b/>
          <w:bCs/>
          <w:sz w:val="32"/>
          <w:szCs w:val="24"/>
        </w:rPr>
        <w:t>I.</w:t>
      </w:r>
      <w:r>
        <w:rPr>
          <w:rFonts w:ascii="Garamond" w:hAnsi="Garamond" w:cs="Tahoma"/>
          <w:b/>
          <w:bCs/>
          <w:sz w:val="32"/>
          <w:szCs w:val="24"/>
        </w:rPr>
        <w:tab/>
      </w:r>
      <w:r w:rsidR="00973067" w:rsidRPr="00487034">
        <w:rPr>
          <w:rFonts w:ascii="Garamond" w:hAnsi="Garamond" w:cs="Tahoma"/>
          <w:b/>
          <w:bCs/>
          <w:sz w:val="32"/>
          <w:szCs w:val="24"/>
        </w:rPr>
        <w:t>Sezione relativa al C</w:t>
      </w:r>
      <w:r w:rsidR="002D2FA9" w:rsidRPr="00487034">
        <w:rPr>
          <w:rFonts w:ascii="Garamond" w:hAnsi="Garamond" w:cs="Tahoma"/>
          <w:b/>
          <w:bCs/>
          <w:sz w:val="32"/>
          <w:szCs w:val="24"/>
        </w:rPr>
        <w:t>orso di S</w:t>
      </w:r>
      <w:r w:rsidR="00973067" w:rsidRPr="00487034">
        <w:rPr>
          <w:rFonts w:ascii="Garamond" w:hAnsi="Garamond" w:cs="Tahoma"/>
          <w:b/>
          <w:bCs/>
          <w:sz w:val="32"/>
          <w:szCs w:val="24"/>
        </w:rPr>
        <w:t>tudi</w:t>
      </w:r>
    </w:p>
    <w:p w14:paraId="4E0BCFD5" w14:textId="068122F7" w:rsidR="00E61FA3" w:rsidRPr="001D76B0" w:rsidRDefault="00E61FA3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  <w:r w:rsidRPr="001D76B0">
        <w:rPr>
          <w:rFonts w:ascii="Garamond" w:hAnsi="Garamond" w:cs="Tahoma"/>
          <w:sz w:val="24"/>
          <w:szCs w:val="32"/>
        </w:rPr>
        <w:t>Da somministrare a cura del Presidente del Corso di Studio</w:t>
      </w:r>
    </w:p>
    <w:p w14:paraId="2327175A" w14:textId="2DB7A553" w:rsidR="00E61FA3" w:rsidRPr="001D76B0" w:rsidRDefault="00E61FA3" w:rsidP="008F2FF0">
      <w:pPr>
        <w:spacing w:after="0" w:line="360" w:lineRule="auto"/>
        <w:jc w:val="both"/>
        <w:rPr>
          <w:rFonts w:ascii="Garamond" w:hAnsi="Garamond" w:cs="Tahoma"/>
          <w:sz w:val="24"/>
          <w:szCs w:val="32"/>
        </w:rPr>
      </w:pPr>
    </w:p>
    <w:p w14:paraId="6979E0DD" w14:textId="157C3F9E" w:rsidR="0056412D" w:rsidRPr="001D76B0" w:rsidRDefault="0056412D" w:rsidP="008F2FF0">
      <w:pPr>
        <w:spacing w:after="0" w:line="360" w:lineRule="auto"/>
        <w:jc w:val="both"/>
        <w:rPr>
          <w:rFonts w:ascii="Garamond" w:hAnsi="Garamond" w:cs="Tahoma"/>
          <w:b/>
          <w:bCs/>
          <w:sz w:val="24"/>
          <w:szCs w:val="24"/>
        </w:rPr>
      </w:pPr>
      <w:r w:rsidRPr="001D76B0">
        <w:rPr>
          <w:rFonts w:ascii="Garamond" w:hAnsi="Garamond" w:cs="Tahoma"/>
          <w:b/>
          <w:bCs/>
          <w:sz w:val="28"/>
          <w:szCs w:val="24"/>
        </w:rPr>
        <w:t>Corso di laurea ….</w:t>
      </w:r>
    </w:p>
    <w:p w14:paraId="6E4BB55F" w14:textId="77777777" w:rsidR="0056412D" w:rsidRPr="001D76B0" w:rsidRDefault="0056412D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4B563647" w14:textId="77777777" w:rsidR="00512A11" w:rsidRPr="001D76B0" w:rsidRDefault="00512A11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456D291E" w14:textId="570560D2" w:rsidR="00512A11" w:rsidRPr="001D76B0" w:rsidRDefault="008F5580" w:rsidP="008F2FF0">
      <w:pPr>
        <w:spacing w:after="0" w:line="360" w:lineRule="auto"/>
        <w:ind w:left="348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r</w:t>
      </w:r>
      <w:r w:rsidR="00512A11" w:rsidRPr="001D76B0">
        <w:rPr>
          <w:rFonts w:ascii="Garamond" w:hAnsi="Garamond" w:cs="Tahoma"/>
          <w:bCs/>
          <w:sz w:val="24"/>
          <w:szCs w:val="24"/>
        </w:rPr>
        <w:t>it</w:t>
      </w:r>
      <w:r w:rsidR="00C30487" w:rsidRPr="001D76B0">
        <w:rPr>
          <w:rFonts w:ascii="Garamond" w:hAnsi="Garamond" w:cs="Tahoma"/>
          <w:bCs/>
          <w:sz w:val="24"/>
          <w:szCs w:val="24"/>
        </w:rPr>
        <w:t>enete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 che l</w:t>
      </w:r>
      <w:r w:rsidR="00022522" w:rsidRPr="001D76B0">
        <w:rPr>
          <w:rFonts w:ascii="Garamond" w:hAnsi="Garamond" w:cs="Tahoma"/>
          <w:bCs/>
          <w:sz w:val="24"/>
          <w:szCs w:val="24"/>
        </w:rPr>
        <w:t>a/</w:t>
      </w:r>
      <w:r w:rsidR="00512A11" w:rsidRPr="001D76B0">
        <w:rPr>
          <w:rFonts w:ascii="Garamond" w:hAnsi="Garamond" w:cs="Tahoma"/>
          <w:bCs/>
          <w:sz w:val="24"/>
          <w:szCs w:val="24"/>
        </w:rPr>
        <w:t>e figur</w:t>
      </w:r>
      <w:r w:rsidR="00022522" w:rsidRPr="001D76B0">
        <w:rPr>
          <w:rFonts w:ascii="Garamond" w:hAnsi="Garamond" w:cs="Tahoma"/>
          <w:bCs/>
          <w:sz w:val="24"/>
          <w:szCs w:val="24"/>
        </w:rPr>
        <w:t>a/</w:t>
      </w:r>
      <w:r w:rsidR="00512A11" w:rsidRPr="001D76B0">
        <w:rPr>
          <w:rFonts w:ascii="Garamond" w:hAnsi="Garamond" w:cs="Tahoma"/>
          <w:bCs/>
          <w:sz w:val="24"/>
          <w:szCs w:val="24"/>
        </w:rPr>
        <w:t>e professional</w:t>
      </w:r>
      <w:r w:rsidR="00022522" w:rsidRPr="001D76B0">
        <w:rPr>
          <w:rFonts w:ascii="Garamond" w:hAnsi="Garamond" w:cs="Tahoma"/>
          <w:bCs/>
          <w:sz w:val="24"/>
          <w:szCs w:val="24"/>
        </w:rPr>
        <w:t>e/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i che il corso si propone di formare </w:t>
      </w:r>
      <w:r w:rsidR="0028687F" w:rsidRPr="001D76B0">
        <w:rPr>
          <w:rFonts w:ascii="Garamond" w:hAnsi="Garamond" w:cs="Tahoma"/>
          <w:bCs/>
          <w:sz w:val="24"/>
          <w:szCs w:val="24"/>
        </w:rPr>
        <w:t>sia/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siano coerenti con le esigenze del mondo del lavoro e della </w:t>
      </w:r>
      <w:r w:rsidR="00C30487" w:rsidRPr="001D76B0">
        <w:rPr>
          <w:rFonts w:ascii="Garamond" w:hAnsi="Garamond" w:cs="Tahoma"/>
          <w:bCs/>
          <w:sz w:val="24"/>
          <w:szCs w:val="24"/>
        </w:rPr>
        <w:t>vostra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 </w:t>
      </w:r>
      <w:r w:rsidR="006D4847" w:rsidRPr="001D76B0">
        <w:rPr>
          <w:rFonts w:ascii="Garamond" w:hAnsi="Garamond" w:cs="Tahoma"/>
          <w:bCs/>
          <w:sz w:val="24"/>
          <w:szCs w:val="24"/>
        </w:rPr>
        <w:t>impresa/</w:t>
      </w:r>
      <w:r w:rsidR="00470FEB" w:rsidRPr="001D76B0">
        <w:rPr>
          <w:rFonts w:ascii="Garamond" w:hAnsi="Garamond" w:cs="Tahoma"/>
          <w:bCs/>
          <w:sz w:val="24"/>
          <w:szCs w:val="24"/>
        </w:rPr>
        <w:t xml:space="preserve"> </w:t>
      </w:r>
      <w:r w:rsidR="006D4847" w:rsidRPr="001D76B0">
        <w:rPr>
          <w:rFonts w:ascii="Garamond" w:hAnsi="Garamond" w:cs="Tahoma"/>
          <w:bCs/>
          <w:sz w:val="24"/>
          <w:szCs w:val="24"/>
        </w:rPr>
        <w:t>organizzazione</w:t>
      </w:r>
      <w:r w:rsidR="00512A11" w:rsidRPr="001D76B0">
        <w:rPr>
          <w:rFonts w:ascii="Garamond" w:hAnsi="Garamond" w:cs="Tahoma"/>
          <w:bCs/>
          <w:sz w:val="24"/>
          <w:szCs w:val="24"/>
        </w:rPr>
        <w:t>?</w:t>
      </w:r>
    </w:p>
    <w:p w14:paraId="4A1EA996" w14:textId="4F429E8A" w:rsidR="008F5580" w:rsidRPr="001D76B0" w:rsidRDefault="008F5580" w:rsidP="008F2FF0">
      <w:pPr>
        <w:pStyle w:val="Paragrafoelenco"/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Motivare la risposta.</w:t>
      </w:r>
    </w:p>
    <w:p w14:paraId="49C9002E" w14:textId="7C57870B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bookmarkStart w:id="0" w:name="_Hlk58227950"/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44E4AAD4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0DAA5D59" w14:textId="77777777" w:rsidR="006D4847" w:rsidRPr="001D76B0" w:rsidRDefault="006D4847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5BCBE264" w14:textId="1F670B2A" w:rsidR="006D4847" w:rsidRPr="001D76B0" w:rsidRDefault="0028687F" w:rsidP="008F2FF0">
      <w:pPr>
        <w:spacing w:after="0" w:line="360" w:lineRule="auto"/>
        <w:ind w:left="348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Nel caso di più figure professionali che il corso si propone di formare, q</w:t>
      </w:r>
      <w:r w:rsidR="006D4847" w:rsidRPr="001D76B0">
        <w:rPr>
          <w:rFonts w:ascii="Garamond" w:hAnsi="Garamond" w:cs="Tahoma"/>
          <w:bCs/>
          <w:sz w:val="24"/>
          <w:szCs w:val="24"/>
        </w:rPr>
        <w:t xml:space="preserve">uali </w:t>
      </w:r>
      <w:r w:rsidRPr="001D76B0">
        <w:rPr>
          <w:rFonts w:ascii="Garamond" w:hAnsi="Garamond" w:cs="Tahoma"/>
          <w:bCs/>
          <w:sz w:val="24"/>
          <w:szCs w:val="24"/>
        </w:rPr>
        <w:t xml:space="preserve">di queste </w:t>
      </w:r>
      <w:r w:rsidR="006D4847" w:rsidRPr="001D76B0">
        <w:rPr>
          <w:rFonts w:ascii="Garamond" w:hAnsi="Garamond" w:cs="Tahoma"/>
          <w:bCs/>
          <w:sz w:val="24"/>
          <w:szCs w:val="24"/>
        </w:rPr>
        <w:t xml:space="preserve">figure professionali rispondono in misura maggiore alle esigenze della </w:t>
      </w:r>
      <w:r w:rsidR="00C30487" w:rsidRPr="001D76B0">
        <w:rPr>
          <w:rFonts w:ascii="Garamond" w:hAnsi="Garamond" w:cs="Tahoma"/>
          <w:bCs/>
          <w:sz w:val="24"/>
          <w:szCs w:val="24"/>
        </w:rPr>
        <w:t>vostra</w:t>
      </w:r>
      <w:r w:rsidR="006D4847" w:rsidRPr="001D76B0">
        <w:rPr>
          <w:rFonts w:ascii="Garamond" w:hAnsi="Garamond" w:cs="Tahoma"/>
          <w:bCs/>
          <w:sz w:val="24"/>
          <w:szCs w:val="24"/>
        </w:rPr>
        <w:t xml:space="preserve"> impresa/organizzazione?</w:t>
      </w:r>
    </w:p>
    <w:p w14:paraId="152994E1" w14:textId="77777777" w:rsidR="008F5580" w:rsidRPr="001D76B0" w:rsidRDefault="008F5580" w:rsidP="008F2FF0">
      <w:pPr>
        <w:pStyle w:val="Paragrafoelenco"/>
        <w:spacing w:after="0" w:line="360" w:lineRule="auto"/>
        <w:ind w:left="348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lastRenderedPageBreak/>
        <w:t>Motivare la risposta.</w:t>
      </w:r>
    </w:p>
    <w:p w14:paraId="0E53BC25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8222F" w14:textId="77777777" w:rsidR="00470FEB" w:rsidRPr="001D76B0" w:rsidRDefault="00470FEB" w:rsidP="008F2FF0">
      <w:pPr>
        <w:pStyle w:val="Paragrafoelenco"/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3D64D89D" w14:textId="746FFDCE" w:rsidR="00470FEB" w:rsidRPr="001D76B0" w:rsidRDefault="006C0DC1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P</w:t>
      </w:r>
      <w:r w:rsidR="00470FEB" w:rsidRPr="001D76B0">
        <w:rPr>
          <w:rFonts w:ascii="Garamond" w:hAnsi="Garamond" w:cs="Tahoma"/>
          <w:bCs/>
          <w:sz w:val="24"/>
          <w:szCs w:val="24"/>
        </w:rPr>
        <w:t>er</w:t>
      </w:r>
      <w:r w:rsidRPr="001D76B0">
        <w:rPr>
          <w:rFonts w:ascii="Garamond" w:hAnsi="Garamond" w:cs="Tahoma"/>
          <w:bCs/>
          <w:sz w:val="24"/>
          <w:szCs w:val="24"/>
        </w:rPr>
        <w:t xml:space="preserve"> </w:t>
      </w:r>
      <w:r w:rsidR="00470FEB" w:rsidRPr="001D76B0">
        <w:rPr>
          <w:rFonts w:ascii="Garamond" w:hAnsi="Garamond" w:cs="Tahoma"/>
          <w:bCs/>
          <w:sz w:val="24"/>
          <w:szCs w:val="24"/>
        </w:rPr>
        <w:t>l</w:t>
      </w:r>
      <w:r w:rsidR="0028687F" w:rsidRPr="001D76B0">
        <w:rPr>
          <w:rFonts w:ascii="Garamond" w:hAnsi="Garamond" w:cs="Tahoma"/>
          <w:bCs/>
          <w:sz w:val="24"/>
          <w:szCs w:val="24"/>
        </w:rPr>
        <w:t>a/</w:t>
      </w:r>
      <w:r w:rsidR="00470FEB" w:rsidRPr="001D76B0">
        <w:rPr>
          <w:rFonts w:ascii="Garamond" w:hAnsi="Garamond" w:cs="Tahoma"/>
          <w:bCs/>
          <w:sz w:val="24"/>
          <w:szCs w:val="24"/>
        </w:rPr>
        <w:t>e figur</w:t>
      </w:r>
      <w:r w:rsidR="0028687F" w:rsidRPr="001D76B0">
        <w:rPr>
          <w:rFonts w:ascii="Garamond" w:hAnsi="Garamond" w:cs="Tahoma"/>
          <w:bCs/>
          <w:sz w:val="24"/>
          <w:szCs w:val="24"/>
        </w:rPr>
        <w:t>a/</w:t>
      </w:r>
      <w:r w:rsidR="00470FEB" w:rsidRPr="001D76B0">
        <w:rPr>
          <w:rFonts w:ascii="Garamond" w:hAnsi="Garamond" w:cs="Tahoma"/>
          <w:bCs/>
          <w:sz w:val="24"/>
          <w:szCs w:val="24"/>
        </w:rPr>
        <w:t>e professional</w:t>
      </w:r>
      <w:r w:rsidR="0028687F" w:rsidRPr="001D76B0">
        <w:rPr>
          <w:rFonts w:ascii="Garamond" w:hAnsi="Garamond" w:cs="Tahoma"/>
          <w:bCs/>
          <w:sz w:val="24"/>
          <w:szCs w:val="24"/>
        </w:rPr>
        <w:t>e/</w:t>
      </w:r>
      <w:r w:rsidR="00470FEB" w:rsidRPr="001D76B0">
        <w:rPr>
          <w:rFonts w:ascii="Garamond" w:hAnsi="Garamond" w:cs="Tahoma"/>
          <w:bCs/>
          <w:sz w:val="24"/>
          <w:szCs w:val="24"/>
        </w:rPr>
        <w:t xml:space="preserve">i che </w:t>
      </w:r>
      <w:r w:rsidRPr="001D76B0">
        <w:rPr>
          <w:rFonts w:ascii="Garamond" w:hAnsi="Garamond" w:cs="Tahoma"/>
          <w:bCs/>
          <w:sz w:val="24"/>
          <w:szCs w:val="24"/>
        </w:rPr>
        <w:t xml:space="preserve">il corso </w:t>
      </w:r>
      <w:r w:rsidR="00470FEB" w:rsidRPr="001D76B0">
        <w:rPr>
          <w:rFonts w:ascii="Garamond" w:hAnsi="Garamond" w:cs="Tahoma"/>
          <w:bCs/>
          <w:sz w:val="24"/>
          <w:szCs w:val="24"/>
        </w:rPr>
        <w:t xml:space="preserve">si propone di formare, </w:t>
      </w:r>
      <w:r w:rsidR="00C30487" w:rsidRPr="001D76B0">
        <w:rPr>
          <w:rFonts w:ascii="Garamond" w:hAnsi="Garamond" w:cs="Tahoma"/>
          <w:bCs/>
          <w:sz w:val="24"/>
          <w:szCs w:val="24"/>
        </w:rPr>
        <w:t>ritenete</w:t>
      </w:r>
      <w:r w:rsidRPr="001D76B0">
        <w:rPr>
          <w:rFonts w:ascii="Garamond" w:hAnsi="Garamond" w:cs="Tahoma"/>
          <w:bCs/>
          <w:sz w:val="24"/>
          <w:szCs w:val="24"/>
        </w:rPr>
        <w:t xml:space="preserve"> che </w:t>
      </w:r>
      <w:r w:rsidR="00470FEB" w:rsidRPr="001D76B0">
        <w:rPr>
          <w:rFonts w:ascii="Garamond" w:hAnsi="Garamond" w:cs="Tahoma"/>
          <w:bCs/>
          <w:sz w:val="24"/>
          <w:szCs w:val="24"/>
        </w:rPr>
        <w:t xml:space="preserve">le conoscenze, capacità e abilità che </w:t>
      </w:r>
      <w:r w:rsidRPr="001D76B0">
        <w:rPr>
          <w:rFonts w:ascii="Garamond" w:hAnsi="Garamond" w:cs="Tahoma"/>
          <w:bCs/>
          <w:sz w:val="24"/>
          <w:szCs w:val="24"/>
        </w:rPr>
        <w:t>ci</w:t>
      </w:r>
      <w:r w:rsidR="00470FEB" w:rsidRPr="001D76B0">
        <w:rPr>
          <w:rFonts w:ascii="Garamond" w:hAnsi="Garamond" w:cs="Tahoma"/>
          <w:bCs/>
          <w:sz w:val="24"/>
          <w:szCs w:val="24"/>
        </w:rPr>
        <w:t xml:space="preserve"> si propone di raggiungere nelle diverse aree di apprendimento siano coerenti con le competenze richieste dal mondo </w:t>
      </w:r>
      <w:r w:rsidR="0028687F" w:rsidRPr="001D76B0">
        <w:rPr>
          <w:rFonts w:ascii="Garamond" w:hAnsi="Garamond" w:cs="Tahoma"/>
          <w:bCs/>
          <w:sz w:val="24"/>
          <w:szCs w:val="24"/>
        </w:rPr>
        <w:t xml:space="preserve">del lavoro </w:t>
      </w:r>
      <w:r w:rsidR="00470FEB" w:rsidRPr="001D76B0">
        <w:rPr>
          <w:rFonts w:ascii="Garamond" w:hAnsi="Garamond" w:cs="Tahoma"/>
          <w:bCs/>
          <w:sz w:val="24"/>
          <w:szCs w:val="24"/>
        </w:rPr>
        <w:t>per tal</w:t>
      </w:r>
      <w:r w:rsidR="0028687F" w:rsidRPr="001D76B0">
        <w:rPr>
          <w:rFonts w:ascii="Garamond" w:hAnsi="Garamond" w:cs="Tahoma"/>
          <w:bCs/>
          <w:sz w:val="24"/>
          <w:szCs w:val="24"/>
        </w:rPr>
        <w:t>e/</w:t>
      </w:r>
      <w:r w:rsidR="00470FEB" w:rsidRPr="001D76B0">
        <w:rPr>
          <w:rFonts w:ascii="Garamond" w:hAnsi="Garamond" w:cs="Tahoma"/>
          <w:bCs/>
          <w:sz w:val="24"/>
          <w:szCs w:val="24"/>
        </w:rPr>
        <w:t>i figur</w:t>
      </w:r>
      <w:r w:rsidR="0028687F" w:rsidRPr="001D76B0">
        <w:rPr>
          <w:rFonts w:ascii="Garamond" w:hAnsi="Garamond" w:cs="Tahoma"/>
          <w:bCs/>
          <w:sz w:val="24"/>
          <w:szCs w:val="24"/>
        </w:rPr>
        <w:t>a/</w:t>
      </w:r>
      <w:r w:rsidR="00470FEB" w:rsidRPr="001D76B0">
        <w:rPr>
          <w:rFonts w:ascii="Garamond" w:hAnsi="Garamond" w:cs="Tahoma"/>
          <w:bCs/>
          <w:sz w:val="24"/>
          <w:szCs w:val="24"/>
        </w:rPr>
        <w:t>e professional</w:t>
      </w:r>
      <w:r w:rsidR="0028687F" w:rsidRPr="001D76B0">
        <w:rPr>
          <w:rFonts w:ascii="Garamond" w:hAnsi="Garamond" w:cs="Tahoma"/>
          <w:bCs/>
          <w:sz w:val="24"/>
          <w:szCs w:val="24"/>
        </w:rPr>
        <w:t>e/</w:t>
      </w:r>
      <w:r w:rsidR="00470FEB" w:rsidRPr="001D76B0">
        <w:rPr>
          <w:rFonts w:ascii="Garamond" w:hAnsi="Garamond" w:cs="Tahoma"/>
          <w:bCs/>
          <w:sz w:val="24"/>
          <w:szCs w:val="24"/>
        </w:rPr>
        <w:t>i?</w:t>
      </w:r>
    </w:p>
    <w:p w14:paraId="27D829BA" w14:textId="77777777" w:rsidR="006C0DC1" w:rsidRPr="001D76B0" w:rsidRDefault="006C0DC1" w:rsidP="008F2FF0">
      <w:pPr>
        <w:pStyle w:val="Paragrafoelenco"/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Motivare la risposta.</w:t>
      </w:r>
    </w:p>
    <w:p w14:paraId="3D659C60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0A3FE" w14:textId="77777777" w:rsidR="00470FEB" w:rsidRPr="001D76B0" w:rsidRDefault="00470FEB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7C874A50" w14:textId="77777777" w:rsidR="00512A11" w:rsidRPr="001D76B0" w:rsidRDefault="00512A11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6D3ADB4B" w14:textId="08BBABC6" w:rsidR="00512A11" w:rsidRPr="001D76B0" w:rsidRDefault="00C30487" w:rsidP="008F2FF0">
      <w:pPr>
        <w:spacing w:after="0" w:line="360" w:lineRule="auto"/>
        <w:ind w:left="348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ritenete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 che l</w:t>
      </w:r>
      <w:r w:rsidR="002F5E51" w:rsidRPr="001D76B0">
        <w:rPr>
          <w:rFonts w:ascii="Garamond" w:hAnsi="Garamond" w:cs="Tahoma"/>
          <w:bCs/>
          <w:sz w:val="24"/>
          <w:szCs w:val="24"/>
        </w:rPr>
        <w:t>a/</w:t>
      </w:r>
      <w:r w:rsidR="00512A11" w:rsidRPr="001D76B0">
        <w:rPr>
          <w:rFonts w:ascii="Garamond" w:hAnsi="Garamond" w:cs="Tahoma"/>
          <w:bCs/>
          <w:sz w:val="24"/>
          <w:szCs w:val="24"/>
        </w:rPr>
        <w:t>e figur</w:t>
      </w:r>
      <w:r w:rsidR="002F5E51" w:rsidRPr="001D76B0">
        <w:rPr>
          <w:rFonts w:ascii="Garamond" w:hAnsi="Garamond" w:cs="Tahoma"/>
          <w:bCs/>
          <w:sz w:val="24"/>
          <w:szCs w:val="24"/>
        </w:rPr>
        <w:t>a/</w:t>
      </w:r>
      <w:r w:rsidR="00512A11" w:rsidRPr="001D76B0">
        <w:rPr>
          <w:rFonts w:ascii="Garamond" w:hAnsi="Garamond" w:cs="Tahoma"/>
          <w:bCs/>
          <w:sz w:val="24"/>
          <w:szCs w:val="24"/>
        </w:rPr>
        <w:t>e professional</w:t>
      </w:r>
      <w:r w:rsidR="002F5E51" w:rsidRPr="001D76B0">
        <w:rPr>
          <w:rFonts w:ascii="Garamond" w:hAnsi="Garamond" w:cs="Tahoma"/>
          <w:bCs/>
          <w:sz w:val="24"/>
          <w:szCs w:val="24"/>
        </w:rPr>
        <w:t>e/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i che il corso si propone di formare </w:t>
      </w:r>
      <w:r w:rsidR="002F5E51" w:rsidRPr="001D76B0">
        <w:rPr>
          <w:rFonts w:ascii="Garamond" w:hAnsi="Garamond" w:cs="Tahoma"/>
          <w:bCs/>
          <w:sz w:val="24"/>
          <w:szCs w:val="24"/>
        </w:rPr>
        <w:t>possa/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possano essere richieste dal mondo del lavoro nei prossimi </w:t>
      </w:r>
      <w:r w:rsidR="002F5E51" w:rsidRPr="001D76B0">
        <w:rPr>
          <w:rFonts w:ascii="Garamond" w:hAnsi="Garamond" w:cs="Tahoma"/>
          <w:bCs/>
          <w:sz w:val="24"/>
          <w:szCs w:val="24"/>
        </w:rPr>
        <w:t>5</w:t>
      </w:r>
      <w:r w:rsidR="00512A11" w:rsidRPr="001D76B0">
        <w:rPr>
          <w:rFonts w:ascii="Garamond" w:hAnsi="Garamond" w:cs="Tahoma"/>
          <w:bCs/>
          <w:sz w:val="24"/>
          <w:szCs w:val="24"/>
        </w:rPr>
        <w:t xml:space="preserve"> anni?</w:t>
      </w:r>
    </w:p>
    <w:p w14:paraId="6F344F37" w14:textId="6E1EA017" w:rsidR="006C0DC1" w:rsidRPr="001D76B0" w:rsidRDefault="006C0DC1" w:rsidP="008F2FF0">
      <w:pPr>
        <w:spacing w:after="0" w:line="360" w:lineRule="auto"/>
        <w:ind w:left="348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Motivare la risposta.</w:t>
      </w:r>
    </w:p>
    <w:p w14:paraId="7E2CECE8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BC11F" w14:textId="77777777" w:rsidR="00C30487" w:rsidRPr="001D76B0" w:rsidRDefault="00C30487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780600A4" w14:textId="77777777" w:rsidR="00470FEB" w:rsidRPr="001D76B0" w:rsidRDefault="00470FEB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753EA4A0" w14:textId="6B82DA60" w:rsidR="006C0DC1" w:rsidRPr="001D76B0" w:rsidRDefault="00C30487" w:rsidP="008F2FF0">
      <w:pPr>
        <w:spacing w:after="0" w:line="360" w:lineRule="auto"/>
        <w:ind w:left="348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lastRenderedPageBreak/>
        <w:t>ritenete</w:t>
      </w:r>
      <w:r w:rsidR="00470FEB" w:rsidRPr="001D76B0">
        <w:rPr>
          <w:rFonts w:ascii="Garamond" w:hAnsi="Garamond" w:cs="Tahoma"/>
          <w:bCs/>
          <w:sz w:val="24"/>
          <w:szCs w:val="24"/>
        </w:rPr>
        <w:t xml:space="preserve"> che ci siano figure professionali che il corso non considera, ma che sono o potrebbero in prospettiva essere richieste dal mondo del lavoro? </w:t>
      </w:r>
    </w:p>
    <w:p w14:paraId="19538A31" w14:textId="7F3E87F4" w:rsidR="00470FEB" w:rsidRPr="001D76B0" w:rsidRDefault="00470FEB" w:rsidP="008F2FF0">
      <w:pPr>
        <w:spacing w:after="0" w:line="360" w:lineRule="auto"/>
        <w:ind w:left="348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Specificare di quali figure professionali si tratta</w:t>
      </w:r>
      <w:r w:rsidR="006C0DC1" w:rsidRPr="001D76B0">
        <w:rPr>
          <w:rFonts w:ascii="Garamond" w:hAnsi="Garamond" w:cs="Tahoma"/>
          <w:bCs/>
          <w:sz w:val="24"/>
          <w:szCs w:val="24"/>
        </w:rPr>
        <w:t>.</w:t>
      </w:r>
    </w:p>
    <w:p w14:paraId="1C897EEA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9E18D" w14:textId="2AC4EBF7" w:rsidR="00512A11" w:rsidRPr="001D76B0" w:rsidRDefault="00512A11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2B2FC0FC" w14:textId="77777777" w:rsidR="005C1CF8" w:rsidRPr="001D76B0" w:rsidRDefault="005C1CF8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620B487B" w14:textId="13BB74C7" w:rsidR="005C1CF8" w:rsidRPr="001D76B0" w:rsidRDefault="005C1CF8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ritenete che gli obiettivi formativi e il piano di studi siano coerenti rispetto ai profili professionali che il corso si propone di formare?</w:t>
      </w:r>
    </w:p>
    <w:p w14:paraId="65E874B7" w14:textId="77777777" w:rsidR="005C1CF8" w:rsidRPr="001D76B0" w:rsidRDefault="005C1CF8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Motivare la risposta.</w:t>
      </w:r>
    </w:p>
    <w:p w14:paraId="7E690A44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0F27A" w14:textId="77777777" w:rsidR="005C1CF8" w:rsidRPr="001D76B0" w:rsidRDefault="005C1CF8" w:rsidP="008F2FF0">
      <w:pPr>
        <w:pStyle w:val="Paragrafoelenco"/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</w:p>
    <w:p w14:paraId="6CDA4EFC" w14:textId="41875E7F" w:rsidR="005C1CF8" w:rsidRPr="001D76B0" w:rsidRDefault="005C1CF8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0E15158E" w14:textId="57E00917" w:rsidR="005C1CF8" w:rsidRPr="001D76B0" w:rsidRDefault="00173E3D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s</w:t>
      </w:r>
      <w:r w:rsidR="005C1CF8" w:rsidRPr="001D76B0">
        <w:rPr>
          <w:rFonts w:ascii="Garamond" w:hAnsi="Garamond" w:cs="Tahoma"/>
          <w:bCs/>
          <w:sz w:val="24"/>
          <w:szCs w:val="24"/>
        </w:rPr>
        <w:t>e gli obiettivi formativi e il piano di studi non sono del tutto coerenti rispetto ai profili professionali che il corso si propone di formare, quali suggerimenti potete dare per migliorare questo allineamento?</w:t>
      </w:r>
    </w:p>
    <w:p w14:paraId="1EBBDD8C" w14:textId="0E22C666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D32" w:rsidRPr="001D76B0">
        <w:rPr>
          <w:rFonts w:ascii="Garamond" w:hAnsi="Garamond" w:cs="Tahoma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771F485E" w14:textId="77777777" w:rsidR="005C1CF8" w:rsidRPr="001D76B0" w:rsidRDefault="005C1CF8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2FA84415" w14:textId="77777777" w:rsidR="00655776" w:rsidRPr="001D76B0" w:rsidRDefault="00655776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652C7EB6" w14:textId="5E4115C0" w:rsidR="00655776" w:rsidRPr="001D76B0" w:rsidRDefault="00655776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 xml:space="preserve">ritenete che i modi e tempi di aggiornamento/revisione degli obiettivi formativi e del piano di studi siano adeguati, alla luce del tipo e della velocità dei cambiamenti nel contesto esterno (tecnologie, normative, </w:t>
      </w:r>
      <w:r w:rsidR="00ED6A82" w:rsidRPr="001D76B0">
        <w:rPr>
          <w:rFonts w:ascii="Garamond" w:hAnsi="Garamond" w:cs="Tahoma"/>
          <w:bCs/>
          <w:sz w:val="24"/>
          <w:szCs w:val="24"/>
        </w:rPr>
        <w:t xml:space="preserve">dinamiche del </w:t>
      </w:r>
      <w:r w:rsidRPr="001D76B0">
        <w:rPr>
          <w:rFonts w:ascii="Garamond" w:hAnsi="Garamond" w:cs="Tahoma"/>
          <w:bCs/>
          <w:sz w:val="24"/>
          <w:szCs w:val="24"/>
        </w:rPr>
        <w:t xml:space="preserve">mondo produttivo e del lavoro, </w:t>
      </w:r>
      <w:r w:rsidR="00ED6A82" w:rsidRPr="001D76B0">
        <w:rPr>
          <w:rFonts w:ascii="Garamond" w:hAnsi="Garamond" w:cs="Tahoma"/>
          <w:bCs/>
          <w:sz w:val="24"/>
          <w:szCs w:val="24"/>
        </w:rPr>
        <w:t xml:space="preserve">contesto sociale, </w:t>
      </w:r>
      <w:r w:rsidRPr="001D76B0">
        <w:rPr>
          <w:rFonts w:ascii="Garamond" w:hAnsi="Garamond" w:cs="Tahoma"/>
          <w:bCs/>
          <w:sz w:val="24"/>
          <w:szCs w:val="24"/>
        </w:rPr>
        <w:t>etc.)?</w:t>
      </w:r>
    </w:p>
    <w:p w14:paraId="302C0960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BFD2D" w14:textId="77777777" w:rsidR="00655776" w:rsidRPr="001D76B0" w:rsidRDefault="00655776" w:rsidP="008F2FF0">
      <w:pPr>
        <w:pStyle w:val="Paragrafoelenco"/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</w:p>
    <w:p w14:paraId="5D46E0A1" w14:textId="2DA74D44" w:rsidR="00777DA0" w:rsidRPr="001D76B0" w:rsidRDefault="00777DA0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032459E2" w14:textId="10515E0F" w:rsidR="00777DA0" w:rsidRPr="001D76B0" w:rsidRDefault="00777DA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 xml:space="preserve">Siete soddisfatti </w:t>
      </w:r>
      <w:r w:rsidR="006C0DC1" w:rsidRPr="001D76B0">
        <w:rPr>
          <w:rFonts w:ascii="Garamond" w:hAnsi="Garamond" w:cs="Tahoma"/>
          <w:bCs/>
          <w:sz w:val="24"/>
          <w:szCs w:val="24"/>
        </w:rPr>
        <w:t xml:space="preserve">nel complesso </w:t>
      </w:r>
      <w:r w:rsidRPr="001D76B0">
        <w:rPr>
          <w:rFonts w:ascii="Garamond" w:hAnsi="Garamond" w:cs="Tahoma"/>
          <w:bCs/>
          <w:sz w:val="24"/>
          <w:szCs w:val="24"/>
        </w:rPr>
        <w:t>dell’efficacia formativa dello stesso?</w:t>
      </w:r>
    </w:p>
    <w:p w14:paraId="1C921B2D" w14:textId="5F428C72" w:rsidR="006C0DC1" w:rsidRPr="001D76B0" w:rsidRDefault="006C0DC1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Motivare la risposta.</w:t>
      </w:r>
    </w:p>
    <w:p w14:paraId="755D4C8B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B2051" w14:textId="77777777" w:rsidR="006C0DC1" w:rsidRPr="001D76B0" w:rsidRDefault="006C0DC1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7B8D4C15" w14:textId="3223F217" w:rsidR="00780539" w:rsidRPr="001D76B0" w:rsidRDefault="00780539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39B48241" w14:textId="34D6D21F" w:rsidR="00780539" w:rsidRPr="001D76B0" w:rsidRDefault="006C0DC1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q</w:t>
      </w:r>
      <w:r w:rsidR="00780539" w:rsidRPr="001D76B0">
        <w:rPr>
          <w:rFonts w:ascii="Garamond" w:hAnsi="Garamond" w:cs="Tahoma"/>
          <w:bCs/>
          <w:sz w:val="24"/>
          <w:szCs w:val="24"/>
        </w:rPr>
        <w:t xml:space="preserve">uali sono </w:t>
      </w:r>
      <w:r w:rsidR="00C56FAC" w:rsidRPr="001D76B0">
        <w:rPr>
          <w:rFonts w:ascii="Garamond" w:hAnsi="Garamond" w:cs="Tahoma"/>
          <w:bCs/>
          <w:sz w:val="24"/>
          <w:szCs w:val="24"/>
        </w:rPr>
        <w:t>i suggerimenti</w:t>
      </w:r>
      <w:r w:rsidR="00780539" w:rsidRPr="001D76B0">
        <w:rPr>
          <w:rFonts w:ascii="Garamond" w:hAnsi="Garamond" w:cs="Tahoma"/>
          <w:bCs/>
          <w:sz w:val="24"/>
          <w:szCs w:val="24"/>
        </w:rPr>
        <w:t xml:space="preserve"> che potete dare all’</w:t>
      </w:r>
      <w:r w:rsidRPr="001D76B0">
        <w:rPr>
          <w:rFonts w:ascii="Garamond" w:hAnsi="Garamond" w:cs="Tahoma"/>
          <w:bCs/>
          <w:sz w:val="24"/>
          <w:szCs w:val="24"/>
        </w:rPr>
        <w:t>U</w:t>
      </w:r>
      <w:r w:rsidR="00780539" w:rsidRPr="001D76B0">
        <w:rPr>
          <w:rFonts w:ascii="Garamond" w:hAnsi="Garamond" w:cs="Tahoma"/>
          <w:bCs/>
          <w:sz w:val="24"/>
          <w:szCs w:val="24"/>
        </w:rPr>
        <w:t>niversità al fine di renderlo più aderente rispetto alle vostre aspettative</w:t>
      </w:r>
      <w:r w:rsidR="00E61FA3" w:rsidRPr="001D76B0">
        <w:rPr>
          <w:rFonts w:ascii="Garamond" w:hAnsi="Garamond" w:cs="Tahoma"/>
          <w:bCs/>
          <w:sz w:val="24"/>
          <w:szCs w:val="24"/>
        </w:rPr>
        <w:t xml:space="preserve"> (ad es. rispetto agli insegnamenti, stage, laboratori, etc.)</w:t>
      </w:r>
      <w:r w:rsidR="00780539" w:rsidRPr="001D76B0">
        <w:rPr>
          <w:rFonts w:ascii="Garamond" w:hAnsi="Garamond" w:cs="Tahoma"/>
          <w:bCs/>
          <w:sz w:val="24"/>
          <w:szCs w:val="24"/>
        </w:rPr>
        <w:t>?</w:t>
      </w:r>
    </w:p>
    <w:p w14:paraId="5CBEBF5C" w14:textId="233C844B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76B0">
        <w:rPr>
          <w:rFonts w:ascii="Garamond" w:hAnsi="Garamond" w:cs="Tahoma"/>
          <w:bCs/>
          <w:sz w:val="24"/>
          <w:szCs w:val="24"/>
        </w:rPr>
        <w:lastRenderedPageBreak/>
        <w:t>________________________________________________________________________________</w:t>
      </w:r>
      <w:r w:rsidR="007D5D32"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</w:t>
      </w:r>
    </w:p>
    <w:p w14:paraId="5D41525D" w14:textId="44DFD14F" w:rsidR="00780539" w:rsidRPr="001D76B0" w:rsidRDefault="00780539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6550AC4F" w14:textId="77777777" w:rsidR="00102CE5" w:rsidRPr="001D76B0" w:rsidRDefault="00102CE5" w:rsidP="008F2FF0">
      <w:pPr>
        <w:pStyle w:val="Paragrafoelenco"/>
        <w:numPr>
          <w:ilvl w:val="0"/>
          <w:numId w:val="24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Con specifico riferimento al corso di laurea in………………………………………………</w:t>
      </w:r>
    </w:p>
    <w:p w14:paraId="62EF3647" w14:textId="039F5390" w:rsidR="00102CE5" w:rsidRPr="001D76B0" w:rsidRDefault="00102CE5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quali contributi sareste dispo</w:t>
      </w:r>
      <w:r w:rsidR="00777DA0" w:rsidRPr="001D76B0">
        <w:rPr>
          <w:rFonts w:ascii="Garamond" w:hAnsi="Garamond" w:cs="Tahoma"/>
          <w:bCs/>
          <w:sz w:val="24"/>
          <w:szCs w:val="24"/>
        </w:rPr>
        <w:t xml:space="preserve">sti </w:t>
      </w:r>
      <w:r w:rsidRPr="001D76B0">
        <w:rPr>
          <w:rFonts w:ascii="Garamond" w:hAnsi="Garamond" w:cs="Tahoma"/>
          <w:bCs/>
          <w:sz w:val="24"/>
          <w:szCs w:val="24"/>
        </w:rPr>
        <w:t>a fornire per migliorarne l’efficacia</w:t>
      </w:r>
      <w:r w:rsidR="006C0DC1" w:rsidRPr="001D76B0">
        <w:rPr>
          <w:rFonts w:ascii="Garamond" w:hAnsi="Garamond" w:cs="Tahoma"/>
          <w:bCs/>
          <w:sz w:val="24"/>
          <w:szCs w:val="24"/>
        </w:rPr>
        <w:t xml:space="preserve"> formativa</w:t>
      </w:r>
      <w:r w:rsidRPr="001D76B0">
        <w:rPr>
          <w:rFonts w:ascii="Garamond" w:hAnsi="Garamond" w:cs="Tahoma"/>
          <w:bCs/>
          <w:sz w:val="24"/>
          <w:szCs w:val="24"/>
        </w:rPr>
        <w:t>?</w:t>
      </w:r>
    </w:p>
    <w:p w14:paraId="12557E00" w14:textId="43FD2BB2" w:rsidR="006C0DC1" w:rsidRPr="001D76B0" w:rsidRDefault="006C0DC1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Specificare nel dettaglio.</w:t>
      </w:r>
    </w:p>
    <w:p w14:paraId="111E4316" w14:textId="137A48EA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D32"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09B508C" w14:textId="730DF7BC" w:rsidR="00487034" w:rsidRDefault="00487034">
      <w:pPr>
        <w:rPr>
          <w:rFonts w:ascii="Garamond" w:hAnsi="Garamond" w:cs="Tahoma"/>
          <w:bCs/>
          <w:sz w:val="24"/>
          <w:szCs w:val="24"/>
        </w:rPr>
      </w:pPr>
      <w:r>
        <w:rPr>
          <w:rFonts w:ascii="Garamond" w:hAnsi="Garamond" w:cs="Tahoma"/>
          <w:bCs/>
          <w:sz w:val="24"/>
          <w:szCs w:val="24"/>
        </w:rPr>
        <w:br w:type="page"/>
      </w:r>
    </w:p>
    <w:p w14:paraId="61789C6A" w14:textId="5CA75611" w:rsidR="00E61FA3" w:rsidRPr="001D76B0" w:rsidRDefault="00B4015C" w:rsidP="00487034">
      <w:pPr>
        <w:spacing w:after="0" w:line="360" w:lineRule="auto"/>
        <w:ind w:left="454" w:hanging="454"/>
        <w:jc w:val="both"/>
        <w:rPr>
          <w:rFonts w:ascii="Garamond" w:hAnsi="Garamond" w:cs="Tahoma"/>
          <w:b/>
          <w:bCs/>
          <w:sz w:val="32"/>
          <w:szCs w:val="24"/>
        </w:rPr>
      </w:pPr>
      <w:r w:rsidRPr="001D76B0">
        <w:rPr>
          <w:rFonts w:ascii="Garamond" w:hAnsi="Garamond" w:cs="Tahoma"/>
          <w:b/>
          <w:bCs/>
          <w:sz w:val="32"/>
          <w:szCs w:val="24"/>
        </w:rPr>
        <w:t>II.</w:t>
      </w:r>
      <w:r w:rsidR="00487034">
        <w:rPr>
          <w:rFonts w:ascii="Garamond" w:hAnsi="Garamond" w:cs="Tahoma"/>
          <w:b/>
          <w:bCs/>
          <w:sz w:val="32"/>
          <w:szCs w:val="24"/>
        </w:rPr>
        <w:tab/>
      </w:r>
      <w:r w:rsidRPr="001D76B0">
        <w:rPr>
          <w:rFonts w:ascii="Garamond" w:hAnsi="Garamond" w:cs="Tahoma"/>
          <w:b/>
          <w:bCs/>
          <w:sz w:val="32"/>
          <w:szCs w:val="24"/>
        </w:rPr>
        <w:t>S</w:t>
      </w:r>
      <w:r w:rsidR="00E92279" w:rsidRPr="001D76B0">
        <w:rPr>
          <w:rFonts w:ascii="Garamond" w:hAnsi="Garamond" w:cs="Tahoma"/>
          <w:b/>
          <w:bCs/>
          <w:sz w:val="32"/>
          <w:szCs w:val="24"/>
        </w:rPr>
        <w:t>e</w:t>
      </w:r>
      <w:r w:rsidRPr="001D76B0">
        <w:rPr>
          <w:rFonts w:ascii="Garamond" w:hAnsi="Garamond" w:cs="Tahoma"/>
          <w:b/>
          <w:bCs/>
          <w:sz w:val="32"/>
          <w:szCs w:val="24"/>
        </w:rPr>
        <w:t xml:space="preserve">zione relativa al </w:t>
      </w:r>
      <w:r w:rsidR="00E92279" w:rsidRPr="001D76B0">
        <w:rPr>
          <w:rFonts w:ascii="Garamond" w:hAnsi="Garamond" w:cs="Tahoma"/>
          <w:b/>
          <w:bCs/>
          <w:sz w:val="32"/>
          <w:szCs w:val="24"/>
        </w:rPr>
        <w:t>Dipartimento</w:t>
      </w:r>
    </w:p>
    <w:p w14:paraId="0CDB01F4" w14:textId="32B273A8" w:rsidR="00B4015C" w:rsidRPr="001D76B0" w:rsidRDefault="00B4015C" w:rsidP="008F2FF0">
      <w:pPr>
        <w:spacing w:after="0" w:line="360" w:lineRule="auto"/>
        <w:jc w:val="both"/>
        <w:rPr>
          <w:rFonts w:ascii="Garamond" w:hAnsi="Garamond" w:cs="Tahoma"/>
          <w:b/>
          <w:bCs/>
          <w:sz w:val="28"/>
          <w:szCs w:val="24"/>
        </w:rPr>
      </w:pPr>
      <w:r w:rsidRPr="001D76B0">
        <w:rPr>
          <w:rFonts w:ascii="Garamond" w:hAnsi="Garamond" w:cs="Tahoma"/>
          <w:b/>
          <w:bCs/>
          <w:sz w:val="28"/>
          <w:szCs w:val="24"/>
        </w:rPr>
        <w:t>Dipartimento di ………….</w:t>
      </w:r>
    </w:p>
    <w:p w14:paraId="030BC9D4" w14:textId="5D1146C7" w:rsidR="00B4015C" w:rsidRPr="001D76B0" w:rsidRDefault="00E61FA3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Da somministrare a cura dei Presidenti delle Commissioni AIQUAR e Terza Missione</w:t>
      </w:r>
    </w:p>
    <w:p w14:paraId="5DC84B78" w14:textId="68041DB9" w:rsidR="00E61FA3" w:rsidRPr="001D76B0" w:rsidRDefault="00E61FA3" w:rsidP="008F2FF0">
      <w:pPr>
        <w:spacing w:after="0" w:line="360" w:lineRule="auto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00F527F7" w14:textId="343B4968" w:rsidR="00E61FA3" w:rsidRPr="001D76B0" w:rsidRDefault="00E61FA3" w:rsidP="008F2FF0">
      <w:pPr>
        <w:spacing w:after="0" w:line="360" w:lineRule="auto"/>
        <w:jc w:val="both"/>
        <w:rPr>
          <w:rFonts w:ascii="Garamond" w:hAnsi="Garamond" w:cs="Tahoma"/>
          <w:b/>
          <w:bCs/>
          <w:sz w:val="28"/>
          <w:szCs w:val="24"/>
        </w:rPr>
      </w:pPr>
      <w:r w:rsidRPr="001D76B0">
        <w:rPr>
          <w:rFonts w:ascii="Garamond" w:hAnsi="Garamond" w:cs="Tahoma"/>
          <w:b/>
          <w:bCs/>
          <w:sz w:val="28"/>
          <w:szCs w:val="24"/>
        </w:rPr>
        <w:t>Offerta formativa complessiva del Dipartimento</w:t>
      </w:r>
    </w:p>
    <w:p w14:paraId="7B38ABB7" w14:textId="54C504AF" w:rsidR="00E92279" w:rsidRPr="001D76B0" w:rsidRDefault="00E92279" w:rsidP="008F2FF0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Siete a conoscenza dell’offerta formativa complessiva proposta dal Dipartimento di …………………</w:t>
      </w:r>
      <w:r w:rsidR="00B92752">
        <w:rPr>
          <w:rFonts w:ascii="Garamond" w:hAnsi="Garamond" w:cs="Tahoma"/>
          <w:bCs/>
          <w:sz w:val="24"/>
          <w:szCs w:val="24"/>
        </w:rPr>
        <w:t>……………………..</w:t>
      </w:r>
      <w:bookmarkStart w:id="1" w:name="_GoBack"/>
      <w:bookmarkEnd w:id="1"/>
      <w:r w:rsidRPr="001D76B0">
        <w:rPr>
          <w:rFonts w:ascii="Garamond" w:hAnsi="Garamond" w:cs="Tahoma"/>
          <w:bCs/>
          <w:sz w:val="24"/>
          <w:szCs w:val="24"/>
        </w:rPr>
        <w:t>……? Quali sono le vostre fonti di informazione in merito?</w:t>
      </w:r>
    </w:p>
    <w:p w14:paraId="1AE52B88" w14:textId="3D3F7E1C" w:rsidR="00E92279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3B6BA" w14:textId="77777777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4345F1DC" w14:textId="7EE635A0" w:rsidR="00E92279" w:rsidRPr="001D76B0" w:rsidRDefault="00E92279" w:rsidP="008F2FF0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 xml:space="preserve">Con riferimento all’offerta formativa nel suo complesso proposta dal Dipartimento, quali sono i suggerimenti che potete </w:t>
      </w:r>
      <w:r w:rsidR="00ED6A82" w:rsidRPr="001D76B0">
        <w:rPr>
          <w:rFonts w:ascii="Garamond" w:hAnsi="Garamond" w:cs="Tahoma"/>
          <w:bCs/>
          <w:sz w:val="24"/>
          <w:szCs w:val="24"/>
        </w:rPr>
        <w:t>fornire</w:t>
      </w:r>
      <w:r w:rsidRPr="001D76B0">
        <w:rPr>
          <w:rFonts w:ascii="Garamond" w:hAnsi="Garamond" w:cs="Tahoma"/>
          <w:bCs/>
          <w:sz w:val="24"/>
          <w:szCs w:val="24"/>
        </w:rPr>
        <w:t>, al fine di renderla più aderente rispetto alle vostre aspettative?</w:t>
      </w:r>
    </w:p>
    <w:p w14:paraId="332292F8" w14:textId="62AB21D8" w:rsidR="00E92279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E3A7A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506CF86D" w14:textId="77777777" w:rsidR="00E92279" w:rsidRPr="001D76B0" w:rsidRDefault="00E92279" w:rsidP="008F2FF0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Vorreste essere maggiormente coinvolti nelle decisioni in merito all’offerta formativa del Dipartimento e con quali modalità?</w:t>
      </w:r>
    </w:p>
    <w:p w14:paraId="7F83609C" w14:textId="5101A93A" w:rsidR="00E92279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76B0">
        <w:rPr>
          <w:rFonts w:ascii="Garamond" w:hAnsi="Garamond" w:cs="Tahoma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41EA10C5" w14:textId="23B8720D" w:rsidR="00E92279" w:rsidRPr="001D76B0" w:rsidRDefault="00B4015C" w:rsidP="008F2FF0">
      <w:pPr>
        <w:spacing w:after="0" w:line="360" w:lineRule="auto"/>
        <w:jc w:val="both"/>
        <w:rPr>
          <w:rFonts w:ascii="Garamond" w:hAnsi="Garamond" w:cs="Tahoma"/>
          <w:b/>
          <w:bCs/>
          <w:sz w:val="28"/>
          <w:szCs w:val="24"/>
        </w:rPr>
      </w:pPr>
      <w:r w:rsidRPr="001D76B0">
        <w:rPr>
          <w:rFonts w:ascii="Garamond" w:hAnsi="Garamond" w:cs="Tahoma"/>
          <w:b/>
          <w:bCs/>
          <w:sz w:val="28"/>
          <w:szCs w:val="24"/>
        </w:rPr>
        <w:t>R</w:t>
      </w:r>
      <w:r w:rsidR="0083096B" w:rsidRPr="001D76B0">
        <w:rPr>
          <w:rFonts w:ascii="Garamond" w:hAnsi="Garamond" w:cs="Tahoma"/>
          <w:b/>
          <w:bCs/>
          <w:sz w:val="28"/>
          <w:szCs w:val="24"/>
        </w:rPr>
        <w:t xml:space="preserve">icerca e terza missione </w:t>
      </w:r>
    </w:p>
    <w:p w14:paraId="311D7056" w14:textId="516B6DFB" w:rsidR="0083096B" w:rsidRPr="001D76B0" w:rsidRDefault="0083096B" w:rsidP="008F2FF0">
      <w:pPr>
        <w:spacing w:after="0" w:line="360" w:lineRule="auto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7A81357D" w14:textId="1158EDA0" w:rsidR="0083096B" w:rsidRPr="001D76B0" w:rsidRDefault="0083096B" w:rsidP="008F2FF0">
      <w:pPr>
        <w:pStyle w:val="Paragrafoelenco"/>
        <w:numPr>
          <w:ilvl w:val="0"/>
          <w:numId w:val="11"/>
        </w:num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 xml:space="preserve">Che tipo di rapporti/relazioni (es. testimonianze, ricerca, stage, seminari, ecc.) la sua organizzazione intrattiene con il Dipartimento? </w:t>
      </w:r>
    </w:p>
    <w:p w14:paraId="49EDEE9A" w14:textId="77777777" w:rsidR="0083096B" w:rsidRPr="001D76B0" w:rsidRDefault="0083096B" w:rsidP="008F2FF0">
      <w:pPr>
        <w:pStyle w:val="Paragrafoelenco"/>
        <w:spacing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Si prega di fornire una descrizione dettagliata.</w:t>
      </w:r>
    </w:p>
    <w:p w14:paraId="47E75CE4" w14:textId="6D7BE9B5" w:rsidR="0083096B" w:rsidRPr="001D76B0" w:rsidRDefault="0083096B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D32"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E37398" w14:textId="5DDBA06F" w:rsidR="0083096B" w:rsidRPr="001D76B0" w:rsidRDefault="0083096B" w:rsidP="008F2FF0">
      <w:p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</w:p>
    <w:p w14:paraId="4DA69917" w14:textId="77777777" w:rsidR="007D5D32" w:rsidRPr="001D76B0" w:rsidRDefault="007D5D32" w:rsidP="008F2FF0">
      <w:pPr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</w:p>
    <w:p w14:paraId="5DD63CBF" w14:textId="55799051" w:rsidR="0083096B" w:rsidRPr="001D76B0" w:rsidRDefault="0083096B" w:rsidP="008F2FF0">
      <w:pPr>
        <w:pStyle w:val="Paragrafoelenco"/>
        <w:numPr>
          <w:ilvl w:val="0"/>
          <w:numId w:val="11"/>
        </w:numPr>
        <w:spacing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 xml:space="preserve">Quali progetti/attività </w:t>
      </w:r>
      <w:r w:rsidR="008F2FF0" w:rsidRPr="001D76B0">
        <w:rPr>
          <w:rFonts w:ascii="Garamond" w:hAnsi="Garamond" w:cs="Tahoma"/>
          <w:bCs/>
          <w:sz w:val="24"/>
          <w:szCs w:val="24"/>
        </w:rPr>
        <w:t xml:space="preserve">nello specifico </w:t>
      </w:r>
      <w:r w:rsidRPr="001D76B0">
        <w:rPr>
          <w:rFonts w:ascii="Garamond" w:hAnsi="Garamond" w:cs="Tahoma"/>
          <w:bCs/>
          <w:sz w:val="24"/>
          <w:szCs w:val="24"/>
        </w:rPr>
        <w:t xml:space="preserve">svolgete in collaborazione con il Dipartimento e, rispetto a ciascuno di essi, quale ruolo avete e quale contributo fornite? </w:t>
      </w:r>
    </w:p>
    <w:p w14:paraId="7EE563DE" w14:textId="77777777" w:rsidR="0083096B" w:rsidRPr="001D76B0" w:rsidRDefault="0083096B" w:rsidP="008F2FF0">
      <w:pPr>
        <w:pStyle w:val="Paragrafoelenco"/>
        <w:spacing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Si prega di fornire una descrizione dettagliata.</w:t>
      </w:r>
    </w:p>
    <w:p w14:paraId="21671A41" w14:textId="1C1146F3" w:rsidR="0083096B" w:rsidRPr="001D76B0" w:rsidRDefault="0083096B" w:rsidP="008F2FF0">
      <w:pPr>
        <w:spacing w:after="0" w:line="360" w:lineRule="auto"/>
        <w:jc w:val="both"/>
        <w:rPr>
          <w:rFonts w:ascii="Garamond" w:hAnsi="Garamond" w:cs="Tahoma"/>
          <w:b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D32"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B92328D" w14:textId="0B4BEE3C" w:rsidR="00E92279" w:rsidRPr="001D76B0" w:rsidRDefault="00E92279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7AFF3654" w14:textId="2BD4401C" w:rsidR="007D5D32" w:rsidRPr="001D76B0" w:rsidRDefault="007D5D32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08AC34F0" w14:textId="77777777" w:rsidR="007D5D32" w:rsidRPr="001D76B0" w:rsidRDefault="007D5D32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328BF121" w14:textId="3AC82C6A" w:rsidR="0083096B" w:rsidRPr="001D76B0" w:rsidRDefault="0083096B" w:rsidP="008F2FF0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Vi ritenete complessivamente soddisfatti della relazione con il Dipartimento?</w:t>
      </w:r>
    </w:p>
    <w:p w14:paraId="3DAE5767" w14:textId="77777777" w:rsidR="0083096B" w:rsidRPr="001D76B0" w:rsidRDefault="0083096B" w:rsidP="008F2FF0">
      <w:pPr>
        <w:pStyle w:val="Paragrafoelenco"/>
        <w:spacing w:after="0" w:line="360" w:lineRule="auto"/>
        <w:ind w:left="360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Motivare la risposta.</w:t>
      </w:r>
    </w:p>
    <w:p w14:paraId="07F823C5" w14:textId="272E4BBB" w:rsidR="0083096B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D32"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8F81046" w14:textId="77777777" w:rsidR="008F2FF0" w:rsidRPr="001D76B0" w:rsidRDefault="008F2FF0" w:rsidP="008F2FF0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p w14:paraId="5580EA0C" w14:textId="25D32C53" w:rsidR="0083096B" w:rsidRPr="001D76B0" w:rsidRDefault="0083096B" w:rsidP="008F2FF0">
      <w:pPr>
        <w:pStyle w:val="Paragrafoelenco"/>
        <w:numPr>
          <w:ilvl w:val="0"/>
          <w:numId w:val="26"/>
        </w:numPr>
        <w:spacing w:after="0" w:line="360" w:lineRule="auto"/>
        <w:ind w:left="567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Se vi sono eventuali motivi di insoddisfazione con riguardo alla vostra relazione con il Dipartimento, si prega di illustrarli e di spiegare come si potrebbe agire per eliminarli.</w:t>
      </w:r>
    </w:p>
    <w:p w14:paraId="588FBEBD" w14:textId="77777777" w:rsidR="007D5D32" w:rsidRPr="001D76B0" w:rsidRDefault="007D5D32" w:rsidP="007D5D32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  <w:r w:rsidRPr="001D76B0">
        <w:rPr>
          <w:rFonts w:ascii="Garamond" w:hAnsi="Garamond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82D6B" w14:textId="77777777" w:rsidR="007D5D32" w:rsidRPr="001D76B0" w:rsidRDefault="007D5D32" w:rsidP="007D5D32">
      <w:pPr>
        <w:spacing w:after="0" w:line="360" w:lineRule="auto"/>
        <w:jc w:val="both"/>
        <w:rPr>
          <w:rFonts w:ascii="Garamond" w:hAnsi="Garamond" w:cs="Tahoma"/>
          <w:bCs/>
          <w:sz w:val="24"/>
          <w:szCs w:val="24"/>
        </w:rPr>
      </w:pPr>
    </w:p>
    <w:sectPr w:rsidR="007D5D32" w:rsidRPr="001D76B0" w:rsidSect="00B64E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DC2D" w14:textId="77777777" w:rsidR="00935378" w:rsidRDefault="00935378" w:rsidP="00462E6A">
      <w:pPr>
        <w:spacing w:after="0" w:line="240" w:lineRule="auto"/>
      </w:pPr>
      <w:r>
        <w:separator/>
      </w:r>
    </w:p>
  </w:endnote>
  <w:endnote w:type="continuationSeparator" w:id="0">
    <w:p w14:paraId="01F7D2D8" w14:textId="77777777" w:rsidR="00935378" w:rsidRDefault="00935378" w:rsidP="0046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2834"/>
    </w:tblGrid>
    <w:tr w:rsidR="0019577E" w:rsidRPr="00023583" w14:paraId="1C1BF5B9" w14:textId="77777777" w:rsidTr="00823324">
      <w:trPr>
        <w:cantSplit/>
      </w:trPr>
      <w:tc>
        <w:tcPr>
          <w:tcW w:w="1418" w:type="dxa"/>
        </w:tcPr>
        <w:p w14:paraId="59113EE2" w14:textId="77777777" w:rsidR="0019577E" w:rsidRPr="00023583" w:rsidRDefault="0019577E" w:rsidP="0019577E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14:paraId="17B32EDC" w14:textId="77777777" w:rsidR="0019577E" w:rsidRDefault="0019577E" w:rsidP="0019577E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50196704" w14:textId="77777777" w:rsidR="0019577E" w:rsidRPr="00057C99" w:rsidRDefault="0019577E" w:rsidP="0019577E">
          <w:pPr>
            <w:ind w:left="-108"/>
            <w:rPr>
              <w:rFonts w:ascii="Garamond" w:hAnsi="Garamond"/>
              <w:sz w:val="18"/>
              <w:szCs w:val="18"/>
            </w:rPr>
          </w:pPr>
        </w:p>
        <w:p w14:paraId="7991EE06" w14:textId="77777777" w:rsidR="0019577E" w:rsidRPr="007531CC" w:rsidRDefault="0019577E" w:rsidP="0019577E">
          <w:pPr>
            <w:ind w:left="-108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PRESIDIO DELLA QUALITÀ DI ATENEO</w:t>
          </w:r>
        </w:p>
        <w:p w14:paraId="6E6559C2" w14:textId="77777777" w:rsidR="0019577E" w:rsidRPr="00057C99" w:rsidRDefault="0019577E" w:rsidP="0019577E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2834" w:type="dxa"/>
        </w:tcPr>
        <w:p w14:paraId="413151CD" w14:textId="77777777" w:rsidR="0019577E" w:rsidRPr="00E534C3" w:rsidRDefault="0019577E" w:rsidP="0019577E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563C1" w:themeColor="hyperlink"/>
        <w:sz w:val="24"/>
        <w:szCs w:val="24"/>
        <w:u w:val="single"/>
      </w:rPr>
      <w:id w:val="-9416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7AE8249" w14:textId="77777777" w:rsidR="0019577E" w:rsidRPr="00390863" w:rsidRDefault="0019577E" w:rsidP="0019577E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sz w:val="20"/>
            <w:szCs w:val="20"/>
          </w:rPr>
          <w:t>1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35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528"/>
      <w:gridCol w:w="2267"/>
    </w:tblGrid>
    <w:tr w:rsidR="00B64E3C" w:rsidRPr="00023583" w14:paraId="185B71AE" w14:textId="77777777" w:rsidTr="00823324">
      <w:trPr>
        <w:cantSplit/>
      </w:trPr>
      <w:tc>
        <w:tcPr>
          <w:tcW w:w="1560" w:type="dxa"/>
          <w:vAlign w:val="center"/>
        </w:tcPr>
        <w:p w14:paraId="607FD01E" w14:textId="77777777" w:rsidR="00B64E3C" w:rsidRPr="00023583" w:rsidRDefault="00B64E3C" w:rsidP="00B64E3C">
          <w:pPr>
            <w:jc w:val="right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0724F0D7" wp14:editId="2F381D4E">
                <wp:extent cx="720000" cy="716400"/>
                <wp:effectExtent l="0" t="0" r="4445" b="762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lifo_NuV_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39" t="12184" r="12189" b="12131"/>
                        <a:stretch/>
                      </pic:blipFill>
                      <pic:spPr bwMode="auto">
                        <a:xfrm>
                          <a:off x="0" y="0"/>
                          <a:ext cx="720000" cy="71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22600C08" w14:textId="77777777" w:rsidR="00B64E3C" w:rsidRPr="00E534C3" w:rsidRDefault="00B64E3C" w:rsidP="00B64E3C">
          <w:pPr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Via Ravasi, 2</w:t>
          </w:r>
          <w:r w:rsidRPr="00E534C3">
            <w:rPr>
              <w:rFonts w:ascii="Garamond" w:hAnsi="Garamond"/>
              <w:sz w:val="18"/>
              <w:szCs w:val="18"/>
            </w:rPr>
            <w:t xml:space="preserve"> – 21100 Varese (VA) – Italia</w:t>
          </w:r>
        </w:p>
        <w:p w14:paraId="59BA4F6B" w14:textId="77777777" w:rsidR="00B64E3C" w:rsidRPr="000256E4" w:rsidRDefault="00B64E3C" w:rsidP="00B64E3C">
          <w:pPr>
            <w:rPr>
              <w:rFonts w:ascii="Garamond" w:hAnsi="Garamond"/>
              <w:sz w:val="18"/>
              <w:szCs w:val="18"/>
            </w:rPr>
          </w:pPr>
          <w:r w:rsidRPr="000256E4">
            <w:rPr>
              <w:rFonts w:ascii="Garamond" w:hAnsi="Garamond"/>
              <w:sz w:val="18"/>
              <w:szCs w:val="18"/>
            </w:rPr>
            <w:t xml:space="preserve">Tel. +39 0332 21 </w:t>
          </w:r>
          <w:r>
            <w:rPr>
              <w:rFonts w:ascii="Garamond" w:hAnsi="Garamond"/>
              <w:sz w:val="18"/>
              <w:szCs w:val="18"/>
            </w:rPr>
            <w:t>9101-9102-9103-9104</w:t>
          </w:r>
        </w:p>
        <w:p w14:paraId="5B85A4C5" w14:textId="77777777" w:rsidR="00B64E3C" w:rsidRPr="003240C0" w:rsidRDefault="00B64E3C" w:rsidP="00B64E3C">
          <w:pPr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3240C0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82B02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pqa@uninsubria.it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r w:rsidRPr="003240C0">
            <w:rPr>
              <w:rFonts w:ascii="Garamond" w:hAnsi="Garamond"/>
              <w:sz w:val="18"/>
              <w:szCs w:val="18"/>
              <w:lang w:val="en-US"/>
            </w:rPr>
            <w:t xml:space="preserve">– PEC: </w:t>
          </w:r>
          <w:hyperlink r:id="rId3" w:history="1">
            <w:r w:rsidRPr="003240C0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310EFECC" w14:textId="77777777" w:rsidR="00B64E3C" w:rsidRPr="00C17B71" w:rsidRDefault="00B64E3C" w:rsidP="00B64E3C">
          <w:pPr>
            <w:rPr>
              <w:rFonts w:ascii="Garamond" w:hAnsi="Garamond"/>
              <w:sz w:val="18"/>
              <w:szCs w:val="18"/>
              <w:lang w:val="en-US"/>
            </w:rPr>
          </w:pPr>
          <w:r w:rsidRPr="00C17B71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C17B7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14:paraId="27519ACC" w14:textId="77777777" w:rsidR="00B64E3C" w:rsidRPr="00C17B71" w:rsidRDefault="00B64E3C" w:rsidP="00B64E3C">
          <w:pPr>
            <w:rPr>
              <w:rFonts w:ascii="Garamond" w:hAnsi="Garamond"/>
              <w:sz w:val="18"/>
              <w:szCs w:val="18"/>
              <w:lang w:val="en-US"/>
            </w:rPr>
          </w:pPr>
          <w:r w:rsidRPr="00C17B71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14:paraId="00AC50EA" w14:textId="77777777" w:rsidR="00B64E3C" w:rsidRPr="00764E89" w:rsidRDefault="00B64E3C" w:rsidP="00B64E3C">
          <w:pPr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267" w:type="dxa"/>
        </w:tcPr>
        <w:p w14:paraId="6DA8DB73" w14:textId="77777777" w:rsidR="00B64E3C" w:rsidRPr="00E534C3" w:rsidRDefault="00B64E3C" w:rsidP="00B64E3C">
          <w:pPr>
            <w:tabs>
              <w:tab w:val="center" w:pos="2602"/>
            </w:tabs>
            <w:jc w:val="right"/>
            <w:rPr>
              <w:rFonts w:ascii="Garamond" w:hAnsi="Garamond"/>
              <w:sz w:val="18"/>
              <w:szCs w:val="18"/>
            </w:rPr>
          </w:pPr>
          <w:r w:rsidRPr="00E534C3">
            <w:rPr>
              <w:rFonts w:ascii="Garamond" w:hAnsi="Garamond"/>
              <w:sz w:val="18"/>
              <w:szCs w:val="18"/>
            </w:rPr>
            <w:t xml:space="preserve">Piano </w:t>
          </w:r>
          <w:r>
            <w:rPr>
              <w:rFonts w:ascii="Garamond" w:hAnsi="Garamond"/>
              <w:sz w:val="18"/>
              <w:szCs w:val="18"/>
            </w:rPr>
            <w:t>II</w:t>
          </w:r>
          <w:r>
            <w:rPr>
              <w:rFonts w:ascii="Garamond" w:hAnsi="Garamond"/>
              <w:sz w:val="18"/>
              <w:szCs w:val="18"/>
            </w:rPr>
            <w:br/>
            <w:t>Uff. 2.019.0</w:t>
          </w:r>
        </w:p>
        <w:p w14:paraId="01F7BEB2" w14:textId="77777777" w:rsidR="00B64E3C" w:rsidRPr="00E534C3" w:rsidRDefault="00B64E3C" w:rsidP="00B64E3C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40E1B718" w14:textId="77777777" w:rsidR="00B64E3C" w:rsidRPr="00B64E3C" w:rsidRDefault="00B64E3C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517EB" w14:textId="77777777" w:rsidR="00935378" w:rsidRDefault="00935378" w:rsidP="00462E6A">
      <w:pPr>
        <w:spacing w:after="0" w:line="240" w:lineRule="auto"/>
      </w:pPr>
      <w:r>
        <w:separator/>
      </w:r>
    </w:p>
  </w:footnote>
  <w:footnote w:type="continuationSeparator" w:id="0">
    <w:p w14:paraId="3C585A39" w14:textId="77777777" w:rsidR="00935378" w:rsidRDefault="00935378" w:rsidP="0046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1" w:type="pct"/>
      <w:tblInd w:w="-34" w:type="dxa"/>
      <w:tblLayout w:type="fixed"/>
      <w:tblLook w:val="04A0" w:firstRow="1" w:lastRow="0" w:firstColumn="1" w:lastColumn="0" w:noHBand="0" w:noVBand="1"/>
    </w:tblPr>
    <w:tblGrid>
      <w:gridCol w:w="5428"/>
      <w:gridCol w:w="4349"/>
    </w:tblGrid>
    <w:tr w:rsidR="00B64E3C" w:rsidRPr="00851706" w14:paraId="55DC42DE" w14:textId="77777777" w:rsidTr="00823324">
      <w:trPr>
        <w:trHeight w:val="1150"/>
      </w:trPr>
      <w:tc>
        <w:tcPr>
          <w:tcW w:w="2776" w:type="pct"/>
          <w:tcBorders>
            <w:right w:val="single" w:sz="8" w:space="0" w:color="007161"/>
          </w:tcBorders>
          <w:vAlign w:val="center"/>
        </w:tcPr>
        <w:p w14:paraId="19CB2529" w14:textId="77777777" w:rsidR="00B64E3C" w:rsidRPr="00A83FA2" w:rsidRDefault="00B64E3C" w:rsidP="00B64E3C">
          <w:pPr>
            <w:spacing w:after="0" w:line="240" w:lineRule="auto"/>
            <w:ind w:left="-75"/>
            <w:rPr>
              <w:rFonts w:ascii="Garamond" w:hAnsi="Garamond"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7DFE339C" wp14:editId="1C0ED645">
                <wp:extent cx="3043214" cy="835564"/>
                <wp:effectExtent l="0" t="0" r="5080" b="317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3214" cy="83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pct"/>
          <w:tcBorders>
            <w:left w:val="single" w:sz="8" w:space="0" w:color="007161"/>
          </w:tcBorders>
          <w:vAlign w:val="center"/>
        </w:tcPr>
        <w:p w14:paraId="5D3A224E" w14:textId="77777777" w:rsidR="0019577E" w:rsidRPr="0019577E" w:rsidRDefault="0019577E" w:rsidP="0019577E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19577E">
            <w:rPr>
              <w:rFonts w:ascii="Garamond" w:hAnsi="Garamond"/>
              <w:b/>
              <w:caps/>
              <w:sz w:val="20"/>
              <w:szCs w:val="20"/>
            </w:rPr>
            <w:t xml:space="preserve">QUESTIONARIO </w:t>
          </w:r>
        </w:p>
        <w:p w14:paraId="1A42EA2C" w14:textId="77777777" w:rsidR="0019577E" w:rsidRPr="0019577E" w:rsidRDefault="0019577E" w:rsidP="0019577E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19577E">
            <w:rPr>
              <w:rFonts w:ascii="Garamond" w:hAnsi="Garamond"/>
              <w:b/>
              <w:caps/>
              <w:sz w:val="20"/>
              <w:szCs w:val="20"/>
            </w:rPr>
            <w:t>PER LE ATTIVITÀ DI</w:t>
          </w:r>
        </w:p>
        <w:p w14:paraId="1C7BD663" w14:textId="141E59AD" w:rsidR="00B64E3C" w:rsidRPr="00234C2E" w:rsidRDefault="0019577E" w:rsidP="0019577E">
          <w:pPr>
            <w:spacing w:after="0" w:line="240" w:lineRule="auto"/>
            <w:jc w:val="right"/>
            <w:rPr>
              <w:rFonts w:ascii="Garamond" w:hAnsi="Garamond"/>
              <w:b/>
              <w:sz w:val="18"/>
              <w:szCs w:val="18"/>
            </w:rPr>
          </w:pPr>
          <w:r w:rsidRPr="0019577E">
            <w:rPr>
              <w:rFonts w:ascii="Garamond" w:hAnsi="Garamond"/>
              <w:b/>
              <w:caps/>
              <w:sz w:val="20"/>
              <w:szCs w:val="20"/>
            </w:rPr>
            <w:t>STAKEHOLDER ENGAGEMENT</w:t>
          </w:r>
        </w:p>
      </w:tc>
    </w:tr>
  </w:tbl>
  <w:p w14:paraId="2E826151" w14:textId="77777777" w:rsidR="00B64E3C" w:rsidRPr="00B64E3C" w:rsidRDefault="00B64E3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1" w:type="pct"/>
      <w:tblInd w:w="-34" w:type="dxa"/>
      <w:tblLayout w:type="fixed"/>
      <w:tblLook w:val="04A0" w:firstRow="1" w:lastRow="0" w:firstColumn="1" w:lastColumn="0" w:noHBand="0" w:noVBand="1"/>
    </w:tblPr>
    <w:tblGrid>
      <w:gridCol w:w="5428"/>
      <w:gridCol w:w="4349"/>
    </w:tblGrid>
    <w:tr w:rsidR="00B64E3C" w:rsidRPr="00851706" w14:paraId="31F3E4F1" w14:textId="77777777" w:rsidTr="00823324">
      <w:trPr>
        <w:trHeight w:val="1150"/>
      </w:trPr>
      <w:tc>
        <w:tcPr>
          <w:tcW w:w="2776" w:type="pct"/>
          <w:tcBorders>
            <w:right w:val="single" w:sz="8" w:space="0" w:color="007161"/>
          </w:tcBorders>
          <w:vAlign w:val="center"/>
        </w:tcPr>
        <w:p w14:paraId="168573DB" w14:textId="77777777" w:rsidR="00B64E3C" w:rsidRPr="00A83FA2" w:rsidRDefault="00B64E3C" w:rsidP="00B64E3C">
          <w:pPr>
            <w:spacing w:after="0" w:line="240" w:lineRule="auto"/>
            <w:ind w:left="-75"/>
            <w:rPr>
              <w:rFonts w:ascii="Garamond" w:hAnsi="Garamond"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74A2BFC6" wp14:editId="22A4010C">
                <wp:extent cx="3043214" cy="835564"/>
                <wp:effectExtent l="0" t="0" r="508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3214" cy="83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pct"/>
          <w:tcBorders>
            <w:left w:val="single" w:sz="8" w:space="0" w:color="007161"/>
          </w:tcBorders>
          <w:vAlign w:val="center"/>
        </w:tcPr>
        <w:p w14:paraId="18BA4C09" w14:textId="77777777" w:rsidR="00B64E3C" w:rsidRPr="0019577E" w:rsidRDefault="00B64E3C" w:rsidP="00B64E3C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19577E">
            <w:rPr>
              <w:rFonts w:ascii="Garamond" w:hAnsi="Garamond"/>
              <w:b/>
              <w:caps/>
              <w:sz w:val="20"/>
              <w:szCs w:val="20"/>
            </w:rPr>
            <w:t>PRESIDIO DELLA QUALITà</w:t>
          </w:r>
        </w:p>
        <w:p w14:paraId="3E03C6F1" w14:textId="77777777" w:rsidR="00B64E3C" w:rsidRPr="00234C2E" w:rsidRDefault="00B64E3C" w:rsidP="00B64E3C">
          <w:pPr>
            <w:spacing w:after="0" w:line="240" w:lineRule="auto"/>
            <w:jc w:val="right"/>
            <w:rPr>
              <w:rFonts w:ascii="Garamond" w:hAnsi="Garamond"/>
              <w:b/>
              <w:sz w:val="18"/>
              <w:szCs w:val="18"/>
            </w:rPr>
          </w:pPr>
          <w:r w:rsidRPr="0019577E">
            <w:rPr>
              <w:rFonts w:ascii="Garamond" w:hAnsi="Garamond"/>
              <w:b/>
              <w:sz w:val="20"/>
              <w:szCs w:val="20"/>
            </w:rPr>
            <w:t>DI ATENEO</w:t>
          </w:r>
        </w:p>
      </w:tc>
    </w:tr>
  </w:tbl>
  <w:p w14:paraId="592917F1" w14:textId="77777777" w:rsidR="00B64E3C" w:rsidRPr="00B64E3C" w:rsidRDefault="00B64E3C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60" w:hanging="29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8" w:hanging="275"/>
      </w:pPr>
      <w:rPr>
        <w:rFonts w:ascii="Microsoft Sans Serif" w:hAnsi="Microsoft Sans Serif" w:cs="Microsoft Sans Serif"/>
        <w:b w:val="0"/>
        <w:bCs w:val="0"/>
        <w:w w:val="130"/>
        <w:sz w:val="16"/>
        <w:szCs w:val="16"/>
      </w:rPr>
    </w:lvl>
    <w:lvl w:ilvl="2">
      <w:numFmt w:val="bullet"/>
      <w:lvlText w:val="•"/>
      <w:lvlJc w:val="left"/>
      <w:pPr>
        <w:ind w:left="1543" w:hanging="275"/>
      </w:pPr>
    </w:lvl>
    <w:lvl w:ilvl="3">
      <w:numFmt w:val="bullet"/>
      <w:lvlText w:val="•"/>
      <w:lvlJc w:val="left"/>
      <w:pPr>
        <w:ind w:left="2088" w:hanging="275"/>
      </w:pPr>
    </w:lvl>
    <w:lvl w:ilvl="4">
      <w:numFmt w:val="bullet"/>
      <w:lvlText w:val="•"/>
      <w:lvlJc w:val="left"/>
      <w:pPr>
        <w:ind w:left="2633" w:hanging="275"/>
      </w:pPr>
    </w:lvl>
    <w:lvl w:ilvl="5">
      <w:numFmt w:val="bullet"/>
      <w:lvlText w:val="•"/>
      <w:lvlJc w:val="left"/>
      <w:pPr>
        <w:ind w:left="3178" w:hanging="275"/>
      </w:pPr>
    </w:lvl>
    <w:lvl w:ilvl="6">
      <w:numFmt w:val="bullet"/>
      <w:lvlText w:val="•"/>
      <w:lvlJc w:val="left"/>
      <w:pPr>
        <w:ind w:left="3723" w:hanging="275"/>
      </w:pPr>
    </w:lvl>
    <w:lvl w:ilvl="7">
      <w:numFmt w:val="bullet"/>
      <w:lvlText w:val="•"/>
      <w:lvlJc w:val="left"/>
      <w:pPr>
        <w:ind w:left="4268" w:hanging="275"/>
      </w:pPr>
    </w:lvl>
    <w:lvl w:ilvl="8">
      <w:numFmt w:val="bullet"/>
      <w:lvlText w:val="•"/>
      <w:lvlJc w:val="left"/>
      <w:pPr>
        <w:ind w:left="4813" w:hanging="27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359" w:hanging="29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98" w:hanging="275"/>
      </w:pPr>
      <w:rPr>
        <w:rFonts w:ascii="Microsoft Sans Serif" w:hAnsi="Microsoft Sans Serif" w:cs="Microsoft Sans Serif"/>
        <w:b w:val="0"/>
        <w:bCs w:val="0"/>
        <w:w w:val="130"/>
        <w:sz w:val="16"/>
        <w:szCs w:val="16"/>
      </w:rPr>
    </w:lvl>
    <w:lvl w:ilvl="2">
      <w:numFmt w:val="bullet"/>
      <w:lvlText w:val="•"/>
      <w:lvlJc w:val="left"/>
      <w:pPr>
        <w:ind w:left="2407" w:hanging="275"/>
      </w:pPr>
    </w:lvl>
    <w:lvl w:ilvl="3">
      <w:numFmt w:val="bullet"/>
      <w:lvlText w:val="•"/>
      <w:lvlJc w:val="left"/>
      <w:pPr>
        <w:ind w:left="2915" w:hanging="275"/>
      </w:pPr>
    </w:lvl>
    <w:lvl w:ilvl="4">
      <w:numFmt w:val="bullet"/>
      <w:lvlText w:val="•"/>
      <w:lvlJc w:val="left"/>
      <w:pPr>
        <w:ind w:left="3423" w:hanging="275"/>
      </w:pPr>
    </w:lvl>
    <w:lvl w:ilvl="5">
      <w:numFmt w:val="bullet"/>
      <w:lvlText w:val="•"/>
      <w:lvlJc w:val="left"/>
      <w:pPr>
        <w:ind w:left="3931" w:hanging="275"/>
      </w:pPr>
    </w:lvl>
    <w:lvl w:ilvl="6">
      <w:numFmt w:val="bullet"/>
      <w:lvlText w:val="•"/>
      <w:lvlJc w:val="left"/>
      <w:pPr>
        <w:ind w:left="4440" w:hanging="275"/>
      </w:pPr>
    </w:lvl>
    <w:lvl w:ilvl="7">
      <w:numFmt w:val="bullet"/>
      <w:lvlText w:val="•"/>
      <w:lvlJc w:val="left"/>
      <w:pPr>
        <w:ind w:left="4948" w:hanging="275"/>
      </w:pPr>
    </w:lvl>
    <w:lvl w:ilvl="8">
      <w:numFmt w:val="bullet"/>
      <w:lvlText w:val="•"/>
      <w:lvlJc w:val="left"/>
      <w:pPr>
        <w:ind w:left="5456" w:hanging="275"/>
      </w:pPr>
    </w:lvl>
  </w:abstractNum>
  <w:abstractNum w:abstractNumId="2" w15:restartNumberingAfterBreak="0">
    <w:nsid w:val="109C59ED"/>
    <w:multiLevelType w:val="hybridMultilevel"/>
    <w:tmpl w:val="7D56DB48"/>
    <w:lvl w:ilvl="0" w:tplc="6C7679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28D"/>
    <w:multiLevelType w:val="hybridMultilevel"/>
    <w:tmpl w:val="09E6409A"/>
    <w:lvl w:ilvl="0" w:tplc="5C30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16F"/>
    <w:multiLevelType w:val="hybridMultilevel"/>
    <w:tmpl w:val="D6B09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7449"/>
    <w:multiLevelType w:val="hybridMultilevel"/>
    <w:tmpl w:val="32A40A38"/>
    <w:lvl w:ilvl="0" w:tplc="7220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42C19"/>
    <w:multiLevelType w:val="hybridMultilevel"/>
    <w:tmpl w:val="E92E2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7402"/>
    <w:multiLevelType w:val="hybridMultilevel"/>
    <w:tmpl w:val="2C2C1FEA"/>
    <w:lvl w:ilvl="0" w:tplc="DD06B8A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231"/>
    <w:multiLevelType w:val="hybridMultilevel"/>
    <w:tmpl w:val="50B489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81714"/>
    <w:multiLevelType w:val="hybridMultilevel"/>
    <w:tmpl w:val="C2CA6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535"/>
    <w:multiLevelType w:val="hybridMultilevel"/>
    <w:tmpl w:val="F77035E0"/>
    <w:lvl w:ilvl="0" w:tplc="37ECC6B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9EA"/>
    <w:multiLevelType w:val="hybridMultilevel"/>
    <w:tmpl w:val="8FAAFC8E"/>
    <w:lvl w:ilvl="0" w:tplc="C8FAC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5382"/>
    <w:multiLevelType w:val="hybridMultilevel"/>
    <w:tmpl w:val="D95AD942"/>
    <w:lvl w:ilvl="0" w:tplc="0BFC3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D43F3"/>
    <w:multiLevelType w:val="hybridMultilevel"/>
    <w:tmpl w:val="EC08A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7AF"/>
    <w:multiLevelType w:val="hybridMultilevel"/>
    <w:tmpl w:val="699C0C04"/>
    <w:lvl w:ilvl="0" w:tplc="D7EC3A7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46042"/>
    <w:multiLevelType w:val="hybridMultilevel"/>
    <w:tmpl w:val="C3CC1C2E"/>
    <w:lvl w:ilvl="0" w:tplc="E3D0285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D3CC9"/>
    <w:multiLevelType w:val="hybridMultilevel"/>
    <w:tmpl w:val="F5F670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47A30"/>
    <w:multiLevelType w:val="hybridMultilevel"/>
    <w:tmpl w:val="CDC6D99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D68B4"/>
    <w:multiLevelType w:val="hybridMultilevel"/>
    <w:tmpl w:val="4384A79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A7E5E"/>
    <w:multiLevelType w:val="hybridMultilevel"/>
    <w:tmpl w:val="35685A7A"/>
    <w:lvl w:ilvl="0" w:tplc="4AD0697C">
      <w:start w:val="9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60078"/>
    <w:multiLevelType w:val="hybridMultilevel"/>
    <w:tmpl w:val="09F2E098"/>
    <w:lvl w:ilvl="0" w:tplc="1A8E0C4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32555"/>
    <w:multiLevelType w:val="hybridMultilevel"/>
    <w:tmpl w:val="A9F6D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F7D4A"/>
    <w:multiLevelType w:val="hybridMultilevel"/>
    <w:tmpl w:val="5F9EA09E"/>
    <w:lvl w:ilvl="0" w:tplc="78BE8AD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F25BD"/>
    <w:multiLevelType w:val="hybridMultilevel"/>
    <w:tmpl w:val="4A62E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2DF9"/>
    <w:multiLevelType w:val="hybridMultilevel"/>
    <w:tmpl w:val="413ABAA0"/>
    <w:lvl w:ilvl="0" w:tplc="E6C6F1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1585E"/>
    <w:multiLevelType w:val="hybridMultilevel"/>
    <w:tmpl w:val="8E2A86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C7D2E"/>
    <w:multiLevelType w:val="hybridMultilevel"/>
    <w:tmpl w:val="2624BD76"/>
    <w:lvl w:ilvl="0" w:tplc="7220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4470"/>
    <w:multiLevelType w:val="hybridMultilevel"/>
    <w:tmpl w:val="A9F6D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73076"/>
    <w:multiLevelType w:val="hybridMultilevel"/>
    <w:tmpl w:val="6D28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17"/>
  </w:num>
  <w:num w:numId="6">
    <w:abstractNumId w:val="18"/>
  </w:num>
  <w:num w:numId="7">
    <w:abstractNumId w:val="8"/>
  </w:num>
  <w:num w:numId="8">
    <w:abstractNumId w:val="25"/>
  </w:num>
  <w:num w:numId="9">
    <w:abstractNumId w:val="11"/>
  </w:num>
  <w:num w:numId="10">
    <w:abstractNumId w:val="28"/>
  </w:num>
  <w:num w:numId="11">
    <w:abstractNumId w:val="26"/>
  </w:num>
  <w:num w:numId="12">
    <w:abstractNumId w:val="23"/>
  </w:num>
  <w:num w:numId="13">
    <w:abstractNumId w:val="13"/>
  </w:num>
  <w:num w:numId="14">
    <w:abstractNumId w:val="6"/>
  </w:num>
  <w:num w:numId="15">
    <w:abstractNumId w:val="21"/>
  </w:num>
  <w:num w:numId="16">
    <w:abstractNumId w:val="27"/>
  </w:num>
  <w:num w:numId="17">
    <w:abstractNumId w:val="9"/>
  </w:num>
  <w:num w:numId="18">
    <w:abstractNumId w:val="4"/>
  </w:num>
  <w:num w:numId="19">
    <w:abstractNumId w:val="22"/>
  </w:num>
  <w:num w:numId="20">
    <w:abstractNumId w:val="2"/>
  </w:num>
  <w:num w:numId="21">
    <w:abstractNumId w:val="20"/>
  </w:num>
  <w:num w:numId="22">
    <w:abstractNumId w:val="15"/>
  </w:num>
  <w:num w:numId="23">
    <w:abstractNumId w:val="10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1E"/>
    <w:rsid w:val="00022522"/>
    <w:rsid w:val="00052705"/>
    <w:rsid w:val="00080E55"/>
    <w:rsid w:val="000931D8"/>
    <w:rsid w:val="00102CE5"/>
    <w:rsid w:val="0013184B"/>
    <w:rsid w:val="001354F4"/>
    <w:rsid w:val="001670BC"/>
    <w:rsid w:val="00173E3D"/>
    <w:rsid w:val="001756C3"/>
    <w:rsid w:val="001922B2"/>
    <w:rsid w:val="0019577E"/>
    <w:rsid w:val="001D76B0"/>
    <w:rsid w:val="00224D37"/>
    <w:rsid w:val="00252614"/>
    <w:rsid w:val="0026625B"/>
    <w:rsid w:val="00267003"/>
    <w:rsid w:val="0028687F"/>
    <w:rsid w:val="00292146"/>
    <w:rsid w:val="002D2FA9"/>
    <w:rsid w:val="002F5E51"/>
    <w:rsid w:val="00306C57"/>
    <w:rsid w:val="0036638D"/>
    <w:rsid w:val="003906B0"/>
    <w:rsid w:val="00392222"/>
    <w:rsid w:val="003A0FDE"/>
    <w:rsid w:val="00422197"/>
    <w:rsid w:val="00456898"/>
    <w:rsid w:val="00456D21"/>
    <w:rsid w:val="00462E6A"/>
    <w:rsid w:val="00470FEB"/>
    <w:rsid w:val="00487034"/>
    <w:rsid w:val="004B7313"/>
    <w:rsid w:val="004D653F"/>
    <w:rsid w:val="00512A11"/>
    <w:rsid w:val="0056412D"/>
    <w:rsid w:val="00595A9D"/>
    <w:rsid w:val="005A60BD"/>
    <w:rsid w:val="005B45C4"/>
    <w:rsid w:val="005C1CF8"/>
    <w:rsid w:val="005C1ECA"/>
    <w:rsid w:val="005C7EBA"/>
    <w:rsid w:val="005F2FFC"/>
    <w:rsid w:val="005F321B"/>
    <w:rsid w:val="00606511"/>
    <w:rsid w:val="0065058B"/>
    <w:rsid w:val="00655776"/>
    <w:rsid w:val="0068375A"/>
    <w:rsid w:val="00690EED"/>
    <w:rsid w:val="006C0DC1"/>
    <w:rsid w:val="006D4847"/>
    <w:rsid w:val="006D697B"/>
    <w:rsid w:val="006E2B69"/>
    <w:rsid w:val="006E5356"/>
    <w:rsid w:val="006F773C"/>
    <w:rsid w:val="00705CBD"/>
    <w:rsid w:val="00720232"/>
    <w:rsid w:val="00777DA0"/>
    <w:rsid w:val="00780539"/>
    <w:rsid w:val="007B4A40"/>
    <w:rsid w:val="007C4B59"/>
    <w:rsid w:val="007D5D32"/>
    <w:rsid w:val="0083096B"/>
    <w:rsid w:val="008410CD"/>
    <w:rsid w:val="00845A61"/>
    <w:rsid w:val="008A36B6"/>
    <w:rsid w:val="008E3632"/>
    <w:rsid w:val="008F2FF0"/>
    <w:rsid w:val="008F5580"/>
    <w:rsid w:val="00913F6E"/>
    <w:rsid w:val="0091475F"/>
    <w:rsid w:val="00916153"/>
    <w:rsid w:val="00935378"/>
    <w:rsid w:val="00944A20"/>
    <w:rsid w:val="00973067"/>
    <w:rsid w:val="00991BE1"/>
    <w:rsid w:val="009B3CAE"/>
    <w:rsid w:val="009C278D"/>
    <w:rsid w:val="009C5870"/>
    <w:rsid w:val="009C5FBC"/>
    <w:rsid w:val="009F6888"/>
    <w:rsid w:val="00A617EA"/>
    <w:rsid w:val="00A73618"/>
    <w:rsid w:val="00AA1433"/>
    <w:rsid w:val="00AF43E6"/>
    <w:rsid w:val="00B35DA9"/>
    <w:rsid w:val="00B4015C"/>
    <w:rsid w:val="00B64E3C"/>
    <w:rsid w:val="00B871BC"/>
    <w:rsid w:val="00B92752"/>
    <w:rsid w:val="00B96ED1"/>
    <w:rsid w:val="00BA22EB"/>
    <w:rsid w:val="00BD151E"/>
    <w:rsid w:val="00BF071B"/>
    <w:rsid w:val="00C22A51"/>
    <w:rsid w:val="00C30487"/>
    <w:rsid w:val="00C42C3F"/>
    <w:rsid w:val="00C52664"/>
    <w:rsid w:val="00C56FAC"/>
    <w:rsid w:val="00CC175A"/>
    <w:rsid w:val="00D11F94"/>
    <w:rsid w:val="00D226F5"/>
    <w:rsid w:val="00D55E7B"/>
    <w:rsid w:val="00DB043C"/>
    <w:rsid w:val="00DD1354"/>
    <w:rsid w:val="00E06215"/>
    <w:rsid w:val="00E61FA3"/>
    <w:rsid w:val="00E76F87"/>
    <w:rsid w:val="00E92279"/>
    <w:rsid w:val="00EA2635"/>
    <w:rsid w:val="00EB2760"/>
    <w:rsid w:val="00ED6A82"/>
    <w:rsid w:val="00EE6AF6"/>
    <w:rsid w:val="00F27B96"/>
    <w:rsid w:val="00F822C6"/>
    <w:rsid w:val="00FA351E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4621"/>
  <w15:docId w15:val="{51D5E92D-77E7-4280-AC80-68E34710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2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24kjd">
    <w:name w:val="e24kjd"/>
    <w:basedOn w:val="Carpredefinitoparagrafo"/>
    <w:rsid w:val="00FA351E"/>
  </w:style>
  <w:style w:type="paragraph" w:styleId="Corpotesto">
    <w:name w:val="Body Text"/>
    <w:basedOn w:val="Normale"/>
    <w:link w:val="CorpotestoCarattere"/>
    <w:uiPriority w:val="1"/>
    <w:qFormat/>
    <w:rsid w:val="00FA351E"/>
    <w:pPr>
      <w:autoSpaceDE w:val="0"/>
      <w:autoSpaceDN w:val="0"/>
      <w:adjustRightInd w:val="0"/>
      <w:spacing w:before="19" w:after="0" w:line="240" w:lineRule="auto"/>
      <w:ind w:left="1387" w:hanging="4"/>
    </w:pPr>
    <w:rPr>
      <w:rFonts w:ascii="Arial" w:hAnsi="Arial" w:cs="Arial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51E"/>
    <w:rPr>
      <w:rFonts w:ascii="Arial" w:hAnsi="Arial" w:cs="Arial"/>
      <w:b/>
      <w:bCs/>
      <w:sz w:val="32"/>
      <w:szCs w:val="32"/>
    </w:rPr>
  </w:style>
  <w:style w:type="paragraph" w:customStyle="1" w:styleId="Default">
    <w:name w:val="Default"/>
    <w:rsid w:val="00FA35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3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05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5C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5C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5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5CB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2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E6A"/>
  </w:style>
  <w:style w:type="paragraph" w:styleId="Pidipagina">
    <w:name w:val="footer"/>
    <w:basedOn w:val="Normale"/>
    <w:link w:val="PidipaginaCarattere"/>
    <w:uiPriority w:val="99"/>
    <w:unhideWhenUsed/>
    <w:rsid w:val="00462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E6A"/>
  </w:style>
  <w:style w:type="character" w:customStyle="1" w:styleId="Titolo2Carattere">
    <w:name w:val="Titolo 2 Carattere"/>
    <w:basedOn w:val="Carpredefinitoparagrafo"/>
    <w:link w:val="Titolo2"/>
    <w:uiPriority w:val="9"/>
    <w:rsid w:val="00D226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B6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4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pq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Saggiorato Giovanni</cp:lastModifiedBy>
  <cp:revision>6</cp:revision>
  <dcterms:created xsi:type="dcterms:W3CDTF">2020-12-07T14:40:00Z</dcterms:created>
  <dcterms:modified xsi:type="dcterms:W3CDTF">2022-01-11T14:16:00Z</dcterms:modified>
</cp:coreProperties>
</file>