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681" w14:textId="17D1B9EA" w:rsidR="00AB7948" w:rsidRPr="00596070" w:rsidRDefault="00E5786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A</w:t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 xml:space="preserve">llegato </w:t>
      </w:r>
      <w:r>
        <w:rPr>
          <w:rFonts w:ascii="Garamond" w:hAnsi="Garamond" w:cs="Arial"/>
          <w:b/>
          <w:bCs/>
          <w:sz w:val="22"/>
          <w:szCs w:val="22"/>
        </w:rPr>
        <w:t>3</w:t>
      </w:r>
    </w:p>
    <w:p w14:paraId="1BBE17C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6A3D69B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366CEEEC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C169BD2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5A6470B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5A455434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30BC376B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3FA6C642" w14:textId="77777777" w:rsidR="00596070" w:rsidRPr="00596070" w:rsidRDefault="00596070" w:rsidP="00102600">
      <w:pPr>
        <w:spacing w:line="276" w:lineRule="auto"/>
      </w:pPr>
    </w:p>
    <w:p w14:paraId="7C10A944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263A86FF" w14:textId="77777777"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14:paraId="2E59B0B1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1DC37CA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385510C8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32719EAD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4BE11A67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15BECD2B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53D1A5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CD02990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8D7545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7CBCEC6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30C83FBF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0D42569C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5015871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FAAC29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4F8D98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BDD760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12FC54B8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754ADE53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43FFAEE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358A6224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8E3C537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 xml:space="preserve">INFORMATIVA AI SENSI DELL’ART. 13 </w:t>
      </w:r>
      <w:proofErr w:type="gramStart"/>
      <w:r w:rsidRPr="00596070">
        <w:rPr>
          <w:rFonts w:ascii="Garamond" w:hAnsi="Garamond"/>
        </w:rPr>
        <w:t>DEL  D.LGS.</w:t>
      </w:r>
      <w:proofErr w:type="gramEnd"/>
      <w:r w:rsidRPr="00596070">
        <w:rPr>
          <w:rFonts w:ascii="Garamond" w:hAnsi="Garamond"/>
        </w:rPr>
        <w:t xml:space="preserve">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511830D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3BDD9324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>ricerca con l’Università degli Studi dell’Insubria. Il consenso al trattamento dei dati conferiti non viene richiesto ai sensi dell’art. 24 del D.Lgs.</w:t>
      </w:r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3E62AB03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0F70" w14:textId="77777777" w:rsidR="00805579" w:rsidRDefault="00805579">
      <w:r>
        <w:separator/>
      </w:r>
    </w:p>
  </w:endnote>
  <w:endnote w:type="continuationSeparator" w:id="0">
    <w:p w14:paraId="0A9EAB89" w14:textId="77777777" w:rsidR="00805579" w:rsidRDefault="008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30D4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5ED85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CC6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BDC0" w14:textId="77777777" w:rsidR="00805579" w:rsidRDefault="00805579">
      <w:r>
        <w:separator/>
      </w:r>
    </w:p>
  </w:footnote>
  <w:footnote w:type="continuationSeparator" w:id="0">
    <w:p w14:paraId="1A4EF9E2" w14:textId="77777777" w:rsidR="00805579" w:rsidRDefault="0080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126029">
    <w:abstractNumId w:val="1"/>
  </w:num>
  <w:num w:numId="2" w16cid:durableId="41295108">
    <w:abstractNumId w:val="0"/>
  </w:num>
  <w:num w:numId="3" w16cid:durableId="1437167614">
    <w:abstractNumId w:val="6"/>
  </w:num>
  <w:num w:numId="4" w16cid:durableId="1192957426">
    <w:abstractNumId w:val="11"/>
  </w:num>
  <w:num w:numId="5" w16cid:durableId="320815678">
    <w:abstractNumId w:val="8"/>
  </w:num>
  <w:num w:numId="6" w16cid:durableId="1814054725">
    <w:abstractNumId w:val="10"/>
  </w:num>
  <w:num w:numId="7" w16cid:durableId="1698967400">
    <w:abstractNumId w:val="4"/>
  </w:num>
  <w:num w:numId="8" w16cid:durableId="1962298277">
    <w:abstractNumId w:val="5"/>
  </w:num>
  <w:num w:numId="9" w16cid:durableId="401947994">
    <w:abstractNumId w:val="3"/>
  </w:num>
  <w:num w:numId="10" w16cid:durableId="695690166">
    <w:abstractNumId w:val="7"/>
  </w:num>
  <w:num w:numId="11" w16cid:durableId="964896852">
    <w:abstractNumId w:val="2"/>
  </w:num>
  <w:num w:numId="12" w16cid:durableId="154405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557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29D"/>
    <w:rsid w:val="00D83530"/>
    <w:rsid w:val="00D84008"/>
    <w:rsid w:val="00DA3A6F"/>
    <w:rsid w:val="00E01AA1"/>
    <w:rsid w:val="00E071A2"/>
    <w:rsid w:val="00E07C5D"/>
    <w:rsid w:val="00E11486"/>
    <w:rsid w:val="00E166DE"/>
    <w:rsid w:val="00E22125"/>
    <w:rsid w:val="00E45AAD"/>
    <w:rsid w:val="00E57868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2F9233"/>
  <w15:chartTrackingRefBased/>
  <w15:docId w15:val="{D559852A-A46D-46C8-9882-EEAB60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050423B168A4E9840EDD3599F0C66" ma:contentTypeVersion="8" ma:contentTypeDescription="Creare un nuovo documento." ma:contentTypeScope="" ma:versionID="6ef4ebce68078dfde28cd216190fd51c">
  <xsd:schema xmlns:xsd="http://www.w3.org/2001/XMLSchema" xmlns:xs="http://www.w3.org/2001/XMLSchema" xmlns:p="http://schemas.microsoft.com/office/2006/metadata/properties" xmlns:ns2="73548292-9c8a-4536-9ffe-840fbc72b41c" xmlns:ns3="3f0ca081-bef4-4d8f-b592-7b0f2d2fd65e" targetNamespace="http://schemas.microsoft.com/office/2006/metadata/properties" ma:root="true" ma:fieldsID="79087c973dd545d9896023e593bff9e7" ns2:_="" ns3:_="">
    <xsd:import namespace="73548292-9c8a-4536-9ffe-840fbc72b41c"/>
    <xsd:import namespace="3f0ca081-bef4-4d8f-b592-7b0f2d2fd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8292-9c8a-4536-9ffe-840fbc72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081-bef4-4d8f-b592-7b0f2d2fd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5157a9-1cb0-4841-bac2-3f55ed804fb8}" ma:internalName="TaxCatchAll" ma:showField="CatchAllData" ma:web="3f0ca081-bef4-4d8f-b592-7b0f2d2f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48292-9c8a-4536-9ffe-840fbc72b41c">
      <Terms xmlns="http://schemas.microsoft.com/office/infopath/2007/PartnerControls"/>
    </lcf76f155ced4ddcb4097134ff3c332f>
    <TaxCatchAll xmlns="3f0ca081-bef4-4d8f-b592-7b0f2d2fd65e" xsi:nil="true"/>
  </documentManagement>
</p:properties>
</file>

<file path=customXml/itemProps1.xml><?xml version="1.0" encoding="utf-8"?>
<ds:datastoreItem xmlns:ds="http://schemas.openxmlformats.org/officeDocument/2006/customXml" ds:itemID="{3AE3F2EC-CA0C-4950-8643-2F11687247CD}"/>
</file>

<file path=customXml/itemProps2.xml><?xml version="1.0" encoding="utf-8"?>
<ds:datastoreItem xmlns:ds="http://schemas.openxmlformats.org/officeDocument/2006/customXml" ds:itemID="{6303BFFB-0D60-4CDA-A40A-F866C422D8A5}"/>
</file>

<file path=customXml/itemProps3.xml><?xml version="1.0" encoding="utf-8"?>
<ds:datastoreItem xmlns:ds="http://schemas.openxmlformats.org/officeDocument/2006/customXml" ds:itemID="{85B208A7-DE04-4D04-B3CB-699E74171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 Raffaele Domenico</cp:lastModifiedBy>
  <cp:revision>3</cp:revision>
  <cp:lastPrinted>2017-06-07T07:25:00Z</cp:lastPrinted>
  <dcterms:created xsi:type="dcterms:W3CDTF">2021-11-15T12:39:00Z</dcterms:created>
  <dcterms:modified xsi:type="dcterms:W3CDTF">2023-01-12T11:40:00Z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0x010100137050423B168A4E9840EDD3599F0C66</vt:lpwstr>
  </property>
</Properties>
</file>