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4A53" w14:textId="7BA72B86" w:rsidR="00A044E6" w:rsidRPr="00761F2B" w:rsidRDefault="00A044E6" w:rsidP="00A044E6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61F2B">
        <w:rPr>
          <w:rFonts w:ascii="Garamond" w:eastAsia="Times New Roman" w:hAnsi="Garamond"/>
          <w:b/>
          <w:sz w:val="24"/>
          <w:szCs w:val="24"/>
          <w:lang w:eastAsia="it-IT"/>
        </w:rPr>
        <w:t xml:space="preserve">Allegato 2 </w:t>
      </w:r>
    </w:p>
    <w:p w14:paraId="5B234278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2B9DA38" w14:textId="77777777" w:rsidR="00A044E6" w:rsidRPr="00F930A1" w:rsidRDefault="00A044E6" w:rsidP="00A044E6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14:paraId="5EF5945F" w14:textId="77777777" w:rsidR="00A044E6" w:rsidRPr="00F930A1" w:rsidRDefault="00A044E6" w:rsidP="00A044E6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Diritto, Economia e Culture</w:t>
      </w:r>
    </w:p>
    <w:p w14:paraId="0E49EE6F" w14:textId="77777777" w:rsidR="00A044E6" w:rsidRPr="00736432" w:rsidRDefault="00A044E6" w:rsidP="00A044E6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Insubria</w:t>
      </w:r>
      <w:proofErr w:type="spellEnd"/>
    </w:p>
    <w:p w14:paraId="454CDDB5" w14:textId="77777777" w:rsidR="00A044E6" w:rsidRPr="00736432" w:rsidRDefault="00A044E6" w:rsidP="00A044E6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Via Sant’Abbondio, 12</w:t>
      </w:r>
    </w:p>
    <w:p w14:paraId="30E24A3D" w14:textId="77777777" w:rsidR="00A044E6" w:rsidRPr="00736432" w:rsidRDefault="00A044E6" w:rsidP="00A044E6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14:paraId="7446C5B2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A1B3F10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624F3D53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</w:t>
      </w:r>
      <w:r>
        <w:rPr>
          <w:rFonts w:ascii="Garamond" w:eastAsia="Times New Roman" w:hAnsi="Garamond"/>
          <w:b/>
          <w:bCs/>
          <w:sz w:val="24"/>
          <w:szCs w:val="24"/>
          <w:lang w:eastAsia="it-IT"/>
        </w:rPr>
        <w:t>b</w:t>
      </w:r>
      <w:r w:rsidRPr="00711322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ando </w:t>
      </w:r>
      <w:r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per il conferimento di </w:t>
      </w:r>
      <w:r w:rsidRPr="002711E2">
        <w:rPr>
          <w:rFonts w:ascii="Garamond" w:eastAsia="Times New Roman" w:hAnsi="Garamond"/>
          <w:b/>
          <w:bCs/>
          <w:sz w:val="24"/>
          <w:szCs w:val="24"/>
          <w:lang w:eastAsia="it-IT"/>
        </w:rPr>
        <w:t>assegni per l’incentivazione delle attività di tutorato, didattico-integrative, propedeutiche e di</w:t>
      </w:r>
      <w:r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recupero – anno accademico 2021/2022 (Codice BTUT-DEC10)</w:t>
      </w:r>
    </w:p>
    <w:p w14:paraId="14F0844E" w14:textId="77777777" w:rsidR="00A044E6" w:rsidRDefault="00A044E6" w:rsidP="00A044E6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A104E12" w14:textId="77777777" w:rsidR="00A044E6" w:rsidRPr="00736432" w:rsidRDefault="00A044E6" w:rsidP="00A044E6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14:paraId="0E8FE90D" w14:textId="77777777" w:rsidR="00A044E6" w:rsidRPr="00736432" w:rsidRDefault="00A044E6" w:rsidP="00A044E6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14:paraId="41EC4966" w14:textId="77777777" w:rsidR="00A044E6" w:rsidRPr="00736432" w:rsidRDefault="00A044E6" w:rsidP="00A044E6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14:paraId="20C8B84E" w14:textId="77777777" w:rsidR="00A044E6" w:rsidRPr="00736432" w:rsidRDefault="00A044E6" w:rsidP="00A044E6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14:paraId="4F53518A" w14:textId="77777777" w:rsidR="00A044E6" w:rsidRPr="00736432" w:rsidRDefault="00A044E6" w:rsidP="00A044E6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14:paraId="4A6C06BB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14:paraId="2D4B077B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326AC177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14:paraId="448CCC85" w14:textId="77777777" w:rsidR="00A044E6" w:rsidRPr="00736432" w:rsidRDefault="00A044E6" w:rsidP="00A044E6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688EDF6F" w14:textId="77777777" w:rsidR="00A044E6" w:rsidRPr="00736432" w:rsidRDefault="00A044E6" w:rsidP="00A044E6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14:paraId="4C1E8C5A" w14:textId="77777777" w:rsidR="00A044E6" w:rsidRPr="00736432" w:rsidRDefault="00A044E6" w:rsidP="00A044E6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4AFB292B" w14:textId="77777777" w:rsidR="00A044E6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il conferimento di assegni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per </w:t>
      </w:r>
      <w:r>
        <w:rPr>
          <w:rFonts w:ascii="Garamond" w:eastAsia="Times New Roman" w:hAnsi="Garamond"/>
          <w:sz w:val="24"/>
          <w:szCs w:val="24"/>
          <w:lang w:eastAsia="it-IT"/>
        </w:rPr>
        <w:t>l’incentivazione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2067339C" w14:textId="77777777" w:rsidR="00A044E6" w:rsidRPr="009913FA" w:rsidRDefault="00A044E6" w:rsidP="00A044E6">
      <w:pPr>
        <w:jc w:val="both"/>
        <w:rPr>
          <w:rFonts w:ascii="Garamond" w:hAnsi="Garamond"/>
          <w:sz w:val="23"/>
          <w:szCs w:val="23"/>
        </w:rPr>
      </w:pPr>
      <w:r w:rsidRPr="009913FA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14:paraId="3233AB1C" w14:textId="77777777" w:rsidR="00A044E6" w:rsidRDefault="00A044E6" w:rsidP="00A044E6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033816EF" w14:textId="77777777" w:rsidR="00A044E6" w:rsidRPr="00736432" w:rsidRDefault="00A044E6" w:rsidP="00A044E6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EC052A5" w14:textId="77777777" w:rsidR="00A044E6" w:rsidRDefault="00A044E6" w:rsidP="00A044E6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5FF8332B" w14:textId="77777777" w:rsidR="00A044E6" w:rsidRDefault="00A044E6" w:rsidP="00A044E6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676F57FA" w14:textId="77777777" w:rsidR="00A044E6" w:rsidRDefault="00A044E6" w:rsidP="00A044E6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9D4866C" w14:textId="2DF692ED" w:rsidR="00A044E6" w:rsidRPr="00736432" w:rsidRDefault="00A044E6" w:rsidP="00A044E6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bookmarkStart w:id="0" w:name="_GoBack"/>
      <w:bookmarkEnd w:id="0"/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DICHIARA</w:t>
      </w:r>
    </w:p>
    <w:p w14:paraId="0935AE8A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B758B51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1. di essere </w:t>
      </w:r>
      <w:r>
        <w:rPr>
          <w:rFonts w:ascii="Garamond" w:eastAsia="Times New Roman" w:hAnsi="Garamond"/>
          <w:sz w:val="24"/>
          <w:szCs w:val="24"/>
          <w:lang w:eastAsia="it-IT"/>
        </w:rPr>
        <w:t>iscritto/a per l’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>. 2021/2022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Insubria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176EA28E" w14:textId="77777777" w:rsidR="00A044E6" w:rsidRPr="00736432" w:rsidRDefault="00A044E6" w:rsidP="00A044E6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0A5EEC71" w14:textId="77777777" w:rsidR="00A044E6" w:rsidRDefault="00A044E6" w:rsidP="00A044E6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Lingue Moderne per la Comunicazione e la Cooperazione Internazionale</w:t>
      </w:r>
    </w:p>
    <w:p w14:paraId="76A17022" w14:textId="77777777" w:rsidR="00A044E6" w:rsidRDefault="00A044E6" w:rsidP="00A044E6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14:paraId="2A57B453" w14:textId="77777777" w:rsidR="00A044E6" w:rsidRDefault="00A044E6" w:rsidP="00A044E6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14:paraId="01ADA441" w14:textId="77777777" w:rsidR="00A044E6" w:rsidRDefault="00A044E6" w:rsidP="00A044E6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14:paraId="7D830BC1" w14:textId="77777777" w:rsidR="00A044E6" w:rsidRDefault="00A044E6" w:rsidP="00A044E6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_____/30</w:t>
      </w:r>
    </w:p>
    <w:p w14:paraId="2766E985" w14:textId="77777777" w:rsidR="00A044E6" w:rsidRDefault="00A044E6" w:rsidP="00A044E6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14:paraId="32196E35" w14:textId="77777777" w:rsidR="00A044E6" w:rsidRDefault="00A044E6" w:rsidP="00A044E6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14A5A765" w14:textId="77777777" w:rsidR="00A044E6" w:rsidRDefault="00A044E6" w:rsidP="00A044E6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a ciclo unico in Giurisprudenza</w:t>
      </w:r>
    </w:p>
    <w:p w14:paraId="321393C0" w14:textId="77777777" w:rsidR="00A044E6" w:rsidRDefault="00A044E6" w:rsidP="00A044E6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14:paraId="34180039" w14:textId="77777777" w:rsidR="00A044E6" w:rsidRDefault="00A044E6" w:rsidP="00A044E6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14:paraId="17CD4B86" w14:textId="77777777" w:rsidR="00A044E6" w:rsidRDefault="00A044E6" w:rsidP="00A044E6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 ciclo unico alla data di presentazione della domanda: ____/30</w:t>
      </w:r>
    </w:p>
    <w:p w14:paraId="39D70BBA" w14:textId="77777777" w:rsidR="00A044E6" w:rsidRDefault="00A044E6" w:rsidP="00A044E6">
      <w:pPr>
        <w:numPr>
          <w:ilvl w:val="0"/>
          <w:numId w:val="10"/>
        </w:numPr>
        <w:spacing w:after="0" w:line="240" w:lineRule="auto"/>
        <w:ind w:left="426" w:firstLine="0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</w:p>
    <w:p w14:paraId="09E9B351" w14:textId="77777777" w:rsidR="00A044E6" w:rsidRPr="00736432" w:rsidRDefault="00A044E6" w:rsidP="00A044E6">
      <w:pPr>
        <w:spacing w:after="0" w:line="240" w:lineRule="auto"/>
        <w:ind w:left="426"/>
        <w:rPr>
          <w:rFonts w:ascii="Garamond" w:eastAsia="Times New Roman" w:hAnsi="Garamond"/>
          <w:sz w:val="24"/>
          <w:szCs w:val="24"/>
          <w:lang w:eastAsia="it-IT"/>
        </w:rPr>
      </w:pPr>
    </w:p>
    <w:p w14:paraId="6590EE9C" w14:textId="77777777" w:rsidR="00A044E6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>. 2021/2022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041EBBC1" w14:textId="77777777" w:rsidR="00A044E6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A158FDD" w14:textId="77777777" w:rsidR="00A044E6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essere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interessato/a 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a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 svolgere una delle seguenti attività (cfr. art. 5 SUDDIVISIONE ASSEGNI E </w:t>
      </w:r>
      <w:r w:rsidRPr="009C3418">
        <w:rPr>
          <w:rFonts w:ascii="Garamond" w:eastAsia="Times New Roman" w:hAnsi="Garamond"/>
          <w:sz w:val="24"/>
          <w:szCs w:val="24"/>
          <w:lang w:eastAsia="it-IT"/>
        </w:rPr>
        <w:t>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14:paraId="183CE655" w14:textId="77777777" w:rsidR="00A044E6" w:rsidRDefault="00A044E6" w:rsidP="00A044E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C3418">
        <w:rPr>
          <w:rFonts w:ascii="Garamond" w:eastAsia="Times New Roman" w:hAnsi="Garamond"/>
          <w:sz w:val="24"/>
          <w:szCs w:val="24"/>
          <w:lang w:eastAsia="it-IT"/>
        </w:rPr>
        <w:t>Assegni tipologia A</w:t>
      </w:r>
    </w:p>
    <w:p w14:paraId="735D0492" w14:textId="77777777" w:rsidR="00A044E6" w:rsidRDefault="00A044E6" w:rsidP="00A044E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Assegni tipologia B</w:t>
      </w:r>
    </w:p>
    <w:p w14:paraId="52854FFF" w14:textId="77777777" w:rsidR="00A044E6" w:rsidRDefault="00A044E6" w:rsidP="00A044E6">
      <w:pPr>
        <w:pStyle w:val="Paragrafoelenco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F5AC652" w14:textId="77777777" w:rsidR="00A044E6" w:rsidRPr="00E925FC" w:rsidRDefault="00A044E6" w:rsidP="00A04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di </w:t>
      </w:r>
      <w:r>
        <w:rPr>
          <w:rFonts w:ascii="Garamond" w:hAnsi="Garamond"/>
          <w:bCs/>
          <w:sz w:val="24"/>
          <w:szCs w:val="24"/>
        </w:rPr>
        <w:t>aver percepito, nel corso dell’anno solare 2022</w:t>
      </w:r>
      <w:r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14:paraId="38772C14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5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14:paraId="4EE2D182" w14:textId="77777777" w:rsidR="00A044E6" w:rsidRPr="00736432" w:rsidRDefault="00A044E6" w:rsidP="00A044E6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6E8C44B0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14:paraId="1633F353" w14:textId="77777777" w:rsidR="00A044E6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20A7378" w14:textId="77777777" w:rsidR="00A044E6" w:rsidRDefault="00A044E6" w:rsidP="00A044E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Allega alla presente domanda:</w:t>
      </w:r>
    </w:p>
    <w:p w14:paraId="45FCA4E6" w14:textId="77777777" w:rsidR="00A044E6" w:rsidRDefault="00A044E6" w:rsidP="00A044E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</w:rPr>
        <w:t xml:space="preserve">il </w:t>
      </w:r>
      <w:r>
        <w:rPr>
          <w:rFonts w:ascii="Garamond" w:hAnsi="Garamond" w:cs="Arial"/>
          <w:i/>
        </w:rPr>
        <w:t xml:space="preserve">curriculum </w:t>
      </w:r>
      <w:proofErr w:type="spellStart"/>
      <w:r>
        <w:rPr>
          <w:rFonts w:ascii="Garamond" w:hAnsi="Garamond" w:cs="Arial"/>
          <w:i/>
        </w:rPr>
        <w:t>vitæ</w:t>
      </w:r>
      <w:proofErr w:type="spellEnd"/>
      <w:r>
        <w:rPr>
          <w:rFonts w:ascii="Garamond" w:hAnsi="Garamond" w:cs="Arial"/>
        </w:rPr>
        <w:t xml:space="preserve"> sottoscritto e datato;</w:t>
      </w:r>
    </w:p>
    <w:p w14:paraId="084EF163" w14:textId="77777777" w:rsidR="00A044E6" w:rsidRDefault="00A044E6" w:rsidP="00A044E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certificato relativo alla carriera accademica in corso;</w:t>
      </w:r>
    </w:p>
    <w:p w14:paraId="578F10AC" w14:textId="77777777" w:rsidR="00A044E6" w:rsidRDefault="00A044E6" w:rsidP="00A044E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titoli ulteriori o dichiarazione sostitutiva/autocertificazione;</w:t>
      </w:r>
    </w:p>
    <w:p w14:paraId="267F68AF" w14:textId="77777777" w:rsidR="00A044E6" w:rsidRDefault="00A044E6" w:rsidP="00A044E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fotocopia documento di identità in corso di validità.</w:t>
      </w:r>
    </w:p>
    <w:p w14:paraId="00DFBF05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2AFD432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E6C508A" w14:textId="77777777" w:rsidR="00A044E6" w:rsidRPr="00736432" w:rsidRDefault="00A044E6" w:rsidP="00A044E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14:paraId="2C5AA353" w14:textId="77777777" w:rsidR="00A044E6" w:rsidRPr="008F0C1D" w:rsidRDefault="00A044E6" w:rsidP="00A044E6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14:paraId="2C387993" w14:textId="77777777" w:rsidR="00A044E6" w:rsidRPr="008F0C1D" w:rsidRDefault="00A044E6" w:rsidP="00A044E6">
      <w:pPr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</w:p>
    <w:p w14:paraId="39CF48F5" w14:textId="7D111DA8" w:rsidR="00744437" w:rsidRPr="008F0C1D" w:rsidRDefault="00744437" w:rsidP="00391E21">
      <w:pPr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</w:p>
    <w:sectPr w:rsidR="00744437" w:rsidRPr="008F0C1D" w:rsidSect="001B0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FB75" w14:textId="77777777" w:rsidR="009D0973" w:rsidRDefault="009D0973" w:rsidP="00A00082">
      <w:pPr>
        <w:spacing w:after="0" w:line="240" w:lineRule="auto"/>
      </w:pPr>
      <w:r>
        <w:separator/>
      </w:r>
    </w:p>
  </w:endnote>
  <w:endnote w:type="continuationSeparator" w:id="0">
    <w:p w14:paraId="58B500AD" w14:textId="77777777" w:rsidR="009D0973" w:rsidRDefault="009D097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C68E" w14:textId="5A925A35"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A044E6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18D9F1F5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21F5F62F" w14:textId="77777777" w:rsidR="00B734FA" w:rsidRPr="00B952C8" w:rsidRDefault="00904D33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 wp14:anchorId="10756417" wp14:editId="028D714B">
                <wp:extent cx="762000" cy="762000"/>
                <wp:effectExtent l="0" t="0" r="0" b="0"/>
                <wp:docPr id="3" name="Immagine 3" descr="DId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d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73F22012" w14:textId="77777777" w:rsidR="00B734FA" w:rsidRPr="00B952C8" w:rsidRDefault="00B734FA" w:rsidP="006A2A06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Sant’Abbondio</w:t>
          </w:r>
          <w:r w:rsidR="006A2A06">
            <w:rPr>
              <w:rFonts w:ascii="Garamond" w:eastAsia="Times New Roman" w:hAnsi="Garamond"/>
              <w:sz w:val="18"/>
              <w:szCs w:val="18"/>
              <w:lang w:eastAsia="it-IT"/>
            </w:rPr>
            <w:t>, 12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14:paraId="2AC538D1" w14:textId="77777777" w:rsidR="00B734FA" w:rsidRPr="00E1000E" w:rsidRDefault="0059739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</w:t>
          </w:r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031 238 </w:t>
          </w:r>
          <w:proofErr w:type="gramStart"/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4325</w:t>
          </w:r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 –</w:t>
          </w:r>
          <w:proofErr w:type="gramEnd"/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Fax +39 03</w:t>
          </w: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1</w:t>
          </w:r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2</w:t>
          </w: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38</w:t>
          </w:r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432</w:t>
          </w:r>
          <w:r w:rsidR="00585EC4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</w:p>
        <w:p w14:paraId="6B218184" w14:textId="43010B34" w:rsidR="00420D3B" w:rsidRPr="00571FCC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571FCC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="00D67EC3" w:rsidRPr="00571FCC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didattica.dec@uninsubria.it</w:t>
            </w:r>
          </w:hyperlink>
          <w:r w:rsidR="00D67EC3" w:rsidRPr="00571FCC">
            <w:rPr>
              <w:rStyle w:val="Collegamentoipertestuale"/>
              <w:rFonts w:ascii="Garamond" w:eastAsia="Times New Roman" w:hAnsi="Garamond"/>
              <w:sz w:val="18"/>
              <w:szCs w:val="18"/>
              <w:lang w:val="en-US" w:eastAsia="it-IT"/>
            </w:rPr>
            <w:t xml:space="preserve"> </w:t>
          </w:r>
        </w:p>
        <w:p w14:paraId="7F728BC0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="00420D3B" w:rsidRPr="0040202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dipartimento.dec@pec.uninsubria.it</w:t>
            </w:r>
          </w:hyperlink>
        </w:p>
        <w:p w14:paraId="68684D0B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0460886D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065E6085" w14:textId="77777777" w:rsidR="00B734FA" w:rsidRPr="00B952C8" w:rsidRDefault="00B734FA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 xml:space="preserve">Chiaramente </w:t>
          </w:r>
          <w:proofErr w:type="spellStart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Insubria</w:t>
          </w:r>
          <w:proofErr w:type="spellEnd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!</w:t>
          </w:r>
        </w:p>
      </w:tc>
      <w:tc>
        <w:tcPr>
          <w:tcW w:w="2693" w:type="dxa"/>
        </w:tcPr>
        <w:p w14:paraId="6DA97427" w14:textId="77777777" w:rsidR="00CE1767" w:rsidRPr="006A2A06" w:rsidRDefault="00CE1767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7C240C28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46B" w14:textId="77777777" w:rsidR="009D0973" w:rsidRDefault="009D0973" w:rsidP="00A00082">
      <w:pPr>
        <w:spacing w:after="0" w:line="240" w:lineRule="auto"/>
      </w:pPr>
      <w:r>
        <w:separator/>
      </w:r>
    </w:p>
  </w:footnote>
  <w:footnote w:type="continuationSeparator" w:id="0">
    <w:p w14:paraId="2F1CFF70" w14:textId="77777777" w:rsidR="009D0973" w:rsidRDefault="009D0973" w:rsidP="00A00082">
      <w:pPr>
        <w:spacing w:after="0" w:line="240" w:lineRule="auto"/>
      </w:pPr>
      <w:r>
        <w:continuationSeparator/>
      </w:r>
    </w:p>
  </w:footnote>
  <w:footnote w:id="1">
    <w:p w14:paraId="0D9CCEC0" w14:textId="77777777" w:rsidR="00A044E6" w:rsidRDefault="00A044E6" w:rsidP="00A044E6">
      <w:pPr>
        <w:pStyle w:val="Paragrafoelenco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Indicare esclusivamente le attività per le quali è stato percepito il compenso nell’anno solare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293F421F" w14:textId="77777777" w:rsidTr="00167CC6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0053C466" w14:textId="77777777" w:rsidR="001B0FFD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E660B6" wp14:editId="2918DCBE">
                <wp:extent cx="3533775" cy="895350"/>
                <wp:effectExtent l="0" t="0" r="9525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28A22F1C" w14:textId="77777777" w:rsidR="001B0FFD" w:rsidRPr="001F2559" w:rsidRDefault="001B0FFD" w:rsidP="001B0FFD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 xml:space="preserve">Diritto, economia e culture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6A2A06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dec</w:t>
          </w:r>
          <w:proofErr w:type="spellEnd"/>
        </w:p>
        <w:p w14:paraId="70F60589" w14:textId="77777777" w:rsidR="001B0FFD" w:rsidRPr="00851706" w:rsidRDefault="001B0FFD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AD861B8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07C2E859" w14:textId="77777777" w:rsidTr="001B0FFD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6C8EFB94" w14:textId="77777777" w:rsidR="00C540F6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D92876" wp14:editId="5AF1FCA0">
                <wp:extent cx="3533775" cy="895350"/>
                <wp:effectExtent l="0" t="0" r="9525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44563FAC" w14:textId="77777777" w:rsidR="00E70213" w:rsidRPr="001F2559" w:rsidRDefault="00E70213" w:rsidP="00C540F6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 xml:space="preserve">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>Diritto, economia e culture</w:t>
          </w:r>
          <w:r w:rsidR="007B5617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 xml:space="preserve">- </w:t>
          </w:r>
          <w:proofErr w:type="spellStart"/>
          <w:r w:rsidR="006A2A06"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="006A2A06" w:rsidRPr="006A2A06">
            <w:rPr>
              <w:rFonts w:ascii="Garamond" w:hAnsi="Garamond"/>
              <w:b/>
              <w:sz w:val="20"/>
              <w:szCs w:val="20"/>
            </w:rPr>
            <w:t>i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>dec</w:t>
          </w:r>
          <w:proofErr w:type="spellEnd"/>
        </w:p>
        <w:p w14:paraId="3BD57A55" w14:textId="77777777" w:rsidR="00E70213" w:rsidRPr="00851706" w:rsidRDefault="00AA6AB2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5B584D29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C2D85D04"/>
    <w:lvl w:ilvl="0" w:tplc="77300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300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2B7"/>
    <w:multiLevelType w:val="hybridMultilevel"/>
    <w:tmpl w:val="F162F87A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2243"/>
    <w:multiLevelType w:val="hybridMultilevel"/>
    <w:tmpl w:val="31A04740"/>
    <w:lvl w:ilvl="0" w:tplc="63B6B3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3DDC"/>
    <w:multiLevelType w:val="hybridMultilevel"/>
    <w:tmpl w:val="E4C63680"/>
    <w:lvl w:ilvl="0" w:tplc="4B78D3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8D8"/>
    <w:multiLevelType w:val="multilevel"/>
    <w:tmpl w:val="D34807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1DD525A"/>
    <w:multiLevelType w:val="hybridMultilevel"/>
    <w:tmpl w:val="14BA6BEC"/>
    <w:lvl w:ilvl="0" w:tplc="CC1A9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6882"/>
    <w:multiLevelType w:val="hybridMultilevel"/>
    <w:tmpl w:val="216EFBF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21B9"/>
    <w:multiLevelType w:val="hybridMultilevel"/>
    <w:tmpl w:val="DE62D7A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00761"/>
    <w:multiLevelType w:val="hybridMultilevel"/>
    <w:tmpl w:val="77D816C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2CA0CF7"/>
    <w:multiLevelType w:val="hybridMultilevel"/>
    <w:tmpl w:val="DB281738"/>
    <w:lvl w:ilvl="0" w:tplc="3C02A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72357"/>
    <w:multiLevelType w:val="hybridMultilevel"/>
    <w:tmpl w:val="DDB02850"/>
    <w:lvl w:ilvl="0" w:tplc="FCCEF63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103407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0D0D"/>
    <w:rsid w:val="00003D81"/>
    <w:rsid w:val="00004C7B"/>
    <w:rsid w:val="00010439"/>
    <w:rsid w:val="00012165"/>
    <w:rsid w:val="00012FE7"/>
    <w:rsid w:val="00015861"/>
    <w:rsid w:val="00016888"/>
    <w:rsid w:val="0001714F"/>
    <w:rsid w:val="00020C88"/>
    <w:rsid w:val="00022020"/>
    <w:rsid w:val="00022BDC"/>
    <w:rsid w:val="00023583"/>
    <w:rsid w:val="000256E4"/>
    <w:rsid w:val="00026856"/>
    <w:rsid w:val="00031550"/>
    <w:rsid w:val="00033656"/>
    <w:rsid w:val="000340CE"/>
    <w:rsid w:val="00036533"/>
    <w:rsid w:val="00041B68"/>
    <w:rsid w:val="00041BB1"/>
    <w:rsid w:val="0004310E"/>
    <w:rsid w:val="0004609D"/>
    <w:rsid w:val="00050FFB"/>
    <w:rsid w:val="00055A73"/>
    <w:rsid w:val="00063E2C"/>
    <w:rsid w:val="00075679"/>
    <w:rsid w:val="00076896"/>
    <w:rsid w:val="000939D2"/>
    <w:rsid w:val="00093CF1"/>
    <w:rsid w:val="00094288"/>
    <w:rsid w:val="000B0F60"/>
    <w:rsid w:val="000B2062"/>
    <w:rsid w:val="000B242F"/>
    <w:rsid w:val="000B3998"/>
    <w:rsid w:val="000B4781"/>
    <w:rsid w:val="000B513D"/>
    <w:rsid w:val="000B561C"/>
    <w:rsid w:val="000C4276"/>
    <w:rsid w:val="000C4660"/>
    <w:rsid w:val="000C48F6"/>
    <w:rsid w:val="000C5DA7"/>
    <w:rsid w:val="000C7744"/>
    <w:rsid w:val="000C7B62"/>
    <w:rsid w:val="000D0410"/>
    <w:rsid w:val="000D1129"/>
    <w:rsid w:val="000D19C6"/>
    <w:rsid w:val="000D504B"/>
    <w:rsid w:val="000E0222"/>
    <w:rsid w:val="000E1398"/>
    <w:rsid w:val="000E2A18"/>
    <w:rsid w:val="000E551F"/>
    <w:rsid w:val="000E5F4C"/>
    <w:rsid w:val="000E79E6"/>
    <w:rsid w:val="000F1E1E"/>
    <w:rsid w:val="000F3A85"/>
    <w:rsid w:val="000F3FFB"/>
    <w:rsid w:val="000F4F6A"/>
    <w:rsid w:val="000F62B7"/>
    <w:rsid w:val="001003F2"/>
    <w:rsid w:val="0010054F"/>
    <w:rsid w:val="0010347F"/>
    <w:rsid w:val="00103821"/>
    <w:rsid w:val="00103CC7"/>
    <w:rsid w:val="0010419A"/>
    <w:rsid w:val="00104E85"/>
    <w:rsid w:val="00104F9B"/>
    <w:rsid w:val="00105464"/>
    <w:rsid w:val="00106446"/>
    <w:rsid w:val="001076D0"/>
    <w:rsid w:val="00107A39"/>
    <w:rsid w:val="00112530"/>
    <w:rsid w:val="00116641"/>
    <w:rsid w:val="00116C85"/>
    <w:rsid w:val="00121D5E"/>
    <w:rsid w:val="00122DE2"/>
    <w:rsid w:val="00125BAC"/>
    <w:rsid w:val="00126069"/>
    <w:rsid w:val="00127FFD"/>
    <w:rsid w:val="00133106"/>
    <w:rsid w:val="00133D97"/>
    <w:rsid w:val="00136997"/>
    <w:rsid w:val="00140899"/>
    <w:rsid w:val="00144CE0"/>
    <w:rsid w:val="00144D83"/>
    <w:rsid w:val="00152017"/>
    <w:rsid w:val="00154A7A"/>
    <w:rsid w:val="00154C22"/>
    <w:rsid w:val="0015533C"/>
    <w:rsid w:val="001558F8"/>
    <w:rsid w:val="001573F6"/>
    <w:rsid w:val="001655F2"/>
    <w:rsid w:val="00167100"/>
    <w:rsid w:val="00167CC6"/>
    <w:rsid w:val="00174176"/>
    <w:rsid w:val="001751C7"/>
    <w:rsid w:val="00175728"/>
    <w:rsid w:val="00176D61"/>
    <w:rsid w:val="00180670"/>
    <w:rsid w:val="00184453"/>
    <w:rsid w:val="0019124F"/>
    <w:rsid w:val="0019574F"/>
    <w:rsid w:val="0019659F"/>
    <w:rsid w:val="001B0FFD"/>
    <w:rsid w:val="001B15BC"/>
    <w:rsid w:val="001B2958"/>
    <w:rsid w:val="001B35EA"/>
    <w:rsid w:val="001B42C8"/>
    <w:rsid w:val="001B51AB"/>
    <w:rsid w:val="001B6FA5"/>
    <w:rsid w:val="001B735E"/>
    <w:rsid w:val="001B79B1"/>
    <w:rsid w:val="001C6869"/>
    <w:rsid w:val="001D0B59"/>
    <w:rsid w:val="001D6296"/>
    <w:rsid w:val="001D64CD"/>
    <w:rsid w:val="001D7601"/>
    <w:rsid w:val="001E062F"/>
    <w:rsid w:val="001E1A7D"/>
    <w:rsid w:val="001E4C3A"/>
    <w:rsid w:val="001F14AE"/>
    <w:rsid w:val="001F3256"/>
    <w:rsid w:val="001F66D9"/>
    <w:rsid w:val="00201FD3"/>
    <w:rsid w:val="002024FE"/>
    <w:rsid w:val="00203A6C"/>
    <w:rsid w:val="002103AE"/>
    <w:rsid w:val="002107F1"/>
    <w:rsid w:val="00210956"/>
    <w:rsid w:val="00212424"/>
    <w:rsid w:val="002147F0"/>
    <w:rsid w:val="002148AD"/>
    <w:rsid w:val="00215986"/>
    <w:rsid w:val="002261EE"/>
    <w:rsid w:val="00226866"/>
    <w:rsid w:val="0023001C"/>
    <w:rsid w:val="00234DEB"/>
    <w:rsid w:val="00236F19"/>
    <w:rsid w:val="00244F96"/>
    <w:rsid w:val="00245AAF"/>
    <w:rsid w:val="00250A5B"/>
    <w:rsid w:val="002522FF"/>
    <w:rsid w:val="00252498"/>
    <w:rsid w:val="002560A2"/>
    <w:rsid w:val="00260E21"/>
    <w:rsid w:val="00261A53"/>
    <w:rsid w:val="00270C04"/>
    <w:rsid w:val="002711E2"/>
    <w:rsid w:val="00271EC6"/>
    <w:rsid w:val="002724A7"/>
    <w:rsid w:val="002758E3"/>
    <w:rsid w:val="002815A9"/>
    <w:rsid w:val="00285AF2"/>
    <w:rsid w:val="00285BE0"/>
    <w:rsid w:val="00287071"/>
    <w:rsid w:val="00293F9E"/>
    <w:rsid w:val="00295BEF"/>
    <w:rsid w:val="002A00AC"/>
    <w:rsid w:val="002A263D"/>
    <w:rsid w:val="002A52C6"/>
    <w:rsid w:val="002A637E"/>
    <w:rsid w:val="002B001F"/>
    <w:rsid w:val="002B3B11"/>
    <w:rsid w:val="002B5E2F"/>
    <w:rsid w:val="002D2E17"/>
    <w:rsid w:val="002D3283"/>
    <w:rsid w:val="002D41FC"/>
    <w:rsid w:val="002D4E04"/>
    <w:rsid w:val="002D66E4"/>
    <w:rsid w:val="002E306B"/>
    <w:rsid w:val="002E40A6"/>
    <w:rsid w:val="002E44E6"/>
    <w:rsid w:val="002E4B7D"/>
    <w:rsid w:val="002E5ED1"/>
    <w:rsid w:val="002E79C3"/>
    <w:rsid w:val="002F0A20"/>
    <w:rsid w:val="002F40B5"/>
    <w:rsid w:val="003017ED"/>
    <w:rsid w:val="00302766"/>
    <w:rsid w:val="003037F3"/>
    <w:rsid w:val="00310A83"/>
    <w:rsid w:val="003130B4"/>
    <w:rsid w:val="0031396D"/>
    <w:rsid w:val="00313D42"/>
    <w:rsid w:val="00314579"/>
    <w:rsid w:val="00314D0D"/>
    <w:rsid w:val="003204EB"/>
    <w:rsid w:val="00320E99"/>
    <w:rsid w:val="00321E18"/>
    <w:rsid w:val="003240D1"/>
    <w:rsid w:val="003241C0"/>
    <w:rsid w:val="00324648"/>
    <w:rsid w:val="00324ECB"/>
    <w:rsid w:val="00326591"/>
    <w:rsid w:val="00327106"/>
    <w:rsid w:val="00327702"/>
    <w:rsid w:val="00327741"/>
    <w:rsid w:val="00334A43"/>
    <w:rsid w:val="00337510"/>
    <w:rsid w:val="0034202B"/>
    <w:rsid w:val="0034259F"/>
    <w:rsid w:val="00351690"/>
    <w:rsid w:val="0035318D"/>
    <w:rsid w:val="00354BF2"/>
    <w:rsid w:val="003577F4"/>
    <w:rsid w:val="003616BA"/>
    <w:rsid w:val="00362FC1"/>
    <w:rsid w:val="00367307"/>
    <w:rsid w:val="00370C27"/>
    <w:rsid w:val="00371230"/>
    <w:rsid w:val="00377AC7"/>
    <w:rsid w:val="00386CB8"/>
    <w:rsid w:val="00387850"/>
    <w:rsid w:val="00391E21"/>
    <w:rsid w:val="003963FA"/>
    <w:rsid w:val="003969AF"/>
    <w:rsid w:val="003A0590"/>
    <w:rsid w:val="003A5A70"/>
    <w:rsid w:val="003A5DDB"/>
    <w:rsid w:val="003B08EA"/>
    <w:rsid w:val="003B2A3B"/>
    <w:rsid w:val="003B490B"/>
    <w:rsid w:val="003B546C"/>
    <w:rsid w:val="003B6FF8"/>
    <w:rsid w:val="003C25E0"/>
    <w:rsid w:val="003C25F3"/>
    <w:rsid w:val="003C592A"/>
    <w:rsid w:val="003C7C19"/>
    <w:rsid w:val="003D4574"/>
    <w:rsid w:val="003D4772"/>
    <w:rsid w:val="003D7BA7"/>
    <w:rsid w:val="003E0A4E"/>
    <w:rsid w:val="003E10E1"/>
    <w:rsid w:val="003E2F81"/>
    <w:rsid w:val="003E3100"/>
    <w:rsid w:val="003E4333"/>
    <w:rsid w:val="003E5025"/>
    <w:rsid w:val="003E5900"/>
    <w:rsid w:val="003F0A38"/>
    <w:rsid w:val="003F1D11"/>
    <w:rsid w:val="003F2210"/>
    <w:rsid w:val="003F2E5E"/>
    <w:rsid w:val="003F5F30"/>
    <w:rsid w:val="003F7783"/>
    <w:rsid w:val="004001DC"/>
    <w:rsid w:val="004042D0"/>
    <w:rsid w:val="00404402"/>
    <w:rsid w:val="00410860"/>
    <w:rsid w:val="00412307"/>
    <w:rsid w:val="00413D0F"/>
    <w:rsid w:val="004145AB"/>
    <w:rsid w:val="00414771"/>
    <w:rsid w:val="00414A9F"/>
    <w:rsid w:val="00414DDB"/>
    <w:rsid w:val="004164AD"/>
    <w:rsid w:val="00417333"/>
    <w:rsid w:val="00420D3B"/>
    <w:rsid w:val="00423038"/>
    <w:rsid w:val="0042305A"/>
    <w:rsid w:val="00423D9D"/>
    <w:rsid w:val="00426340"/>
    <w:rsid w:val="00427706"/>
    <w:rsid w:val="00432596"/>
    <w:rsid w:val="00432F0F"/>
    <w:rsid w:val="0043503C"/>
    <w:rsid w:val="00437283"/>
    <w:rsid w:val="00452E78"/>
    <w:rsid w:val="004623C4"/>
    <w:rsid w:val="004623E5"/>
    <w:rsid w:val="00465F3A"/>
    <w:rsid w:val="004708F6"/>
    <w:rsid w:val="00475E24"/>
    <w:rsid w:val="00476FF3"/>
    <w:rsid w:val="00483444"/>
    <w:rsid w:val="00483B2A"/>
    <w:rsid w:val="004848CF"/>
    <w:rsid w:val="00487139"/>
    <w:rsid w:val="004A0DF2"/>
    <w:rsid w:val="004A4C06"/>
    <w:rsid w:val="004A51DC"/>
    <w:rsid w:val="004B09F9"/>
    <w:rsid w:val="004B53B6"/>
    <w:rsid w:val="004B63A0"/>
    <w:rsid w:val="004B7FBA"/>
    <w:rsid w:val="004C257C"/>
    <w:rsid w:val="004C28F0"/>
    <w:rsid w:val="004C3590"/>
    <w:rsid w:val="004C5B0E"/>
    <w:rsid w:val="004C7C91"/>
    <w:rsid w:val="004D3686"/>
    <w:rsid w:val="004D4981"/>
    <w:rsid w:val="004E00FB"/>
    <w:rsid w:val="004E0F4D"/>
    <w:rsid w:val="004E1A40"/>
    <w:rsid w:val="004E5671"/>
    <w:rsid w:val="004F6F7C"/>
    <w:rsid w:val="005006D2"/>
    <w:rsid w:val="0050623A"/>
    <w:rsid w:val="00506359"/>
    <w:rsid w:val="0051207D"/>
    <w:rsid w:val="00512DB4"/>
    <w:rsid w:val="00512EF7"/>
    <w:rsid w:val="00520088"/>
    <w:rsid w:val="00524103"/>
    <w:rsid w:val="0052501E"/>
    <w:rsid w:val="005253F5"/>
    <w:rsid w:val="00532404"/>
    <w:rsid w:val="005348ED"/>
    <w:rsid w:val="005411D2"/>
    <w:rsid w:val="005476FF"/>
    <w:rsid w:val="00550C5C"/>
    <w:rsid w:val="00552AB3"/>
    <w:rsid w:val="005546E6"/>
    <w:rsid w:val="0056008D"/>
    <w:rsid w:val="0056324B"/>
    <w:rsid w:val="0056449B"/>
    <w:rsid w:val="00564B69"/>
    <w:rsid w:val="00565E2B"/>
    <w:rsid w:val="00571FCC"/>
    <w:rsid w:val="00572B1F"/>
    <w:rsid w:val="00574D3E"/>
    <w:rsid w:val="00576207"/>
    <w:rsid w:val="00585EC4"/>
    <w:rsid w:val="005930C5"/>
    <w:rsid w:val="005960FC"/>
    <w:rsid w:val="00596588"/>
    <w:rsid w:val="0059739A"/>
    <w:rsid w:val="005979A2"/>
    <w:rsid w:val="00597EC0"/>
    <w:rsid w:val="005A3498"/>
    <w:rsid w:val="005A74F9"/>
    <w:rsid w:val="005A7533"/>
    <w:rsid w:val="005B1655"/>
    <w:rsid w:val="005C4120"/>
    <w:rsid w:val="005C4187"/>
    <w:rsid w:val="005C454A"/>
    <w:rsid w:val="005C4F54"/>
    <w:rsid w:val="005C519B"/>
    <w:rsid w:val="005C6B9F"/>
    <w:rsid w:val="005C792D"/>
    <w:rsid w:val="005C7E5B"/>
    <w:rsid w:val="005D0078"/>
    <w:rsid w:val="005D03F5"/>
    <w:rsid w:val="005D0E36"/>
    <w:rsid w:val="005D389E"/>
    <w:rsid w:val="005E187A"/>
    <w:rsid w:val="005E44B3"/>
    <w:rsid w:val="005E4548"/>
    <w:rsid w:val="005F03E1"/>
    <w:rsid w:val="005F0886"/>
    <w:rsid w:val="005F4878"/>
    <w:rsid w:val="00606321"/>
    <w:rsid w:val="00611752"/>
    <w:rsid w:val="00624345"/>
    <w:rsid w:val="006304AF"/>
    <w:rsid w:val="00630830"/>
    <w:rsid w:val="006321FC"/>
    <w:rsid w:val="006335B2"/>
    <w:rsid w:val="00634D84"/>
    <w:rsid w:val="00640A87"/>
    <w:rsid w:val="00640C2C"/>
    <w:rsid w:val="00640E32"/>
    <w:rsid w:val="00641C80"/>
    <w:rsid w:val="00644BEA"/>
    <w:rsid w:val="00651C23"/>
    <w:rsid w:val="00653048"/>
    <w:rsid w:val="00653E1F"/>
    <w:rsid w:val="0065500D"/>
    <w:rsid w:val="00660401"/>
    <w:rsid w:val="00661E83"/>
    <w:rsid w:val="006620CA"/>
    <w:rsid w:val="00665092"/>
    <w:rsid w:val="00671A00"/>
    <w:rsid w:val="006738CE"/>
    <w:rsid w:val="0067757D"/>
    <w:rsid w:val="00680CA0"/>
    <w:rsid w:val="0068333C"/>
    <w:rsid w:val="006A2750"/>
    <w:rsid w:val="006A2A06"/>
    <w:rsid w:val="006A2B88"/>
    <w:rsid w:val="006A63C0"/>
    <w:rsid w:val="006A6D1D"/>
    <w:rsid w:val="006B2AF4"/>
    <w:rsid w:val="006B2F45"/>
    <w:rsid w:val="006B4CB0"/>
    <w:rsid w:val="006B5462"/>
    <w:rsid w:val="006B75DD"/>
    <w:rsid w:val="006C09ED"/>
    <w:rsid w:val="006C2882"/>
    <w:rsid w:val="006C4D0D"/>
    <w:rsid w:val="006C6DE8"/>
    <w:rsid w:val="006D1165"/>
    <w:rsid w:val="006D28B7"/>
    <w:rsid w:val="006D2CF7"/>
    <w:rsid w:val="006E1E5E"/>
    <w:rsid w:val="006E3DA9"/>
    <w:rsid w:val="006E3DC4"/>
    <w:rsid w:val="006E4B59"/>
    <w:rsid w:val="006E631D"/>
    <w:rsid w:val="006F571A"/>
    <w:rsid w:val="006F70B5"/>
    <w:rsid w:val="007027E9"/>
    <w:rsid w:val="00703741"/>
    <w:rsid w:val="007110CD"/>
    <w:rsid w:val="00711322"/>
    <w:rsid w:val="00712A5F"/>
    <w:rsid w:val="00712DCD"/>
    <w:rsid w:val="00714BAE"/>
    <w:rsid w:val="00721F02"/>
    <w:rsid w:val="00723FD8"/>
    <w:rsid w:val="00725E0A"/>
    <w:rsid w:val="00725E56"/>
    <w:rsid w:val="00726F06"/>
    <w:rsid w:val="00730BC8"/>
    <w:rsid w:val="007310D6"/>
    <w:rsid w:val="00733304"/>
    <w:rsid w:val="00734D08"/>
    <w:rsid w:val="00736432"/>
    <w:rsid w:val="0074200B"/>
    <w:rsid w:val="00744437"/>
    <w:rsid w:val="00745847"/>
    <w:rsid w:val="00745B7A"/>
    <w:rsid w:val="00747810"/>
    <w:rsid w:val="00750539"/>
    <w:rsid w:val="00753718"/>
    <w:rsid w:val="00754E93"/>
    <w:rsid w:val="00760177"/>
    <w:rsid w:val="00761F2B"/>
    <w:rsid w:val="007633D6"/>
    <w:rsid w:val="00764E89"/>
    <w:rsid w:val="007814F7"/>
    <w:rsid w:val="00791A95"/>
    <w:rsid w:val="007A02C7"/>
    <w:rsid w:val="007A62E9"/>
    <w:rsid w:val="007B5617"/>
    <w:rsid w:val="007B723F"/>
    <w:rsid w:val="007C0F9D"/>
    <w:rsid w:val="007C4986"/>
    <w:rsid w:val="007C68E7"/>
    <w:rsid w:val="007D2B5A"/>
    <w:rsid w:val="007D4147"/>
    <w:rsid w:val="007D7A2A"/>
    <w:rsid w:val="007E2F21"/>
    <w:rsid w:val="007E616B"/>
    <w:rsid w:val="007E712D"/>
    <w:rsid w:val="007F3345"/>
    <w:rsid w:val="007F4F09"/>
    <w:rsid w:val="00803468"/>
    <w:rsid w:val="008050D9"/>
    <w:rsid w:val="0081075B"/>
    <w:rsid w:val="00811535"/>
    <w:rsid w:val="00813040"/>
    <w:rsid w:val="00815257"/>
    <w:rsid w:val="008213A7"/>
    <w:rsid w:val="00822874"/>
    <w:rsid w:val="00823383"/>
    <w:rsid w:val="00823D5F"/>
    <w:rsid w:val="00824B94"/>
    <w:rsid w:val="0082704F"/>
    <w:rsid w:val="0083271A"/>
    <w:rsid w:val="00834118"/>
    <w:rsid w:val="00834E66"/>
    <w:rsid w:val="00835CAF"/>
    <w:rsid w:val="00837CAB"/>
    <w:rsid w:val="00837D66"/>
    <w:rsid w:val="008422F3"/>
    <w:rsid w:val="00842766"/>
    <w:rsid w:val="00846FE0"/>
    <w:rsid w:val="00851706"/>
    <w:rsid w:val="008539C5"/>
    <w:rsid w:val="00861E9D"/>
    <w:rsid w:val="00875014"/>
    <w:rsid w:val="00875474"/>
    <w:rsid w:val="00877170"/>
    <w:rsid w:val="00877458"/>
    <w:rsid w:val="008805E0"/>
    <w:rsid w:val="00880D07"/>
    <w:rsid w:val="00884CE0"/>
    <w:rsid w:val="00887CF2"/>
    <w:rsid w:val="00893477"/>
    <w:rsid w:val="00894520"/>
    <w:rsid w:val="00896C97"/>
    <w:rsid w:val="008A07C9"/>
    <w:rsid w:val="008B0637"/>
    <w:rsid w:val="008C45C1"/>
    <w:rsid w:val="008C561F"/>
    <w:rsid w:val="008C5B72"/>
    <w:rsid w:val="008C7169"/>
    <w:rsid w:val="008D068B"/>
    <w:rsid w:val="008E37AB"/>
    <w:rsid w:val="008E3F6F"/>
    <w:rsid w:val="008E5331"/>
    <w:rsid w:val="008E59ED"/>
    <w:rsid w:val="008F0C1D"/>
    <w:rsid w:val="008F29ED"/>
    <w:rsid w:val="0090072D"/>
    <w:rsid w:val="00902FBB"/>
    <w:rsid w:val="00904D33"/>
    <w:rsid w:val="009066EA"/>
    <w:rsid w:val="0091332F"/>
    <w:rsid w:val="009141BA"/>
    <w:rsid w:val="00914E60"/>
    <w:rsid w:val="0091770F"/>
    <w:rsid w:val="009304A8"/>
    <w:rsid w:val="00931882"/>
    <w:rsid w:val="009324CA"/>
    <w:rsid w:val="00934876"/>
    <w:rsid w:val="0094020F"/>
    <w:rsid w:val="00942863"/>
    <w:rsid w:val="00945FF2"/>
    <w:rsid w:val="00946A6A"/>
    <w:rsid w:val="00947066"/>
    <w:rsid w:val="00953190"/>
    <w:rsid w:val="00954ED6"/>
    <w:rsid w:val="00956B23"/>
    <w:rsid w:val="009579E2"/>
    <w:rsid w:val="009637DE"/>
    <w:rsid w:val="00964437"/>
    <w:rsid w:val="009665CE"/>
    <w:rsid w:val="00966CDA"/>
    <w:rsid w:val="009753CA"/>
    <w:rsid w:val="00976161"/>
    <w:rsid w:val="00977A07"/>
    <w:rsid w:val="00983158"/>
    <w:rsid w:val="00985B1A"/>
    <w:rsid w:val="009913FA"/>
    <w:rsid w:val="00991DB5"/>
    <w:rsid w:val="009958C0"/>
    <w:rsid w:val="00996E10"/>
    <w:rsid w:val="009A301A"/>
    <w:rsid w:val="009A4EF5"/>
    <w:rsid w:val="009B1AD4"/>
    <w:rsid w:val="009B61FE"/>
    <w:rsid w:val="009B64FB"/>
    <w:rsid w:val="009B7382"/>
    <w:rsid w:val="009C03EC"/>
    <w:rsid w:val="009C3418"/>
    <w:rsid w:val="009C348D"/>
    <w:rsid w:val="009C41C4"/>
    <w:rsid w:val="009C52D8"/>
    <w:rsid w:val="009C5404"/>
    <w:rsid w:val="009D0973"/>
    <w:rsid w:val="009D1741"/>
    <w:rsid w:val="009D18AA"/>
    <w:rsid w:val="009D21AF"/>
    <w:rsid w:val="009D2A2D"/>
    <w:rsid w:val="009D328A"/>
    <w:rsid w:val="009D50EE"/>
    <w:rsid w:val="009D5F4E"/>
    <w:rsid w:val="009D6CA9"/>
    <w:rsid w:val="009E24FC"/>
    <w:rsid w:val="009E3DB2"/>
    <w:rsid w:val="009F0B88"/>
    <w:rsid w:val="009F339B"/>
    <w:rsid w:val="009F562E"/>
    <w:rsid w:val="009F79EA"/>
    <w:rsid w:val="00A00082"/>
    <w:rsid w:val="00A0085D"/>
    <w:rsid w:val="00A025A0"/>
    <w:rsid w:val="00A02832"/>
    <w:rsid w:val="00A044E6"/>
    <w:rsid w:val="00A04CE0"/>
    <w:rsid w:val="00A050DC"/>
    <w:rsid w:val="00A12076"/>
    <w:rsid w:val="00A13C41"/>
    <w:rsid w:val="00A13E7D"/>
    <w:rsid w:val="00A2071D"/>
    <w:rsid w:val="00A2254D"/>
    <w:rsid w:val="00A22A55"/>
    <w:rsid w:val="00A23775"/>
    <w:rsid w:val="00A25272"/>
    <w:rsid w:val="00A32294"/>
    <w:rsid w:val="00A3299E"/>
    <w:rsid w:val="00A33F69"/>
    <w:rsid w:val="00A36B5A"/>
    <w:rsid w:val="00A421E3"/>
    <w:rsid w:val="00A45110"/>
    <w:rsid w:val="00A4678C"/>
    <w:rsid w:val="00A53EE2"/>
    <w:rsid w:val="00A54E8A"/>
    <w:rsid w:val="00A55455"/>
    <w:rsid w:val="00A5659A"/>
    <w:rsid w:val="00A57419"/>
    <w:rsid w:val="00A61F1E"/>
    <w:rsid w:val="00A64C6E"/>
    <w:rsid w:val="00A66176"/>
    <w:rsid w:val="00A6620B"/>
    <w:rsid w:val="00A7140B"/>
    <w:rsid w:val="00A714BF"/>
    <w:rsid w:val="00A71994"/>
    <w:rsid w:val="00A8451D"/>
    <w:rsid w:val="00A90D8C"/>
    <w:rsid w:val="00A91787"/>
    <w:rsid w:val="00A95134"/>
    <w:rsid w:val="00AA6AB2"/>
    <w:rsid w:val="00AB32D6"/>
    <w:rsid w:val="00AB4F49"/>
    <w:rsid w:val="00AB60FF"/>
    <w:rsid w:val="00AC0C9E"/>
    <w:rsid w:val="00AC0DFF"/>
    <w:rsid w:val="00AC373E"/>
    <w:rsid w:val="00AD0240"/>
    <w:rsid w:val="00AD483D"/>
    <w:rsid w:val="00AD6AE1"/>
    <w:rsid w:val="00AD76C2"/>
    <w:rsid w:val="00AE0239"/>
    <w:rsid w:val="00AE05CC"/>
    <w:rsid w:val="00AE0FD9"/>
    <w:rsid w:val="00AE378E"/>
    <w:rsid w:val="00AF12AC"/>
    <w:rsid w:val="00AF6C30"/>
    <w:rsid w:val="00B03A54"/>
    <w:rsid w:val="00B05B97"/>
    <w:rsid w:val="00B11551"/>
    <w:rsid w:val="00B14E88"/>
    <w:rsid w:val="00B163F9"/>
    <w:rsid w:val="00B16936"/>
    <w:rsid w:val="00B171A1"/>
    <w:rsid w:val="00B20E51"/>
    <w:rsid w:val="00B27BB9"/>
    <w:rsid w:val="00B40F07"/>
    <w:rsid w:val="00B43A32"/>
    <w:rsid w:val="00B46F31"/>
    <w:rsid w:val="00B503DB"/>
    <w:rsid w:val="00B507A4"/>
    <w:rsid w:val="00B51523"/>
    <w:rsid w:val="00B53AA2"/>
    <w:rsid w:val="00B54C68"/>
    <w:rsid w:val="00B57ED2"/>
    <w:rsid w:val="00B61A96"/>
    <w:rsid w:val="00B6290B"/>
    <w:rsid w:val="00B64955"/>
    <w:rsid w:val="00B71365"/>
    <w:rsid w:val="00B734FA"/>
    <w:rsid w:val="00B73FC4"/>
    <w:rsid w:val="00B819E6"/>
    <w:rsid w:val="00B825E1"/>
    <w:rsid w:val="00B83549"/>
    <w:rsid w:val="00B85FBD"/>
    <w:rsid w:val="00B874E6"/>
    <w:rsid w:val="00B9058D"/>
    <w:rsid w:val="00B91040"/>
    <w:rsid w:val="00B91891"/>
    <w:rsid w:val="00B94D94"/>
    <w:rsid w:val="00B952C8"/>
    <w:rsid w:val="00B973F5"/>
    <w:rsid w:val="00BA144B"/>
    <w:rsid w:val="00BA237D"/>
    <w:rsid w:val="00BA70D8"/>
    <w:rsid w:val="00BB003F"/>
    <w:rsid w:val="00BB2F5D"/>
    <w:rsid w:val="00BC54F9"/>
    <w:rsid w:val="00BC628F"/>
    <w:rsid w:val="00BE1CBA"/>
    <w:rsid w:val="00BE1E55"/>
    <w:rsid w:val="00BE49D3"/>
    <w:rsid w:val="00BE581F"/>
    <w:rsid w:val="00BE73BF"/>
    <w:rsid w:val="00BF2E60"/>
    <w:rsid w:val="00BF5447"/>
    <w:rsid w:val="00BF678A"/>
    <w:rsid w:val="00BF77B5"/>
    <w:rsid w:val="00C04F02"/>
    <w:rsid w:val="00C10F79"/>
    <w:rsid w:val="00C17716"/>
    <w:rsid w:val="00C2240E"/>
    <w:rsid w:val="00C23E01"/>
    <w:rsid w:val="00C24E79"/>
    <w:rsid w:val="00C26A71"/>
    <w:rsid w:val="00C30649"/>
    <w:rsid w:val="00C31127"/>
    <w:rsid w:val="00C33CE4"/>
    <w:rsid w:val="00C33DFD"/>
    <w:rsid w:val="00C33E98"/>
    <w:rsid w:val="00C35197"/>
    <w:rsid w:val="00C362C5"/>
    <w:rsid w:val="00C453D3"/>
    <w:rsid w:val="00C46366"/>
    <w:rsid w:val="00C46624"/>
    <w:rsid w:val="00C507D8"/>
    <w:rsid w:val="00C52E46"/>
    <w:rsid w:val="00C540F6"/>
    <w:rsid w:val="00C548AD"/>
    <w:rsid w:val="00C54D34"/>
    <w:rsid w:val="00C54F49"/>
    <w:rsid w:val="00C559F2"/>
    <w:rsid w:val="00C636BC"/>
    <w:rsid w:val="00C6744B"/>
    <w:rsid w:val="00C7138A"/>
    <w:rsid w:val="00C717F0"/>
    <w:rsid w:val="00C71C5A"/>
    <w:rsid w:val="00C72380"/>
    <w:rsid w:val="00C75FC0"/>
    <w:rsid w:val="00C80BA7"/>
    <w:rsid w:val="00C81959"/>
    <w:rsid w:val="00C85204"/>
    <w:rsid w:val="00C854CC"/>
    <w:rsid w:val="00C856C1"/>
    <w:rsid w:val="00C86007"/>
    <w:rsid w:val="00C87C58"/>
    <w:rsid w:val="00C907B4"/>
    <w:rsid w:val="00C91A73"/>
    <w:rsid w:val="00C9378A"/>
    <w:rsid w:val="00CA1422"/>
    <w:rsid w:val="00CA188C"/>
    <w:rsid w:val="00CA5381"/>
    <w:rsid w:val="00CA66A0"/>
    <w:rsid w:val="00CB2FC0"/>
    <w:rsid w:val="00CB49E9"/>
    <w:rsid w:val="00CB55F8"/>
    <w:rsid w:val="00CC0859"/>
    <w:rsid w:val="00CC157D"/>
    <w:rsid w:val="00CC17AE"/>
    <w:rsid w:val="00CC3E3E"/>
    <w:rsid w:val="00CC57E1"/>
    <w:rsid w:val="00CD33A6"/>
    <w:rsid w:val="00CD7AD2"/>
    <w:rsid w:val="00CE1767"/>
    <w:rsid w:val="00CE17A0"/>
    <w:rsid w:val="00CE33E4"/>
    <w:rsid w:val="00CE66D9"/>
    <w:rsid w:val="00CE73AD"/>
    <w:rsid w:val="00CF16F4"/>
    <w:rsid w:val="00CF466B"/>
    <w:rsid w:val="00CF48B6"/>
    <w:rsid w:val="00CF6B67"/>
    <w:rsid w:val="00D04E64"/>
    <w:rsid w:val="00D05E1F"/>
    <w:rsid w:val="00D0687E"/>
    <w:rsid w:val="00D07CD5"/>
    <w:rsid w:val="00D1148F"/>
    <w:rsid w:val="00D15564"/>
    <w:rsid w:val="00D160C8"/>
    <w:rsid w:val="00D20846"/>
    <w:rsid w:val="00D23BE6"/>
    <w:rsid w:val="00D23EC5"/>
    <w:rsid w:val="00D24F6A"/>
    <w:rsid w:val="00D26258"/>
    <w:rsid w:val="00D341A5"/>
    <w:rsid w:val="00D37B65"/>
    <w:rsid w:val="00D42718"/>
    <w:rsid w:val="00D44C1A"/>
    <w:rsid w:val="00D44E91"/>
    <w:rsid w:val="00D46213"/>
    <w:rsid w:val="00D53995"/>
    <w:rsid w:val="00D53B6E"/>
    <w:rsid w:val="00D54CAF"/>
    <w:rsid w:val="00D55B0F"/>
    <w:rsid w:val="00D56204"/>
    <w:rsid w:val="00D61863"/>
    <w:rsid w:val="00D65D31"/>
    <w:rsid w:val="00D67EC3"/>
    <w:rsid w:val="00D67EC5"/>
    <w:rsid w:val="00D752A7"/>
    <w:rsid w:val="00D81B55"/>
    <w:rsid w:val="00D823C0"/>
    <w:rsid w:val="00D83901"/>
    <w:rsid w:val="00D83D43"/>
    <w:rsid w:val="00D85C66"/>
    <w:rsid w:val="00D904C9"/>
    <w:rsid w:val="00D923C2"/>
    <w:rsid w:val="00D93180"/>
    <w:rsid w:val="00D94EC8"/>
    <w:rsid w:val="00DA3C21"/>
    <w:rsid w:val="00DA5F78"/>
    <w:rsid w:val="00DA79E8"/>
    <w:rsid w:val="00DB0E4C"/>
    <w:rsid w:val="00DB1625"/>
    <w:rsid w:val="00DB56C7"/>
    <w:rsid w:val="00DC6AD6"/>
    <w:rsid w:val="00DD0CE6"/>
    <w:rsid w:val="00DD1BDB"/>
    <w:rsid w:val="00DD29C2"/>
    <w:rsid w:val="00DE31E0"/>
    <w:rsid w:val="00DE4C5B"/>
    <w:rsid w:val="00DF0095"/>
    <w:rsid w:val="00DF2C65"/>
    <w:rsid w:val="00DF47CE"/>
    <w:rsid w:val="00DF6D0E"/>
    <w:rsid w:val="00DF708E"/>
    <w:rsid w:val="00DF78A3"/>
    <w:rsid w:val="00E02484"/>
    <w:rsid w:val="00E02676"/>
    <w:rsid w:val="00E03A62"/>
    <w:rsid w:val="00E056A6"/>
    <w:rsid w:val="00E1000E"/>
    <w:rsid w:val="00E10F21"/>
    <w:rsid w:val="00E17E0C"/>
    <w:rsid w:val="00E2412D"/>
    <w:rsid w:val="00E279AD"/>
    <w:rsid w:val="00E3353A"/>
    <w:rsid w:val="00E3387B"/>
    <w:rsid w:val="00E37FBD"/>
    <w:rsid w:val="00E40FD9"/>
    <w:rsid w:val="00E432C6"/>
    <w:rsid w:val="00E534C3"/>
    <w:rsid w:val="00E552BD"/>
    <w:rsid w:val="00E625C3"/>
    <w:rsid w:val="00E65C0E"/>
    <w:rsid w:val="00E65E28"/>
    <w:rsid w:val="00E66B7E"/>
    <w:rsid w:val="00E70213"/>
    <w:rsid w:val="00E71EF3"/>
    <w:rsid w:val="00E7386B"/>
    <w:rsid w:val="00E7407D"/>
    <w:rsid w:val="00E75C7C"/>
    <w:rsid w:val="00E833E6"/>
    <w:rsid w:val="00E83B3B"/>
    <w:rsid w:val="00E83BE9"/>
    <w:rsid w:val="00E84A06"/>
    <w:rsid w:val="00E85655"/>
    <w:rsid w:val="00E86A0A"/>
    <w:rsid w:val="00E873D4"/>
    <w:rsid w:val="00E925FC"/>
    <w:rsid w:val="00EA41C5"/>
    <w:rsid w:val="00EB1AC1"/>
    <w:rsid w:val="00EB44E8"/>
    <w:rsid w:val="00EB4925"/>
    <w:rsid w:val="00EC2ED6"/>
    <w:rsid w:val="00EC3808"/>
    <w:rsid w:val="00EE2660"/>
    <w:rsid w:val="00EE5708"/>
    <w:rsid w:val="00EE715B"/>
    <w:rsid w:val="00EE7542"/>
    <w:rsid w:val="00EF123B"/>
    <w:rsid w:val="00F00E50"/>
    <w:rsid w:val="00F03C72"/>
    <w:rsid w:val="00F10EB7"/>
    <w:rsid w:val="00F12737"/>
    <w:rsid w:val="00F13D5C"/>
    <w:rsid w:val="00F22F10"/>
    <w:rsid w:val="00F25592"/>
    <w:rsid w:val="00F26C0F"/>
    <w:rsid w:val="00F305EB"/>
    <w:rsid w:val="00F3152D"/>
    <w:rsid w:val="00F321A3"/>
    <w:rsid w:val="00F329B5"/>
    <w:rsid w:val="00F37230"/>
    <w:rsid w:val="00F375B6"/>
    <w:rsid w:val="00F42403"/>
    <w:rsid w:val="00F510C4"/>
    <w:rsid w:val="00F54D1D"/>
    <w:rsid w:val="00F54F35"/>
    <w:rsid w:val="00F56723"/>
    <w:rsid w:val="00F60A29"/>
    <w:rsid w:val="00F659B9"/>
    <w:rsid w:val="00F66495"/>
    <w:rsid w:val="00F705DC"/>
    <w:rsid w:val="00F70721"/>
    <w:rsid w:val="00F75728"/>
    <w:rsid w:val="00F82207"/>
    <w:rsid w:val="00F84067"/>
    <w:rsid w:val="00F8595B"/>
    <w:rsid w:val="00F90AE3"/>
    <w:rsid w:val="00F91818"/>
    <w:rsid w:val="00F92271"/>
    <w:rsid w:val="00F930A1"/>
    <w:rsid w:val="00F95FF3"/>
    <w:rsid w:val="00FA39F2"/>
    <w:rsid w:val="00FA3DE6"/>
    <w:rsid w:val="00FA416A"/>
    <w:rsid w:val="00FA4660"/>
    <w:rsid w:val="00FA5AE5"/>
    <w:rsid w:val="00FA5E18"/>
    <w:rsid w:val="00FA7793"/>
    <w:rsid w:val="00FB187D"/>
    <w:rsid w:val="00FB290B"/>
    <w:rsid w:val="00FB3DC2"/>
    <w:rsid w:val="00FB56C2"/>
    <w:rsid w:val="00FB6033"/>
    <w:rsid w:val="00FB6637"/>
    <w:rsid w:val="00FB74B9"/>
    <w:rsid w:val="00FC0152"/>
    <w:rsid w:val="00FC0912"/>
    <w:rsid w:val="00FC1C35"/>
    <w:rsid w:val="00FC210F"/>
    <w:rsid w:val="00FC2773"/>
    <w:rsid w:val="00FC3877"/>
    <w:rsid w:val="00FC7C3B"/>
    <w:rsid w:val="00FD01B6"/>
    <w:rsid w:val="00FD32E2"/>
    <w:rsid w:val="00FD47B0"/>
    <w:rsid w:val="00FD576D"/>
    <w:rsid w:val="00FD5AE2"/>
    <w:rsid w:val="00FE3F27"/>
    <w:rsid w:val="00FE6F22"/>
    <w:rsid w:val="00FE72F9"/>
    <w:rsid w:val="00FF0852"/>
    <w:rsid w:val="00FF166A"/>
    <w:rsid w:val="00FF1A4A"/>
    <w:rsid w:val="00FF629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2EFC9D"/>
  <w15:chartTrackingRefBased/>
  <w15:docId w15:val="{C32B9DF7-A838-4378-9B12-337FECF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A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qFormat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7D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637D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4F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54F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54F4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52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3152D"/>
    <w:rPr>
      <w:lang w:eastAsia="en-US"/>
    </w:rPr>
  </w:style>
  <w:style w:type="character" w:styleId="Rimandonotadichiusura">
    <w:name w:val="endnote reference"/>
    <w:uiPriority w:val="99"/>
    <w:semiHidden/>
    <w:unhideWhenUsed/>
    <w:rsid w:val="00F3152D"/>
    <w:rPr>
      <w:vertAlign w:val="superscript"/>
    </w:rPr>
  </w:style>
  <w:style w:type="character" w:styleId="Testosegnaposto">
    <w:name w:val="Placeholder Text"/>
    <w:uiPriority w:val="99"/>
    <w:semiHidden/>
    <w:rsid w:val="00CA66A0"/>
    <w:rPr>
      <w:color w:val="808080"/>
    </w:rPr>
  </w:style>
  <w:style w:type="character" w:customStyle="1" w:styleId="CollegamentoInternet">
    <w:name w:val="Collegamento Internet"/>
    <w:uiPriority w:val="99"/>
    <w:qFormat/>
    <w:rsid w:val="003B6FF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7EC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5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dec@pec.uninsubria.it" TargetMode="External"/><Relationship Id="rId2" Type="http://schemas.openxmlformats.org/officeDocument/2006/relationships/hyperlink" Target="mailto:didattica.dec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CE5A-AEC0-4CBB-AB62-76AEA0E9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Links>
    <vt:vector size="72" baseType="variant">
      <vt:variant>
        <vt:i4>6094946</vt:i4>
      </vt:variant>
      <vt:variant>
        <vt:i4>24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5111849</vt:i4>
      </vt:variant>
      <vt:variant>
        <vt:i4>21</vt:i4>
      </vt:variant>
      <vt:variant>
        <vt:i4>0</vt:i4>
      </vt:variant>
      <vt:variant>
        <vt:i4>5</vt:i4>
      </vt:variant>
      <vt:variant>
        <vt:lpwstr>mailto:privacy@pec.uninsubria.it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458854</vt:i4>
      </vt:variant>
      <vt:variant>
        <vt:i4>15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mailto:anticorruzione@uninsubria.it</vt:lpwstr>
      </vt:variant>
      <vt:variant>
        <vt:lpwstr/>
      </vt:variant>
      <vt:variant>
        <vt:i4>7340147</vt:i4>
      </vt:variant>
      <vt:variant>
        <vt:i4>6</vt:i4>
      </vt:variant>
      <vt:variant>
        <vt:i4>0</vt:i4>
      </vt:variant>
      <vt:variant>
        <vt:i4>5</vt:i4>
      </vt:variant>
      <vt:variant>
        <vt:lpwstr>https://www.uninsubria.it/amministrazione-trasparente/altri-contenuti/prevenzione-della-corruzione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https://www.uninsubria.it/concorsi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mailto:elena.facchini@uninsubria.it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mailto:dipartimento.dec@pec.uninsubria.it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mailto:dipartimento.dec@uninsubria.it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Facchini</cp:lastModifiedBy>
  <cp:revision>4</cp:revision>
  <cp:lastPrinted>2020-12-15T09:48:00Z</cp:lastPrinted>
  <dcterms:created xsi:type="dcterms:W3CDTF">2022-02-24T12:01:00Z</dcterms:created>
  <dcterms:modified xsi:type="dcterms:W3CDTF">2022-03-30T12:52:00Z</dcterms:modified>
</cp:coreProperties>
</file>