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B8" w:rsidRPr="009515B8" w:rsidRDefault="009515B8">
      <w:pPr>
        <w:jc w:val="both"/>
        <w:rPr>
          <w:rFonts w:ascii="Verdana" w:hAnsi="Verdana" w:cs="Arial"/>
          <w:b/>
          <w:i/>
        </w:rPr>
      </w:pPr>
      <w:bookmarkStart w:id="0" w:name="_GoBack"/>
      <w:bookmarkEnd w:id="0"/>
    </w:p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D40CE1" w:rsidRPr="00640BD4" w:rsidRDefault="006D5DA5" w:rsidP="00D40CE1">
      <w:pPr>
        <w:pStyle w:val="Corpotesto"/>
        <w:rPr>
          <w:rFonts w:ascii="Verdana" w:hAnsi="Verdana" w:cs="Tahoma"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8F62B6" w:rsidRPr="002F1639">
        <w:rPr>
          <w:rFonts w:ascii="Verdana" w:hAnsi="Verdana" w:cs="Tahoma"/>
        </w:rPr>
        <w:t xml:space="preserve">, di supporto alla </w:t>
      </w:r>
      <w:r w:rsidR="008F26BE">
        <w:rPr>
          <w:rFonts w:ascii="Verdana" w:hAnsi="Verdana" w:cs="Tahoma"/>
        </w:rPr>
        <w:t>didatti</w:t>
      </w:r>
      <w:r w:rsidR="008F62B6" w:rsidRPr="002F1639">
        <w:rPr>
          <w:rFonts w:ascii="Verdana" w:hAnsi="Verdana" w:cs="Tahoma"/>
        </w:rPr>
        <w:t>ca,</w:t>
      </w:r>
      <w:r w:rsidR="009B2390" w:rsidRPr="002F1639">
        <w:rPr>
          <w:rFonts w:ascii="Verdana" w:hAnsi="Verdana" w:cs="Tahoma"/>
        </w:rPr>
        <w:t xml:space="preserve"> </w:t>
      </w:r>
      <w:r w:rsidR="008F26BE" w:rsidRPr="008F26BE">
        <w:rPr>
          <w:rFonts w:ascii="Verdana" w:hAnsi="Verdana" w:cs="Tahoma"/>
          <w:b/>
        </w:rPr>
        <w:t>relative</w:t>
      </w:r>
      <w:r w:rsidR="008F26BE">
        <w:rPr>
          <w:rFonts w:ascii="Verdana" w:hAnsi="Verdana" w:cs="Tahoma"/>
        </w:rPr>
        <w:t xml:space="preserve"> </w:t>
      </w:r>
      <w:r w:rsidR="008F26BE" w:rsidRPr="008F26BE">
        <w:rPr>
          <w:rFonts w:ascii="Verdana" w:hAnsi="Verdana" w:cs="Tahoma"/>
          <w:b/>
          <w:bCs/>
        </w:rPr>
        <w:t>all’</w:t>
      </w:r>
      <w:r w:rsidR="008F26BE" w:rsidRPr="008F26BE">
        <w:rPr>
          <w:rFonts w:ascii="Verdana" w:hAnsi="Verdana" w:cs="Tahoma"/>
          <w:b/>
        </w:rPr>
        <w:t>organizzazione della attività didattica della Scuola di Specializzazione di Medicina del Lavoro,</w:t>
      </w:r>
      <w:r w:rsidR="008F26BE" w:rsidRPr="008F26BE">
        <w:rPr>
          <w:rFonts w:ascii="Verdana" w:hAnsi="Verdana" w:cs="Tahoma"/>
          <w:b/>
          <w:iCs/>
        </w:rPr>
        <w:t xml:space="preserve"> presso il Centro di Ricerche EPIMED.</w:t>
      </w:r>
      <w:r w:rsidR="008F26BE" w:rsidRPr="008F26BE">
        <w:rPr>
          <w:rFonts w:ascii="Verdana" w:hAnsi="Verdana" w:cs="Tahoma"/>
          <w:b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8F26BE" w:rsidRPr="008F26BE">
        <w:rPr>
          <w:rFonts w:ascii="Verdana" w:hAnsi="Verdana" w:cs="Tahoma"/>
          <w:b/>
          <w:bCs/>
        </w:rPr>
        <w:t xml:space="preserve"> </w:t>
      </w:r>
    </w:p>
    <w:p w:rsidR="009515B8" w:rsidRPr="002F1639" w:rsidRDefault="009515B8" w:rsidP="002F1639">
      <w:pPr>
        <w:pStyle w:val="Corpotesto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3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4">
            <v:textbox>
              <w:txbxContent>
                <w:p w:rsidR="006D5DA5" w:rsidRDefault="006D5DA5"/>
              </w:txbxContent>
            </v:textbox>
          </v:shape>
        </w:pict>
      </w:r>
      <w:r w:rsidRPr="009515B8">
        <w:rPr>
          <w:rFonts w:ascii="Verdana" w:hAnsi="Verdana"/>
        </w:rPr>
        <w:t>LUOGO DI NASCITA</w:t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096414" w:rsidP="00096414">
      <w:pPr>
        <w:pStyle w:val="Titolo2"/>
        <w:rPr>
          <w:rFonts w:ascii="Verdana" w:hAnsi="Verdana"/>
        </w:rPr>
      </w:pPr>
      <w:r w:rsidRPr="009515B8"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12">
            <v:textbox>
              <w:txbxContent>
                <w:p w:rsidR="00096414" w:rsidRDefault="00096414" w:rsidP="00096414"/>
              </w:txbxContent>
            </v:textbox>
          </v:shape>
        </w:pict>
      </w:r>
      <w:r w:rsidRPr="009515B8">
        <w:rPr>
          <w:rFonts w:ascii="Verdana" w:hAnsi="Verdana"/>
        </w:rPr>
        <w:t>CODICE FISCALE</w:t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 w:rsidRPr="009515B8"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15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 w:rsidRPr="009515B8"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 w:rsidRPr="009515B8"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Pr="009515B8">
        <w:rPr>
          <w:rFonts w:ascii="Verdana" w:hAnsi="Verdana" w:cs="Arial"/>
          <w:b/>
          <w:i/>
        </w:rPr>
        <w:tab/>
      </w:r>
      <w:r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9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10">
            <v:textbox>
              <w:txbxContent>
                <w:p w:rsidR="006D5DA5" w:rsidRDefault="006D5DA5"/>
              </w:txbxContent>
            </v:textbox>
          </v:shape>
        </w:pict>
      </w:r>
      <w:r w:rsidRPr="009515B8">
        <w:rPr>
          <w:rFonts w:ascii="Verdana" w:hAnsi="Verdana"/>
        </w:rPr>
        <w:t>Telefono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6D5DA5" w:rsidP="00555C55">
      <w:pPr>
        <w:jc w:val="both"/>
        <w:rPr>
          <w:rFonts w:ascii="Verdana" w:hAnsi="Verdana" w:cs="Arial"/>
          <w:b/>
          <w:i/>
        </w:rPr>
      </w:pPr>
      <w:r w:rsidRPr="009515B8"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11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:rsidR="006D5DA5" w:rsidRDefault="006D5DA5">
      <w:pPr>
        <w:jc w:val="both"/>
        <w:rPr>
          <w:rFonts w:ascii="Verdana" w:hAnsi="Verdana"/>
          <w:b/>
        </w:rPr>
      </w:pP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0D" w:rsidRDefault="00E23A0D">
      <w:r>
        <w:separator/>
      </w:r>
    </w:p>
  </w:endnote>
  <w:endnote w:type="continuationSeparator" w:id="0">
    <w:p w:rsidR="00E23A0D" w:rsidRDefault="00E2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3E1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0D" w:rsidRDefault="00E23A0D">
      <w:r>
        <w:separator/>
      </w:r>
    </w:p>
  </w:footnote>
  <w:footnote w:type="continuationSeparator" w:id="0">
    <w:p w:rsidR="00E23A0D" w:rsidRDefault="00E2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30D00"/>
    <w:rsid w:val="00C53757"/>
    <w:rsid w:val="00C71123"/>
    <w:rsid w:val="00C75859"/>
    <w:rsid w:val="00C87AE4"/>
    <w:rsid w:val="00CF4B6C"/>
    <w:rsid w:val="00CF7A48"/>
    <w:rsid w:val="00D031E4"/>
    <w:rsid w:val="00D22B51"/>
    <w:rsid w:val="00D40CE1"/>
    <w:rsid w:val="00D52041"/>
    <w:rsid w:val="00D93E17"/>
    <w:rsid w:val="00DB2AC6"/>
    <w:rsid w:val="00DC0001"/>
    <w:rsid w:val="00E23A0D"/>
    <w:rsid w:val="00E27E19"/>
    <w:rsid w:val="00E52CFB"/>
    <w:rsid w:val="00E5747D"/>
    <w:rsid w:val="00E71AD0"/>
    <w:rsid w:val="00EA78B4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Domenico Bruni</cp:lastModifiedBy>
  <cp:revision>2</cp:revision>
  <cp:lastPrinted>2007-04-11T13:44:00Z</cp:lastPrinted>
  <dcterms:created xsi:type="dcterms:W3CDTF">2020-01-22T11:31:00Z</dcterms:created>
  <dcterms:modified xsi:type="dcterms:W3CDTF">2020-01-22T11:31:00Z</dcterms:modified>
</cp:coreProperties>
</file>