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584E" w14:textId="77777777" w:rsidR="00A811D0" w:rsidRPr="00A811D0" w:rsidRDefault="009D4ACB" w:rsidP="00A811D0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</w:t>
      </w:r>
      <w:r w:rsidR="00A811D0" w:rsidRPr="00A811D0">
        <w:rPr>
          <w:rFonts w:ascii="Garamond" w:hAnsi="Garamond"/>
        </w:rPr>
        <w:t xml:space="preserve">bando di selezione pubblica per il conferimento di n. 3 incarichi di lavoro autonomo aventi ad oggetto: “Attività di coordinamento e assistenza tecnica (geolocalizzazione e campionamento di alberi di castagno) nell’ambito del progetto RIBICALM - Ricerca della Biodiversità del Castagno tra Lago e Montagna [FEASR – Programma di Sviluppo Rurale 2014-2020 - OPERAZIONE 10.2.01 – “Conservazione della biodiversità animale e vegetale”] – Regione Lombardia.  </w:t>
      </w:r>
    </w:p>
    <w:p w14:paraId="2B5B9E33" w14:textId="77777777" w:rsidR="00A811D0" w:rsidRPr="00A811D0" w:rsidRDefault="00A811D0" w:rsidP="00A811D0">
      <w:pPr>
        <w:spacing w:after="120"/>
        <w:jc w:val="both"/>
        <w:rPr>
          <w:rFonts w:ascii="Garamond" w:hAnsi="Garamond"/>
        </w:rPr>
      </w:pPr>
      <w:r w:rsidRPr="00A811D0">
        <w:rPr>
          <w:rFonts w:ascii="Garamond" w:hAnsi="Garamond"/>
        </w:rPr>
        <w:t>CUP J33C22003250005.</w:t>
      </w:r>
    </w:p>
    <w:p w14:paraId="5373DA69" w14:textId="07881B98" w:rsidR="00F50D8C" w:rsidRPr="00A811D0" w:rsidRDefault="00A811D0" w:rsidP="00A811D0">
      <w:pPr>
        <w:jc w:val="both"/>
        <w:rPr>
          <w:rFonts w:ascii="Garamond" w:hAnsi="Garamond" w:cs="Arial"/>
          <w:b/>
        </w:rPr>
      </w:pPr>
      <w:r w:rsidRPr="00A811D0">
        <w:rPr>
          <w:rFonts w:ascii="Garamond" w:hAnsi="Garamond"/>
          <w:b/>
        </w:rPr>
        <w:t>CODICE BANDO: DBSV-ILA2023-01</w:t>
      </w:r>
    </w:p>
    <w:p w14:paraId="5373DA6A" w14:textId="77777777" w:rsidR="0086478C" w:rsidRDefault="0086478C" w:rsidP="00A22A7F">
      <w:pPr>
        <w:jc w:val="both"/>
        <w:rPr>
          <w:rFonts w:ascii="Garamond" w:hAnsi="Garamond"/>
        </w:rPr>
      </w:pPr>
    </w:p>
    <w:p w14:paraId="5373DA6B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5373DA6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5373DA6D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373DA6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5373DA6F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5373DA70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5373DA71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5373DA72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373DA73" w14:textId="77777777" w:rsidR="00842C46" w:rsidRPr="004D6F1A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  <w:b/>
        </w:rPr>
      </w:pPr>
      <w:r w:rsidRPr="004D6F1A">
        <w:rPr>
          <w:rFonts w:ascii="Garamond" w:hAnsi="Garamond" w:cs="Verdana"/>
          <w:b/>
        </w:rPr>
        <w:t>D I C H I A R A</w:t>
      </w:r>
    </w:p>
    <w:p w14:paraId="5373DA74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373DA75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</w:t>
      </w:r>
      <w:r w:rsidRPr="00EA0290">
        <w:rPr>
          <w:rFonts w:ascii="Garamond" w:hAnsi="Garamond" w:cs="Verdana"/>
          <w:b/>
        </w:rPr>
        <w:t>, sono conformi agli originali</w:t>
      </w:r>
      <w:r>
        <w:rPr>
          <w:rFonts w:ascii="Garamond" w:hAnsi="Garamond" w:cs="Verdana"/>
        </w:rPr>
        <w:t>:</w:t>
      </w:r>
    </w:p>
    <w:p w14:paraId="5373DA76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373DA7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373DA78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373DA79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373DA7A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5373DA7B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373DA7C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5373DA7D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373DA7E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5373DA7F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373DA80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5373DA8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373DA82" w14:textId="4C6A6D9D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 xml:space="preserve">Luogo e </w:t>
      </w:r>
      <w:r w:rsidR="00CC19A9">
        <w:rPr>
          <w:rFonts w:ascii="Garamond" w:hAnsi="Garamond" w:cs="Verdana"/>
        </w:rPr>
        <w:t>d</w:t>
      </w:r>
      <w:bookmarkStart w:id="0" w:name="_GoBack"/>
      <w:bookmarkEnd w:id="0"/>
      <w:r>
        <w:rPr>
          <w:rFonts w:ascii="Garamond" w:hAnsi="Garamond" w:cs="Verdana"/>
        </w:rPr>
        <w:t>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5373DA83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5373DA84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5373DA85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5373DA86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5373DA87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5373DA88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5373DA89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DA8C" w14:textId="77777777" w:rsidR="00770CB8" w:rsidRDefault="00770CB8">
      <w:r>
        <w:separator/>
      </w:r>
    </w:p>
  </w:endnote>
  <w:endnote w:type="continuationSeparator" w:id="0">
    <w:p w14:paraId="5373DA8D" w14:textId="77777777" w:rsidR="00770CB8" w:rsidRDefault="007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DA8A" w14:textId="77777777" w:rsidR="00770CB8" w:rsidRDefault="00770CB8">
      <w:r>
        <w:separator/>
      </w:r>
    </w:p>
  </w:footnote>
  <w:footnote w:type="continuationSeparator" w:id="0">
    <w:p w14:paraId="5373DA8B" w14:textId="77777777" w:rsidR="00770CB8" w:rsidRDefault="0077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DA8E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46"/>
    <w:rsid w:val="00011114"/>
    <w:rsid w:val="000270CD"/>
    <w:rsid w:val="00103718"/>
    <w:rsid w:val="00156E52"/>
    <w:rsid w:val="00170145"/>
    <w:rsid w:val="00195354"/>
    <w:rsid w:val="003E5753"/>
    <w:rsid w:val="00405AF3"/>
    <w:rsid w:val="00443E0B"/>
    <w:rsid w:val="0048629A"/>
    <w:rsid w:val="004D6F1A"/>
    <w:rsid w:val="004E19FD"/>
    <w:rsid w:val="005F7B4A"/>
    <w:rsid w:val="006958E4"/>
    <w:rsid w:val="006A552F"/>
    <w:rsid w:val="00706F53"/>
    <w:rsid w:val="00733795"/>
    <w:rsid w:val="00770CB8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9F3FD8"/>
    <w:rsid w:val="00A22A7F"/>
    <w:rsid w:val="00A71BD4"/>
    <w:rsid w:val="00A74317"/>
    <w:rsid w:val="00A811D0"/>
    <w:rsid w:val="00AA365A"/>
    <w:rsid w:val="00AB07EE"/>
    <w:rsid w:val="00B11217"/>
    <w:rsid w:val="00B47D86"/>
    <w:rsid w:val="00B546F7"/>
    <w:rsid w:val="00B87F01"/>
    <w:rsid w:val="00C47CED"/>
    <w:rsid w:val="00C56AEC"/>
    <w:rsid w:val="00CC19A9"/>
    <w:rsid w:val="00D341EA"/>
    <w:rsid w:val="00D664D4"/>
    <w:rsid w:val="00D92A79"/>
    <w:rsid w:val="00E35619"/>
    <w:rsid w:val="00E43A30"/>
    <w:rsid w:val="00E57237"/>
    <w:rsid w:val="00E621F9"/>
    <w:rsid w:val="00E8288F"/>
    <w:rsid w:val="00EA0290"/>
    <w:rsid w:val="00EC7782"/>
    <w:rsid w:val="00F50D8C"/>
    <w:rsid w:val="00F907F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5373DA69"/>
  <w15:docId w15:val="{621D049A-066D-4505-9C71-CEF8DBB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E7A4-2C21-44D3-A16C-527378B3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835CB-827E-4621-A7EA-3211102D6E0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4f8fc70c-36e7-46aa-8b58-4d5beb71e8d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CDBD24-B428-4152-B151-0A2ED0BC9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subject/>
  <dc:creator>personale</dc:creator>
  <cp:keywords/>
  <cp:lastModifiedBy>Sassaro Roberta</cp:lastModifiedBy>
  <cp:revision>4</cp:revision>
  <cp:lastPrinted>2017-07-21T08:58:00Z</cp:lastPrinted>
  <dcterms:created xsi:type="dcterms:W3CDTF">2023-03-22T10:09:00Z</dcterms:created>
  <dcterms:modified xsi:type="dcterms:W3CDTF">2023-03-22T13:25:00Z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10183200</vt:r8>
  </property>
  <property fmtid="{D5CDD505-2E9C-101B-9397-08002B2CF9AE}" pid="4" name="MediaServiceImageTags">
    <vt:lpwstr/>
  </property>
</Properties>
</file>