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584E" w14:textId="77777777" w:rsidR="00A811D0" w:rsidRPr="00A811D0" w:rsidRDefault="009D4ACB" w:rsidP="00A811D0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selezione pubblica per il conferimento di n. 3 incarichi di lavoro autonomo aventi ad oggetto: “Attività di coordinamento e assistenza tecnica (geolocalizzazione e campionamento di alberi di castagno) nell’ambito del progetto RIBICALM - Ricerca della Biodiversità del Castagno tra Lago e Montagna [FEASR – Programma di Sviluppo Rurale 2014-2020 - OPERAZIONE 10.2.01 – “Conservazione della biodiversità animale e vegetale”] – Regione Lombardia.  </w:t>
      </w:r>
    </w:p>
    <w:p w14:paraId="2B5B9E33" w14:textId="77777777" w:rsidR="00A811D0" w:rsidRPr="00A811D0" w:rsidRDefault="00A811D0" w:rsidP="00A811D0">
      <w:pPr>
        <w:spacing w:after="120"/>
        <w:jc w:val="both"/>
        <w:rPr>
          <w:rFonts w:ascii="Garamond" w:hAnsi="Garamond"/>
        </w:rPr>
      </w:pPr>
      <w:r w:rsidRPr="00A811D0">
        <w:rPr>
          <w:rFonts w:ascii="Garamond" w:hAnsi="Garamond"/>
        </w:rPr>
        <w:t>CUP J33C22003250005.</w:t>
      </w:r>
    </w:p>
    <w:p w14:paraId="5373DA69" w14:textId="07881B98" w:rsidR="00F50D8C" w:rsidRPr="00A811D0" w:rsidRDefault="00A811D0" w:rsidP="00A811D0">
      <w:pPr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DBSV-ILA2023-01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bookmarkStart w:id="0" w:name="_GoBack"/>
      <w:bookmarkEnd w:id="0"/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DA8C" w14:textId="77777777" w:rsidR="00770CB8" w:rsidRDefault="00770CB8">
      <w:r>
        <w:separator/>
      </w:r>
    </w:p>
  </w:endnote>
  <w:endnote w:type="continuationSeparator" w:id="0">
    <w:p w14:paraId="5373DA8D" w14:textId="77777777" w:rsidR="00770CB8" w:rsidRDefault="007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3DA8A" w14:textId="77777777" w:rsidR="00770CB8" w:rsidRDefault="00770CB8">
      <w:r>
        <w:separator/>
      </w:r>
    </w:p>
  </w:footnote>
  <w:footnote w:type="continuationSeparator" w:id="0">
    <w:p w14:paraId="5373DA8B" w14:textId="77777777" w:rsidR="00770CB8" w:rsidRDefault="0077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56E52"/>
    <w:rsid w:val="00170145"/>
    <w:rsid w:val="00195354"/>
    <w:rsid w:val="003E5753"/>
    <w:rsid w:val="00405AF3"/>
    <w:rsid w:val="00443E0B"/>
    <w:rsid w:val="0048629A"/>
    <w:rsid w:val="004D6F1A"/>
    <w:rsid w:val="004E19FD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A05B5"/>
    <w:rsid w:val="009D4ACB"/>
    <w:rsid w:val="009F3FD8"/>
    <w:rsid w:val="00A22A7F"/>
    <w:rsid w:val="00A71BD4"/>
    <w:rsid w:val="00A74317"/>
    <w:rsid w:val="00A811D0"/>
    <w:rsid w:val="00AA365A"/>
    <w:rsid w:val="00AB07EE"/>
    <w:rsid w:val="00B11217"/>
    <w:rsid w:val="00B47D86"/>
    <w:rsid w:val="00B546F7"/>
    <w:rsid w:val="00B87F01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8" ma:contentTypeDescription="Creare un nuovo documento." ma:contentTypeScope="" ma:versionID="9c55c74b936752170ee3e208370b9adc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5fd5cf2407ef2562ee0ff92c72b52785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5E7A4-2C21-44D3-A16C-527378B3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f8fc70c-36e7-46aa-8b58-4d5beb71e8df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Sassaro Roberta</cp:lastModifiedBy>
  <cp:revision>4</cp:revision>
  <cp:lastPrinted>2017-07-21T08:58:00Z</cp:lastPrinted>
  <dcterms:created xsi:type="dcterms:W3CDTF">2023-03-22T10:09:00Z</dcterms:created>
  <dcterms:modified xsi:type="dcterms:W3CDTF">2023-03-22T13:25:00Z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