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B223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A4A8B4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E8DFE0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E17017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4995E26B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161C0854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4C782FBE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39CC72D3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735DEA95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D3F7A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2791425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6A06ADC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1D457912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0D426FD9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48C9962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7892F49E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F3B0C" w14:textId="61EA0ECC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AA3C3C" w:rsidRPr="00AA3C3C">
        <w:rPr>
          <w:rFonts w:ascii="Garamond" w:hAnsi="Garamond" w:cs="Arial"/>
          <w:b/>
          <w:sz w:val="24"/>
          <w:szCs w:val="24"/>
        </w:rPr>
        <w:t>“</w:t>
      </w:r>
      <w:r w:rsidR="007C1E11" w:rsidRPr="007C1E11">
        <w:rPr>
          <w:rFonts w:ascii="Garamond" w:hAnsi="Garamond" w:cs="Arial"/>
          <w:b/>
          <w:sz w:val="24"/>
          <w:szCs w:val="24"/>
        </w:rPr>
        <w:t xml:space="preserve">Indagini preliminari sull’impiego di </w:t>
      </w:r>
      <w:proofErr w:type="spellStart"/>
      <w:r w:rsidR="007C1E11" w:rsidRPr="007C1E11">
        <w:rPr>
          <w:rFonts w:ascii="Garamond" w:hAnsi="Garamond" w:cs="Arial"/>
          <w:b/>
          <w:sz w:val="24"/>
          <w:szCs w:val="24"/>
        </w:rPr>
        <w:t>biochar</w:t>
      </w:r>
      <w:proofErr w:type="spellEnd"/>
      <w:r w:rsidR="007C1E11" w:rsidRPr="007C1E11">
        <w:rPr>
          <w:rFonts w:ascii="Garamond" w:hAnsi="Garamond" w:cs="Arial"/>
          <w:b/>
          <w:sz w:val="24"/>
          <w:szCs w:val="24"/>
        </w:rPr>
        <w:t xml:space="preserve"> in suoli contaminati da inquinanti organici del Sito di Interesse Nazionale Brescia-Caffaro</w:t>
      </w:r>
      <w:r w:rsidR="001E0095" w:rsidRPr="001E0095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7C1E11">
        <w:rPr>
          <w:rFonts w:ascii="Garamond" w:hAnsi="Garamond" w:cs="Arial"/>
          <w:b/>
          <w:sz w:val="24"/>
          <w:szCs w:val="24"/>
        </w:rPr>
        <w:t>8</w:t>
      </w:r>
      <w:bookmarkStart w:id="0" w:name="_GoBack"/>
      <w:bookmarkEnd w:id="0"/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1B4919B2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5E6B8F70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5F6AAA5B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1649C4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4189C7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1F37B79C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78B937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00A62EFB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0264FD5F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758E31A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0D4DA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167B0F1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1FBE1C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71122B3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476D0897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3CEF6159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46765AAA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581029A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014D956E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186A5B61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4340577B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1668D45A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4EA74794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271CC2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913B" w14:textId="77777777" w:rsidR="00A27370" w:rsidRDefault="00A27370" w:rsidP="000863F0">
      <w:pPr>
        <w:spacing w:after="0" w:line="240" w:lineRule="auto"/>
      </w:pPr>
      <w:r>
        <w:separator/>
      </w:r>
    </w:p>
  </w:endnote>
  <w:endnote w:type="continuationSeparator" w:id="0">
    <w:p w14:paraId="7C2E4988" w14:textId="77777777" w:rsidR="00A27370" w:rsidRDefault="00A2737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805" w14:textId="77777777" w:rsidR="009E24FC" w:rsidRPr="00CE17A0" w:rsidRDefault="007C1E11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7C0A8D93" w14:textId="77777777" w:rsidTr="00EF1D56">
      <w:trPr>
        <w:cantSplit/>
      </w:trPr>
      <w:tc>
        <w:tcPr>
          <w:tcW w:w="1560" w:type="dxa"/>
        </w:tcPr>
        <w:p w14:paraId="7C1A8F2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1F3634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11336731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BE64B3F" w14:textId="77777777" w:rsidR="00402D17" w:rsidRPr="002B506A" w:rsidRDefault="007C1E11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70D0" w14:textId="77777777" w:rsidR="00A27370" w:rsidRDefault="00A27370" w:rsidP="000863F0">
      <w:pPr>
        <w:spacing w:after="0" w:line="240" w:lineRule="auto"/>
      </w:pPr>
      <w:r>
        <w:separator/>
      </w:r>
    </w:p>
  </w:footnote>
  <w:footnote w:type="continuationSeparator" w:id="0">
    <w:p w14:paraId="426C4AA0" w14:textId="77777777" w:rsidR="00A27370" w:rsidRDefault="00A2737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5D47BACD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6ACC4FA" w14:textId="77777777" w:rsidR="00621C2C" w:rsidRPr="007063BB" w:rsidRDefault="007C1E11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D0D9632" w14:textId="77777777" w:rsidR="00621C2C" w:rsidRPr="007063BB" w:rsidRDefault="007C1E11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3D644FC" w14:textId="77777777" w:rsidR="00CE33E4" w:rsidRPr="009E24FC" w:rsidRDefault="007C1E11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6971279A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6B5D0C4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816B02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50931D0" w14:textId="77777777" w:rsidR="002522FF" w:rsidRPr="002522FF" w:rsidRDefault="007C1E11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1E0095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C1E11"/>
    <w:rsid w:val="007D7CD4"/>
    <w:rsid w:val="007F593A"/>
    <w:rsid w:val="008173FE"/>
    <w:rsid w:val="0082305E"/>
    <w:rsid w:val="0082452A"/>
    <w:rsid w:val="008341AF"/>
    <w:rsid w:val="00882B4D"/>
    <w:rsid w:val="00966F9B"/>
    <w:rsid w:val="0099572B"/>
    <w:rsid w:val="009A36D9"/>
    <w:rsid w:val="009E7213"/>
    <w:rsid w:val="00A029EA"/>
    <w:rsid w:val="00A02F70"/>
    <w:rsid w:val="00A27370"/>
    <w:rsid w:val="00AA3C3C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EA30-900E-4F5D-B507-A7F1FD33769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f8fc70c-36e7-46aa-8b58-4d5beb71e8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5F21E-A114-4F26-AF67-8E206F3A4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2023-03-21T08:11:00Z</dcterms:created>
  <dcterms:modified xsi:type="dcterms:W3CDTF">2023-03-21T08:11:00Z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