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3B018B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 w:rsidR="00037FF9" w:rsidRPr="00037FF9">
        <w:rPr>
          <w:rFonts w:ascii="Garamond" w:hAnsi="Garamond"/>
          <w:bCs/>
          <w:sz w:val="24"/>
          <w:szCs w:val="24"/>
        </w:rPr>
        <w:t xml:space="preserve">“Analisi di apparati radicali in prati sottoposti a </w:t>
      </w:r>
      <w:proofErr w:type="spellStart"/>
      <w:r w:rsidR="00037FF9" w:rsidRPr="00AC2C1D">
        <w:rPr>
          <w:rFonts w:ascii="Garamond" w:hAnsi="Garamond"/>
          <w:bCs/>
          <w:i/>
          <w:sz w:val="24"/>
          <w:szCs w:val="24"/>
        </w:rPr>
        <w:t>mulching</w:t>
      </w:r>
      <w:proofErr w:type="spellEnd"/>
      <w:r w:rsidR="00037FF9" w:rsidRPr="00037FF9">
        <w:rPr>
          <w:rFonts w:ascii="Garamond" w:hAnsi="Garamond"/>
          <w:bCs/>
          <w:sz w:val="24"/>
          <w:szCs w:val="24"/>
        </w:rPr>
        <w:t xml:space="preserve"> nelle aree agricole del SIN Brescia - Caffaro”</w:t>
      </w:r>
      <w:r w:rsidR="00246DD1">
        <w:rPr>
          <w:rFonts w:ascii="Garamond" w:hAnsi="Garamond" w:cs="Arial"/>
          <w:sz w:val="24"/>
          <w:szCs w:val="24"/>
        </w:rPr>
        <w:t xml:space="preserve"> </w:t>
      </w:r>
      <w:r w:rsidR="00E85A05">
        <w:rPr>
          <w:rFonts w:ascii="Garamond" w:hAnsi="Garamond" w:cs="Arial"/>
          <w:sz w:val="24"/>
          <w:szCs w:val="24"/>
        </w:rPr>
        <w:t>- cod. bando DBSV-BR2021-00</w:t>
      </w:r>
      <w:r w:rsidR="001E3B16">
        <w:rPr>
          <w:rFonts w:ascii="Garamond" w:hAnsi="Garamond" w:cs="Arial"/>
          <w:sz w:val="24"/>
          <w:szCs w:val="24"/>
        </w:rPr>
        <w:t>5</w:t>
      </w:r>
      <w:r w:rsidR="00E85A05">
        <w:rPr>
          <w:rFonts w:ascii="Garamond" w:hAnsi="Garamond" w:cs="Arial"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 (</w:t>
      </w:r>
      <w:r w:rsidR="00145407">
        <w:rPr>
          <w:rFonts w:ascii="Garamond" w:hAnsi="Garamond"/>
          <w:sz w:val="24"/>
          <w:szCs w:val="24"/>
        </w:rPr>
        <w:t xml:space="preserve">elencare sotto i titoli </w:t>
      </w:r>
      <w:r w:rsidRPr="00AA4BB5">
        <w:rPr>
          <w:rFonts w:ascii="Garamond" w:hAnsi="Garamond"/>
          <w:sz w:val="24"/>
          <w:szCs w:val="24"/>
        </w:rPr>
        <w:t>specifica</w:t>
      </w:r>
      <w:r w:rsidR="00145407">
        <w:rPr>
          <w:rFonts w:ascii="Garamond" w:hAnsi="Garamond"/>
          <w:sz w:val="24"/>
          <w:szCs w:val="24"/>
        </w:rPr>
        <w:t>ndo</w:t>
      </w:r>
      <w:r w:rsidRPr="00AA4BB5">
        <w:rPr>
          <w:rFonts w:ascii="Garamond" w:hAnsi="Garamond"/>
          <w:sz w:val="24"/>
          <w:szCs w:val="24"/>
        </w:rPr>
        <w:t xml:space="preserve"> se vengono prodotti in originale, copia autenticata, copia dichiarata conforme all’originale mediante dichiarazione sostitutiva di atto di notorietà o autocertificazione resa mediante dichiarazione sostitutiva di certificazione):</w:t>
      </w:r>
    </w:p>
    <w:p w:rsidR="00B47A68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sectPr w:rsidR="00B47A68" w:rsidRPr="00A854ED" w:rsidSect="00A0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1843" w:left="2127" w:header="454" w:footer="8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98B" w:rsidRDefault="00C9398B" w:rsidP="000863F0">
      <w:pPr>
        <w:spacing w:after="0" w:line="240" w:lineRule="auto"/>
      </w:pPr>
      <w:r>
        <w:separator/>
      </w:r>
    </w:p>
  </w:endnote>
  <w:end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AC2C1D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AC2C1D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98B" w:rsidRDefault="00C9398B" w:rsidP="000863F0">
      <w:pPr>
        <w:spacing w:after="0" w:line="240" w:lineRule="auto"/>
      </w:pPr>
      <w:r>
        <w:separator/>
      </w:r>
    </w:p>
  </w:footnote>
  <w:footnote w:type="continuationSeparator" w:id="0">
    <w:p w:rsidR="00C9398B" w:rsidRDefault="00C9398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FD" w:rsidRDefault="006C0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1860"/>
      <w:gridCol w:w="3655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AC2C1D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AC2C1D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AC2C1D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2000"/>
      <w:gridCol w:w="3658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AC2C1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37FF9"/>
    <w:rsid w:val="00040518"/>
    <w:rsid w:val="000863F0"/>
    <w:rsid w:val="000C2594"/>
    <w:rsid w:val="001028D8"/>
    <w:rsid w:val="00107ABA"/>
    <w:rsid w:val="00145407"/>
    <w:rsid w:val="001E3B16"/>
    <w:rsid w:val="00246DD1"/>
    <w:rsid w:val="00283B8A"/>
    <w:rsid w:val="002B506A"/>
    <w:rsid w:val="002E2E44"/>
    <w:rsid w:val="00316FB3"/>
    <w:rsid w:val="003B018B"/>
    <w:rsid w:val="005471A4"/>
    <w:rsid w:val="006C06FD"/>
    <w:rsid w:val="006C1077"/>
    <w:rsid w:val="006F584F"/>
    <w:rsid w:val="007439AC"/>
    <w:rsid w:val="007D7CD4"/>
    <w:rsid w:val="0082305E"/>
    <w:rsid w:val="008341AF"/>
    <w:rsid w:val="0099572B"/>
    <w:rsid w:val="009E7213"/>
    <w:rsid w:val="00A029EA"/>
    <w:rsid w:val="00AC2C1D"/>
    <w:rsid w:val="00B17D96"/>
    <w:rsid w:val="00B47A68"/>
    <w:rsid w:val="00B55458"/>
    <w:rsid w:val="00C9398B"/>
    <w:rsid w:val="00CB5CD0"/>
    <w:rsid w:val="00DE7B51"/>
    <w:rsid w:val="00E85A05"/>
    <w:rsid w:val="00F62409"/>
    <w:rsid w:val="00F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LArobertasas</cp:lastModifiedBy>
  <cp:revision>7</cp:revision>
  <cp:lastPrinted>2016-05-31T14:57:00Z</cp:lastPrinted>
  <dcterms:created xsi:type="dcterms:W3CDTF">2021-05-20T08:04:00Z</dcterms:created>
  <dcterms:modified xsi:type="dcterms:W3CDTF">2021-07-13T10:05:00Z</dcterms:modified>
</cp:coreProperties>
</file>