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31" w:rsidRPr="00F3578E" w:rsidRDefault="00BA6731" w:rsidP="00F3578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</w:t>
      </w:r>
      <w:bookmarkStart w:id="0" w:name="_GoBack"/>
      <w:bookmarkEnd w:id="0"/>
      <w:r w:rsidRPr="00F3578E">
        <w:rPr>
          <w:rFonts w:cs="Calibri"/>
          <w:sz w:val="22"/>
          <w:szCs w:val="20"/>
        </w:rPr>
        <w:t>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-1529026262"/>
          <w:placeholder>
            <w:docPart w:val="839EAE87079546F09933E016F8C3E646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  <w:r w:rsidRPr="000B160D">
        <w:rPr>
          <w:rStyle w:val="Rimandonotaapidipagina"/>
          <w:b/>
          <w:bCs/>
        </w:rPr>
        <w:footnoteReference w:id="1"/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1559933771"/>
          <w:placeholder>
            <w:docPart w:val="8E3E5D960C474E7C8076C3883E15631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5A511A793AF44278B59187B4150903D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E9F7E446E4D64D34B5DA41A4B82E1FCB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proofErr w:type="spellStart"/>
      <w:r w:rsidRPr="00BA6731">
        <w:rPr>
          <w:rFonts w:cs="Calibri"/>
          <w:sz w:val="22"/>
          <w:szCs w:val="20"/>
        </w:rPr>
        <w:t>pec</w:t>
      </w:r>
      <w:proofErr w:type="spellEnd"/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51E2BF415E5640CD8954FD83FF7EBFA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3F4E6E" w:rsidRPr="00BA6731" w:rsidRDefault="003F4E6E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F169DE10148A4D00A6E46406816526E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55CB86F7008145CCBD671594F14EFA9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66807E083DD844C98DC626B8FC83F11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27476463C13144A5952C13FCC90C46C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0B160D" w:rsidRPr="00D15821" w:rsidRDefault="00BA6731" w:rsidP="000B160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944C777C449B4DDEBF440F209E8DF83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  <w:r w:rsidR="000B160D">
        <w:rPr>
          <w:rStyle w:val="Rimandonotaapidipagina"/>
          <w:b/>
          <w:bCs/>
        </w:rPr>
        <w:footnoteReference w:id="2"/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DBC5EB56750F45D4A7A4457998E80811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:rsidR="00973556" w:rsidRDefault="00973556" w:rsidP="006E0FD6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:rsidR="003D7564" w:rsidRPr="000950C0" w:rsidRDefault="00A745D0" w:rsidP="000950C0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320C7C" w:rsidRPr="00270A08">
        <w:rPr>
          <w:rFonts w:cs="Calibri"/>
          <w:sz w:val="24"/>
          <w:szCs w:val="24"/>
        </w:rPr>
        <w:t>onsapevole</w:t>
      </w:r>
      <w:r w:rsidR="00E4063A" w:rsidRPr="00270A08">
        <w:rPr>
          <w:rFonts w:cs="Calibri"/>
          <w:sz w:val="24"/>
          <w:szCs w:val="24"/>
        </w:rPr>
        <w:t>/i</w:t>
      </w:r>
      <w:r w:rsidR="00320C7C" w:rsidRPr="00270A08">
        <w:rPr>
          <w:rFonts w:cs="Calibri"/>
          <w:sz w:val="24"/>
          <w:szCs w:val="24"/>
        </w:rPr>
        <w:t xml:space="preserve"> delle sanzioni penali previste dall</w:t>
      </w:r>
      <w:r w:rsidR="008B317B" w:rsidRPr="00270A08">
        <w:rPr>
          <w:rFonts w:cs="Calibri"/>
          <w:sz w:val="24"/>
          <w:szCs w:val="24"/>
        </w:rPr>
        <w:t>’</w:t>
      </w:r>
      <w:r w:rsidR="00320C7C" w:rsidRPr="00270A08">
        <w:rPr>
          <w:rFonts w:cs="Calibri"/>
          <w:sz w:val="24"/>
          <w:szCs w:val="24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:rsidR="00BA6731" w:rsidRPr="000950C0" w:rsidRDefault="00270A08" w:rsidP="000950C0">
      <w:pPr>
        <w:tabs>
          <w:tab w:val="right" w:pos="9639"/>
        </w:tabs>
        <w:autoSpaceDE w:val="0"/>
        <w:autoSpaceDN w:val="0"/>
        <w:adjustRightInd w:val="0"/>
        <w:spacing w:before="120" w:after="120"/>
        <w:jc w:val="center"/>
        <w:rPr>
          <w:rFonts w:cs="Calibri"/>
          <w:b/>
          <w:sz w:val="24"/>
          <w:szCs w:val="24"/>
        </w:rPr>
      </w:pPr>
      <w:r w:rsidRPr="00D023A1">
        <w:rPr>
          <w:rFonts w:cs="Calibri"/>
          <w:b/>
          <w:sz w:val="24"/>
          <w:szCs w:val="24"/>
        </w:rPr>
        <w:t>DICHIARA</w:t>
      </w:r>
    </w:p>
    <w:p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(in caso di raggruppamento temporaneo d’Impresa o consorzio ordinario o GEIE </w:t>
      </w:r>
      <w:r>
        <w:rPr>
          <w:rFonts w:cs="Calibri"/>
          <w:b/>
          <w:i/>
          <w:sz w:val="24"/>
          <w:szCs w:val="24"/>
        </w:rPr>
        <w:t>già costituiti</w:t>
      </w:r>
      <w:r>
        <w:rPr>
          <w:rFonts w:cs="Calibri"/>
          <w:i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917"/>
        <w:gridCol w:w="4810"/>
      </w:tblGrid>
      <w:tr w:rsidR="00B55C52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(in caso di raggruppamento temporaneo d’Impresa o consorzio ordinario o GEIE </w:t>
      </w:r>
      <w:r>
        <w:rPr>
          <w:rFonts w:cs="Calibri"/>
          <w:b/>
          <w:i/>
          <w:sz w:val="24"/>
          <w:szCs w:val="24"/>
        </w:rPr>
        <w:t>non ancora costituiti</w:t>
      </w:r>
      <w:r>
        <w:rPr>
          <w:rFonts w:cs="Calibri"/>
          <w:i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di impegnarsi a uniformarsi alla disciplina di cui all’art. 48 del D. Lgs. 50/16 e successive modificazioni conferendo mandato irrevocabile speciale con rappresentanza, all’impresa </w:t>
      </w:r>
      <w:r>
        <w:rPr>
          <w:rStyle w:val="Enfasigrassetto"/>
          <w:sz w:val="24"/>
          <w:szCs w:val="24"/>
        </w:rPr>
        <w:t xml:space="preserve"> </w:t>
      </w:r>
      <w:sdt>
        <w:sdtPr>
          <w:rPr>
            <w:rStyle w:val="Enfasigrassetto"/>
            <w:rFonts w:cs="Calibri"/>
            <w:b w:val="0"/>
            <w:bCs w:val="0"/>
            <w:sz w:val="24"/>
            <w:szCs w:val="24"/>
          </w:rPr>
          <w:alias w:val="Indicare la denominazione dell'impresa mandataria/capogruppo"/>
          <w:tag w:val="Denominazione dell'impresa"/>
          <w:id w:val="-200321799"/>
          <w:placeholder>
            <w:docPart w:val="3BEC2990966C4A4F9D29DC73FE33C248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Testosegnaposto"/>
              <w:sz w:val="24"/>
              <w:szCs w:val="24"/>
            </w:rPr>
            <w:t>________________________________</w:t>
          </w:r>
        </w:sdtContent>
      </w:sdt>
      <w:r>
        <w:rPr>
          <w:rFonts w:cs="Calibri"/>
          <w:sz w:val="24"/>
          <w:szCs w:val="24"/>
        </w:rPr>
        <w:t xml:space="preserve">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917"/>
        <w:gridCol w:w="4810"/>
      </w:tblGrid>
      <w:tr w:rsidR="00B55C52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(in caso di aggregazioni di imprese aderenti al contratto di rete)</w:t>
      </w:r>
      <w:r>
        <w:rPr>
          <w:rFonts w:cs="Calibri"/>
          <w:sz w:val="24"/>
          <w:szCs w:val="24"/>
        </w:rPr>
        <w:t xml:space="preserve"> che le imprese per le quali la rete concorre </w:t>
      </w:r>
      <w:r>
        <w:rPr>
          <w:rFonts w:cs="Calibri"/>
          <w:sz w:val="24"/>
          <w:szCs w:val="24"/>
        </w:rPr>
        <w:lastRenderedPageBreak/>
        <w:t>sono le seguenti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910"/>
        <w:gridCol w:w="4813"/>
      </w:tblGrid>
      <w:tr w:rsidR="00B55C52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(in caso di aggregazioni di imprese aderenti al contratto di rete</w:t>
      </w:r>
      <w:r>
        <w:rPr>
          <w:rFonts w:cs="Calibri"/>
          <w:b/>
          <w:i/>
          <w:sz w:val="24"/>
          <w:szCs w:val="24"/>
        </w:rPr>
        <w:t xml:space="preserve"> non ancora costituite</w:t>
      </w:r>
      <w:r>
        <w:rPr>
          <w:rFonts w:cs="Calibri"/>
          <w:sz w:val="24"/>
          <w:szCs w:val="24"/>
        </w:rPr>
        <w:t xml:space="preserve"> di impegnarsi a uniformarsi alla disciplina vigente conferendo mandato irrevocabile speciale con rappresentanza, all’impresa </w:t>
      </w:r>
      <w:sdt>
        <w:sdtPr>
          <w:rPr>
            <w:rStyle w:val="Enfasigrassetto"/>
            <w:rFonts w:cs="Calibri"/>
            <w:b w:val="0"/>
            <w:bCs w:val="0"/>
            <w:sz w:val="24"/>
            <w:szCs w:val="24"/>
          </w:rPr>
          <w:alias w:val="Indicare la denominazione dell'impresa mandataria/capogruppo"/>
          <w:tag w:val="Denominazione dell'impresa"/>
          <w:id w:val="-977836037"/>
          <w:placeholder>
            <w:docPart w:val="4B474D0BB6AC472DB32DB3C244AF8647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Testosegnaposto"/>
              <w:sz w:val="24"/>
              <w:szCs w:val="24"/>
            </w:rPr>
            <w:t>________________________________</w:t>
          </w:r>
        </w:sdtContent>
      </w:sdt>
      <w:r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 che le prestazioni saranno così suddivise:</w:t>
      </w:r>
    </w:p>
    <w:p w:rsidR="00B55C52" w:rsidRDefault="00B55C52" w:rsidP="00B55C52">
      <w:pPr>
        <w:widowControl w:val="0"/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jc w:val="both"/>
        <w:rPr>
          <w:rFonts w:cs="Calibri"/>
          <w:sz w:val="24"/>
          <w:szCs w:val="24"/>
        </w:rPr>
      </w:pP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910"/>
        <w:gridCol w:w="4813"/>
      </w:tblGrid>
      <w:tr w:rsidR="00B55C52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196148" w:rsidRDefault="00196148" w:rsidP="00196148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/>
        <w:jc w:val="right"/>
        <w:rPr>
          <w:rFonts w:cs="Calibri"/>
          <w:i/>
          <w:sz w:val="24"/>
          <w:szCs w:val="24"/>
        </w:rPr>
      </w:pPr>
    </w:p>
    <w:p w:rsidR="00C54AAD" w:rsidRPr="00B408D8" w:rsidRDefault="002C37C0" w:rsidP="00196148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/>
        <w:jc w:val="right"/>
        <w:rPr>
          <w:b/>
          <w:sz w:val="24"/>
          <w:szCs w:val="24"/>
        </w:rPr>
      </w:pPr>
      <w:r w:rsidRPr="00B408D8">
        <w:rPr>
          <w:b/>
          <w:sz w:val="24"/>
          <w:szCs w:val="24"/>
        </w:rPr>
        <w:t>Documento sottoscritto digitalmente</w:t>
      </w:r>
    </w:p>
    <w:p w:rsidR="00C54AAD" w:rsidRPr="00270A08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 w:val="24"/>
          <w:szCs w:val="24"/>
        </w:rPr>
      </w:pPr>
    </w:p>
    <w:p w:rsidR="00DD67DF" w:rsidRPr="00270A08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 w:val="24"/>
          <w:szCs w:val="24"/>
        </w:rPr>
      </w:pPr>
    </w:p>
    <w:sectPr w:rsidR="00DD67DF" w:rsidRPr="00270A08" w:rsidSect="007005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31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06DBE">
      <w:rPr>
        <w:noProof/>
        <w:szCs w:val="20"/>
      </w:rPr>
      <w:t>1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:rsidR="00BA6731" w:rsidRPr="00A611D0" w:rsidRDefault="00BA6731" w:rsidP="00BA6731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 w:rsidR="007D5ED4">
        <w:t>digitale o copia conforme digitale.</w:t>
      </w:r>
    </w:p>
  </w:footnote>
  <w:footnote w:id="2">
    <w:p w:rsidR="000B160D" w:rsidRPr="00A611D0" w:rsidRDefault="000B160D" w:rsidP="000B160D">
      <w:pPr>
        <w:pStyle w:val="Testonotaapidipagina"/>
        <w:rPr>
          <w:szCs w:val="16"/>
        </w:rPr>
      </w:pPr>
      <w:r w:rsidRPr="00A611D0">
        <w:rPr>
          <w:rStyle w:val="Rimandonotaapidipagina"/>
          <w:szCs w:val="16"/>
        </w:rPr>
        <w:footnoteRef/>
      </w:r>
      <w:r w:rsidRPr="00A611D0">
        <w:rPr>
          <w:szCs w:val="16"/>
        </w:rPr>
        <w:t xml:space="preserve"> In caso di </w:t>
      </w:r>
      <w:r w:rsidRPr="00A611D0">
        <w:rPr>
          <w:b/>
          <w:szCs w:val="16"/>
        </w:rPr>
        <w:t>consorzio tra società cooperative di produzione e lavoro, consorzio tra imprese artigiane e consorzio stabile</w:t>
      </w:r>
      <w:r w:rsidRPr="00A611D0">
        <w:rPr>
          <w:szCs w:val="16"/>
        </w:rPr>
        <w:t xml:space="preserve">, il presente modello dovrà essere compilato e sottoscritto dal consorzio. Ciascun </w:t>
      </w:r>
      <w:r w:rsidR="00F06DBE"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:rsidR="000B160D" w:rsidRPr="00A611D0" w:rsidRDefault="000B160D" w:rsidP="000B160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:rsidR="000B160D" w:rsidRDefault="000B160D" w:rsidP="000B160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 w:rsidR="00F06DBE"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7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404"/>
      <w:gridCol w:w="1983"/>
    </w:tblGrid>
    <w:tr w:rsidR="007635E6" w:rsidRPr="00E76352" w:rsidTr="00700546">
      <w:trPr>
        <w:trHeight w:val="677"/>
        <w:jc w:val="right"/>
      </w:trPr>
      <w:tc>
        <w:tcPr>
          <w:tcW w:w="3944" w:type="pct"/>
          <w:vAlign w:val="center"/>
        </w:tcPr>
        <w:p w:rsidR="008E54F3" w:rsidRPr="008966B9" w:rsidRDefault="008966B9" w:rsidP="008966B9">
          <w:pPr>
            <w:autoSpaceDE w:val="0"/>
            <w:autoSpaceDN w:val="0"/>
            <w:adjustRightInd w:val="0"/>
            <w:spacing w:line="240" w:lineRule="auto"/>
            <w:rPr>
              <w:rFonts w:cs="Garamond"/>
              <w:b/>
              <w:bCs/>
              <w:color w:val="000000"/>
              <w:sz w:val="23"/>
              <w:szCs w:val="23"/>
              <w:lang w:eastAsia="it-IT"/>
            </w:rPr>
          </w:pPr>
          <w:bookmarkStart w:id="1" w:name="_Hlk57906723"/>
          <w:r w:rsidRPr="00061E10">
            <w:rPr>
              <w:rFonts w:cs="Garamond"/>
              <w:b/>
              <w:bCs/>
              <w:color w:val="000000"/>
              <w:sz w:val="23"/>
              <w:szCs w:val="23"/>
              <w:lang w:eastAsia="it-IT"/>
            </w:rPr>
            <w:t xml:space="preserve">Procedura aperta per l’affidamento dei servizi integrati di biblioteca per il periodo dal 1° gennaio 2022 al 31 dicembre 2025 con opzione di rinnovo per ulteriori due anni. CIG 8807825F1C </w:t>
          </w:r>
        </w:p>
      </w:tc>
      <w:tc>
        <w:tcPr>
          <w:tcW w:w="1056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0B160D" w:rsidRPr="005536B0" w:rsidRDefault="001633EE" w:rsidP="00806C62">
          <w:pPr>
            <w:spacing w:after="0" w:line="240" w:lineRule="auto"/>
            <w:ind w:right="-285"/>
            <w:rPr>
              <w:b/>
              <w:caps/>
              <w:sz w:val="22"/>
              <w:szCs w:val="24"/>
            </w:rPr>
          </w:pPr>
          <w:r>
            <w:rPr>
              <w:b/>
              <w:sz w:val="22"/>
              <w:szCs w:val="24"/>
            </w:rPr>
            <w:t xml:space="preserve">Allegato A1 </w:t>
          </w:r>
          <w:r w:rsidR="00700546" w:rsidRPr="005536B0">
            <w:rPr>
              <w:b/>
              <w:sz w:val="22"/>
              <w:szCs w:val="24"/>
            </w:rPr>
            <w:t>Dichiarazion</w:t>
          </w:r>
          <w:r>
            <w:rPr>
              <w:b/>
              <w:sz w:val="22"/>
              <w:szCs w:val="24"/>
            </w:rPr>
            <w:t>e</w:t>
          </w:r>
          <w:r w:rsidR="00806C62" w:rsidRPr="005536B0">
            <w:rPr>
              <w:b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relativa alla partecipazione in forma aggregata</w:t>
          </w:r>
        </w:p>
      </w:tc>
    </w:tr>
    <w:bookmarkEnd w:id="1"/>
  </w:tbl>
  <w:p w:rsidR="007635E6" w:rsidRPr="009E24FC" w:rsidRDefault="007635E6" w:rsidP="00700546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:rsidTr="00852644">
      <w:trPr>
        <w:trHeight w:val="677"/>
        <w:jc w:val="right"/>
      </w:trPr>
      <w:tc>
        <w:tcPr>
          <w:tcW w:w="3958" w:type="pct"/>
          <w:vAlign w:val="center"/>
        </w:tcPr>
        <w:p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2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6B5A"/>
    <w:multiLevelType w:val="hybridMultilevel"/>
    <w:tmpl w:val="6CBA875E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61E2C"/>
    <w:multiLevelType w:val="hybridMultilevel"/>
    <w:tmpl w:val="D9D2C69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7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C5936"/>
    <w:multiLevelType w:val="hybridMultilevel"/>
    <w:tmpl w:val="D28E2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15"/>
  </w:num>
  <w:num w:numId="16">
    <w:abstractNumId w:val="3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2715"/>
    <w:rsid w:val="0004609D"/>
    <w:rsid w:val="00046126"/>
    <w:rsid w:val="00050537"/>
    <w:rsid w:val="00050FFB"/>
    <w:rsid w:val="00052A24"/>
    <w:rsid w:val="00055A73"/>
    <w:rsid w:val="00063E2C"/>
    <w:rsid w:val="0006501C"/>
    <w:rsid w:val="00066EC3"/>
    <w:rsid w:val="00073C9B"/>
    <w:rsid w:val="00075679"/>
    <w:rsid w:val="00081B3D"/>
    <w:rsid w:val="00094288"/>
    <w:rsid w:val="000950C0"/>
    <w:rsid w:val="000A0435"/>
    <w:rsid w:val="000B0F60"/>
    <w:rsid w:val="000B160D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533C"/>
    <w:rsid w:val="001558F8"/>
    <w:rsid w:val="00155B6F"/>
    <w:rsid w:val="001633EE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148"/>
    <w:rsid w:val="001963DD"/>
    <w:rsid w:val="0019659F"/>
    <w:rsid w:val="001A58B4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A08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C406C"/>
    <w:rsid w:val="003D1789"/>
    <w:rsid w:val="003D4574"/>
    <w:rsid w:val="003D7564"/>
    <w:rsid w:val="003E5025"/>
    <w:rsid w:val="003E5900"/>
    <w:rsid w:val="003F2E5E"/>
    <w:rsid w:val="003F2E8F"/>
    <w:rsid w:val="003F4E6E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56D5D"/>
    <w:rsid w:val="00473FE3"/>
    <w:rsid w:val="004743FA"/>
    <w:rsid w:val="004848CF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48ED"/>
    <w:rsid w:val="005476FF"/>
    <w:rsid w:val="00552AB3"/>
    <w:rsid w:val="00553570"/>
    <w:rsid w:val="005536B0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C454A"/>
    <w:rsid w:val="005C519B"/>
    <w:rsid w:val="005D03F5"/>
    <w:rsid w:val="005D0E36"/>
    <w:rsid w:val="005D444F"/>
    <w:rsid w:val="005D482F"/>
    <w:rsid w:val="005F0886"/>
    <w:rsid w:val="005F4878"/>
    <w:rsid w:val="00600418"/>
    <w:rsid w:val="00605DDB"/>
    <w:rsid w:val="0061278B"/>
    <w:rsid w:val="00624345"/>
    <w:rsid w:val="00625A38"/>
    <w:rsid w:val="006304AF"/>
    <w:rsid w:val="0063545B"/>
    <w:rsid w:val="00635732"/>
    <w:rsid w:val="00636D79"/>
    <w:rsid w:val="00641C80"/>
    <w:rsid w:val="00643221"/>
    <w:rsid w:val="00644BEA"/>
    <w:rsid w:val="00653048"/>
    <w:rsid w:val="006620CA"/>
    <w:rsid w:val="00665092"/>
    <w:rsid w:val="0066523F"/>
    <w:rsid w:val="00671051"/>
    <w:rsid w:val="00676F5A"/>
    <w:rsid w:val="00680CA0"/>
    <w:rsid w:val="0068333C"/>
    <w:rsid w:val="0068341B"/>
    <w:rsid w:val="0068441B"/>
    <w:rsid w:val="0069462F"/>
    <w:rsid w:val="006A63C0"/>
    <w:rsid w:val="006A6D1D"/>
    <w:rsid w:val="006B2F45"/>
    <w:rsid w:val="006B51C9"/>
    <w:rsid w:val="006B61B0"/>
    <w:rsid w:val="006C09ED"/>
    <w:rsid w:val="006C3E42"/>
    <w:rsid w:val="006C4D0D"/>
    <w:rsid w:val="006C6DE8"/>
    <w:rsid w:val="006D28B7"/>
    <w:rsid w:val="006D2A0B"/>
    <w:rsid w:val="006D2CF7"/>
    <w:rsid w:val="006E0FD6"/>
    <w:rsid w:val="006E1E5E"/>
    <w:rsid w:val="006E330E"/>
    <w:rsid w:val="006E3DA9"/>
    <w:rsid w:val="006E4B59"/>
    <w:rsid w:val="006E6B64"/>
    <w:rsid w:val="006F3D3C"/>
    <w:rsid w:val="006F70B5"/>
    <w:rsid w:val="00700546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0099"/>
    <w:rsid w:val="00771310"/>
    <w:rsid w:val="00775631"/>
    <w:rsid w:val="00787E17"/>
    <w:rsid w:val="007913F3"/>
    <w:rsid w:val="007A62E9"/>
    <w:rsid w:val="007B220A"/>
    <w:rsid w:val="007D4147"/>
    <w:rsid w:val="007D5ED4"/>
    <w:rsid w:val="007D7A2A"/>
    <w:rsid w:val="007E05B9"/>
    <w:rsid w:val="007E446B"/>
    <w:rsid w:val="007F4F09"/>
    <w:rsid w:val="00803468"/>
    <w:rsid w:val="008050D9"/>
    <w:rsid w:val="00806C62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966B9"/>
    <w:rsid w:val="008A08CC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26BC8"/>
    <w:rsid w:val="00933CD5"/>
    <w:rsid w:val="00942863"/>
    <w:rsid w:val="00946A6A"/>
    <w:rsid w:val="00953190"/>
    <w:rsid w:val="009579E2"/>
    <w:rsid w:val="0097142A"/>
    <w:rsid w:val="00973556"/>
    <w:rsid w:val="009753CA"/>
    <w:rsid w:val="00976824"/>
    <w:rsid w:val="00977A07"/>
    <w:rsid w:val="00985B1A"/>
    <w:rsid w:val="009915A3"/>
    <w:rsid w:val="00995585"/>
    <w:rsid w:val="009958C0"/>
    <w:rsid w:val="009A2AD3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062C7"/>
    <w:rsid w:val="00A10211"/>
    <w:rsid w:val="00A30505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45D0"/>
    <w:rsid w:val="00A75079"/>
    <w:rsid w:val="00A95134"/>
    <w:rsid w:val="00AB32D6"/>
    <w:rsid w:val="00AD0713"/>
    <w:rsid w:val="00AD2731"/>
    <w:rsid w:val="00AD6D08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6E6F"/>
    <w:rsid w:val="00B408D8"/>
    <w:rsid w:val="00B40F07"/>
    <w:rsid w:val="00B55C52"/>
    <w:rsid w:val="00B5794B"/>
    <w:rsid w:val="00B727FD"/>
    <w:rsid w:val="00B73FC4"/>
    <w:rsid w:val="00B846FE"/>
    <w:rsid w:val="00B874CA"/>
    <w:rsid w:val="00B874E6"/>
    <w:rsid w:val="00B9058D"/>
    <w:rsid w:val="00B9558C"/>
    <w:rsid w:val="00BA257D"/>
    <w:rsid w:val="00BA6731"/>
    <w:rsid w:val="00BC4F34"/>
    <w:rsid w:val="00BC54F9"/>
    <w:rsid w:val="00BD5432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23A1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E21B2"/>
    <w:rsid w:val="00DF6D0E"/>
    <w:rsid w:val="00DF708E"/>
    <w:rsid w:val="00DF7099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36CF"/>
    <w:rsid w:val="00E552BD"/>
    <w:rsid w:val="00E57D7A"/>
    <w:rsid w:val="00E625C3"/>
    <w:rsid w:val="00E63A4B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D7A19"/>
    <w:rsid w:val="00EE3310"/>
    <w:rsid w:val="00EF123B"/>
    <w:rsid w:val="00EF3A57"/>
    <w:rsid w:val="00EF4321"/>
    <w:rsid w:val="00F00E50"/>
    <w:rsid w:val="00F06DBE"/>
    <w:rsid w:val="00F10EB7"/>
    <w:rsid w:val="00F13D5C"/>
    <w:rsid w:val="00F329B5"/>
    <w:rsid w:val="00F3578E"/>
    <w:rsid w:val="00F42403"/>
    <w:rsid w:val="00F64911"/>
    <w:rsid w:val="00F659B9"/>
    <w:rsid w:val="00F66495"/>
    <w:rsid w:val="00F70721"/>
    <w:rsid w:val="00F70E56"/>
    <w:rsid w:val="00F72541"/>
    <w:rsid w:val="00F764BD"/>
    <w:rsid w:val="00F84C05"/>
    <w:rsid w:val="00F86C47"/>
    <w:rsid w:val="00F87803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D8AEE1E"/>
  <w15:docId w15:val="{240F71AF-BE99-4934-88CF-7144805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1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9EAE87079546F09933E016F8C3E6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B775BE-B4BA-4CF7-B750-44F2B3A196A7}"/>
      </w:docPartPr>
      <w:docPartBody>
        <w:p w:rsidR="00CB77A8" w:rsidRDefault="00C83294" w:rsidP="00C83294">
          <w:pPr>
            <w:pStyle w:val="839EAE87079546F09933E016F8C3E6462"/>
          </w:pPr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p>
      </w:docPartBody>
    </w:docPart>
    <w:docPart>
      <w:docPartPr>
        <w:name w:val="8E3E5D960C474E7C8076C3883E156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FFB48-47A8-4DB1-9099-99D26FC3528D}"/>
      </w:docPartPr>
      <w:docPartBody>
        <w:p w:rsidR="00CB77A8" w:rsidRDefault="00C83294" w:rsidP="00C83294">
          <w:pPr>
            <w:pStyle w:val="8E3E5D960C474E7C8076C3883E156317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A511A793AF44278B59187B415090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07B3F-D716-4C0F-A43C-203DFE0790E8}"/>
      </w:docPartPr>
      <w:docPartBody>
        <w:p w:rsidR="00CB77A8" w:rsidRDefault="00C83294" w:rsidP="00C83294">
          <w:pPr>
            <w:pStyle w:val="5A511A793AF44278B59187B4150903D4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E9F7E446E4D64D34B5DA41A4B82E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E5BEE-74C7-4BB8-8C5A-25654DC3D8B4}"/>
      </w:docPartPr>
      <w:docPartBody>
        <w:p w:rsidR="00CB77A8" w:rsidRDefault="00C83294" w:rsidP="00C83294">
          <w:pPr>
            <w:pStyle w:val="E9F7E446E4D64D34B5DA41A4B82E1FCB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1E2BF415E5640CD8954FD83FF7EB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75D90-E1A4-46EC-AF77-6799898698A6}"/>
      </w:docPartPr>
      <w:docPartBody>
        <w:p w:rsidR="00CB77A8" w:rsidRDefault="00C83294" w:rsidP="00C83294">
          <w:pPr>
            <w:pStyle w:val="51E2BF415E5640CD8954FD83FF7EBFAD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5CB86F7008145CCBD671594F14EF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693D9-6608-48E9-8D48-7925D22B8B91}"/>
      </w:docPartPr>
      <w:docPartBody>
        <w:p w:rsidR="00CB77A8" w:rsidRDefault="00C83294" w:rsidP="00C83294">
          <w:pPr>
            <w:pStyle w:val="55CB86F7008145CCBD671594F14EFA95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66807E083DD844C98DC626B8FC83F1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39F0D-D5BD-4741-AFA6-BBA6C3E3655D}"/>
      </w:docPartPr>
      <w:docPartBody>
        <w:p w:rsidR="00CB77A8" w:rsidRDefault="00C83294" w:rsidP="00C83294">
          <w:pPr>
            <w:pStyle w:val="66807E083DD844C98DC626B8FC83F11C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27476463C13144A5952C13FCC90C4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F4DEE-3B51-454C-84E2-64022970331D}"/>
      </w:docPartPr>
      <w:docPartBody>
        <w:p w:rsidR="00CB77A8" w:rsidRDefault="00C83294" w:rsidP="00C83294">
          <w:pPr>
            <w:pStyle w:val="27476463C13144A5952C13FCC90C46C8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944C777C449B4DDEBF440F209E8DF8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7DB76-6ADD-4CEF-A612-A722D4E31894}"/>
      </w:docPartPr>
      <w:docPartBody>
        <w:p w:rsidR="00CB77A8" w:rsidRDefault="00C83294" w:rsidP="00C83294">
          <w:pPr>
            <w:pStyle w:val="944C777C449B4DDEBF440F209E8DF83E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DBC5EB56750F45D4A7A4457998E80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3EB9E-605F-45C2-B324-2A425CC3D043}"/>
      </w:docPartPr>
      <w:docPartBody>
        <w:p w:rsidR="00CB77A8" w:rsidRDefault="00C83294" w:rsidP="00C83294">
          <w:pPr>
            <w:pStyle w:val="DBC5EB56750F45D4A7A4457998E80811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F169DE10148A4D00A6E4640681652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623C8-04B0-4B2B-9702-7F39DB6558EE}"/>
      </w:docPartPr>
      <w:docPartBody>
        <w:p w:rsidR="00834A94" w:rsidRDefault="00C83294" w:rsidP="00C83294">
          <w:pPr>
            <w:pStyle w:val="F169DE10148A4D00A6E46406816526E91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3BEC2990966C4A4F9D29DC73FE33C2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301582-7317-4B1F-8686-9CA23E777594}"/>
      </w:docPartPr>
      <w:docPartBody>
        <w:p w:rsidR="00CD04CB" w:rsidRDefault="00711A63" w:rsidP="00711A63">
          <w:pPr>
            <w:pStyle w:val="3BEC2990966C4A4F9D29DC73FE33C248"/>
          </w:pPr>
          <w:r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4B474D0BB6AC472DB32DB3C244AF86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68FC85-B1ED-4E34-AC43-D24331816B79}"/>
      </w:docPartPr>
      <w:docPartBody>
        <w:p w:rsidR="00CD04CB" w:rsidRDefault="00711A63" w:rsidP="00711A63">
          <w:pPr>
            <w:pStyle w:val="4B474D0BB6AC472DB32DB3C244AF8647"/>
          </w:pPr>
          <w:r>
            <w:rPr>
              <w:rStyle w:val="Testosegnaposto"/>
            </w:rPr>
            <w:t>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3F3167"/>
    <w:rsid w:val="004F0107"/>
    <w:rsid w:val="00605611"/>
    <w:rsid w:val="00711A63"/>
    <w:rsid w:val="0078325E"/>
    <w:rsid w:val="00834A94"/>
    <w:rsid w:val="0085792B"/>
    <w:rsid w:val="00C83294"/>
    <w:rsid w:val="00CA17F6"/>
    <w:rsid w:val="00CB77A8"/>
    <w:rsid w:val="00CD04CB"/>
    <w:rsid w:val="00D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1A63"/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CA17F6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9BD6F06521ED442586693CFF4DDAD61D">
    <w:name w:val="9BD6F06521ED442586693CFF4DDAD61D"/>
    <w:rsid w:val="00CA17F6"/>
  </w:style>
  <w:style w:type="paragraph" w:customStyle="1" w:styleId="13FAAAD405EF4CECAD25C444AD30CC1D">
    <w:name w:val="13FAAAD405EF4CECAD25C444AD30CC1D"/>
    <w:rsid w:val="00CA17F6"/>
  </w:style>
  <w:style w:type="paragraph" w:customStyle="1" w:styleId="3BB6ADAFAF3446E583006E9461051408">
    <w:name w:val="3BB6ADAFAF3446E583006E9461051408"/>
    <w:rsid w:val="00CA17F6"/>
  </w:style>
  <w:style w:type="paragraph" w:customStyle="1" w:styleId="A631699A7A7D42D99D9F98860321D0A1">
    <w:name w:val="A631699A7A7D42D99D9F98860321D0A1"/>
    <w:rsid w:val="00CA17F6"/>
  </w:style>
  <w:style w:type="paragraph" w:customStyle="1" w:styleId="519F759ED44E4C38B323CBD12E546863">
    <w:name w:val="519F759ED44E4C38B323CBD12E546863"/>
    <w:rsid w:val="00CA17F6"/>
  </w:style>
  <w:style w:type="paragraph" w:customStyle="1" w:styleId="014FEF902B14452586743E09B019E8CD">
    <w:name w:val="014FEF902B14452586743E09B019E8CD"/>
    <w:rsid w:val="00CA17F6"/>
  </w:style>
  <w:style w:type="paragraph" w:customStyle="1" w:styleId="C49C97E828B44896844871B75C0FBB0B">
    <w:name w:val="C49C97E828B44896844871B75C0FBB0B"/>
    <w:rsid w:val="00CA17F6"/>
  </w:style>
  <w:style w:type="paragraph" w:customStyle="1" w:styleId="BDE3AC30E47B4609A9628218E678BC70">
    <w:name w:val="BDE3AC30E47B4609A9628218E678BC70"/>
    <w:rsid w:val="00CA17F6"/>
  </w:style>
  <w:style w:type="paragraph" w:customStyle="1" w:styleId="390F735619214D06814FA26863D4F2B8">
    <w:name w:val="390F735619214D06814FA26863D4F2B8"/>
    <w:rsid w:val="00CA17F6"/>
  </w:style>
  <w:style w:type="paragraph" w:customStyle="1" w:styleId="747D05563003421DB93895040DDB379F">
    <w:name w:val="747D05563003421DB93895040DDB379F"/>
    <w:rsid w:val="00CA17F6"/>
  </w:style>
  <w:style w:type="paragraph" w:customStyle="1" w:styleId="ABBE3ADFFBD14DCF98C18DAB27FFEBEE">
    <w:name w:val="ABBE3ADFFBD14DCF98C18DAB27FFEBEE"/>
    <w:rsid w:val="00CA17F6"/>
  </w:style>
  <w:style w:type="paragraph" w:customStyle="1" w:styleId="2037C25474D044E3AB887E8A49CDA456">
    <w:name w:val="2037C25474D044E3AB887E8A49CDA456"/>
    <w:rsid w:val="00CA17F6"/>
  </w:style>
  <w:style w:type="paragraph" w:customStyle="1" w:styleId="0273E842C82A460FA38962F4458CF983">
    <w:name w:val="0273E842C82A460FA38962F4458CF983"/>
    <w:rsid w:val="00CA17F6"/>
  </w:style>
  <w:style w:type="paragraph" w:customStyle="1" w:styleId="013AEEB677E94F4D9626EE78DB269F5B">
    <w:name w:val="013AEEB677E94F4D9626EE78DB269F5B"/>
    <w:rsid w:val="00CA17F6"/>
  </w:style>
  <w:style w:type="paragraph" w:customStyle="1" w:styleId="BC54148A49A04A96A9469DD6C6AF8662">
    <w:name w:val="BC54148A49A04A96A9469DD6C6AF8662"/>
    <w:rsid w:val="00CA17F6"/>
  </w:style>
  <w:style w:type="paragraph" w:customStyle="1" w:styleId="844F14F02684416A8AB07C6603E25F78">
    <w:name w:val="844F14F02684416A8AB07C6603E25F78"/>
    <w:rsid w:val="00CA17F6"/>
  </w:style>
  <w:style w:type="paragraph" w:customStyle="1" w:styleId="390F735619214D06814FA26863D4F2B81">
    <w:name w:val="390F735619214D06814FA26863D4F2B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747D05563003421DB93895040DDB379F1">
    <w:name w:val="747D05563003421DB93895040DDB379F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BBE3ADFFBD14DCF98C18DAB27FFEBEE1">
    <w:name w:val="ABBE3ADFFBD14DCF98C18DAB27FFEBEE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2037C25474D044E3AB887E8A49CDA4561">
    <w:name w:val="2037C25474D044E3AB887E8A49CDA456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273E842C82A460FA38962F4458CF9831">
    <w:name w:val="0273E842C82A460FA38962F4458CF983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13AEEB677E94F4D9626EE78DB269F5B1">
    <w:name w:val="013AEEB677E94F4D9626EE78DB269F5B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BC54148A49A04A96A9469DD6C6AF86621">
    <w:name w:val="BC54148A49A04A96A9469DD6C6AF8662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44F14F02684416A8AB07C6603E25F781">
    <w:name w:val="844F14F02684416A8AB07C6603E25F7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4445DD0DD0E44BF9BA4E2EB7B760DDF">
    <w:name w:val="A4445DD0DD0E44BF9BA4E2EB7B760DD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45127E922E854870876AC9806203FCFC">
    <w:name w:val="45127E922E854870876AC9806203FCFC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EE5E521DAF434F1EA306BA4FDA0374BF">
    <w:name w:val="EE5E521DAF434F1EA306BA4FDA0374B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39EAE87079546F09933E016F8C3E646">
    <w:name w:val="839EAE87079546F09933E016F8C3E646"/>
    <w:rsid w:val="0085792B"/>
  </w:style>
  <w:style w:type="paragraph" w:customStyle="1" w:styleId="8E3E5D960C474E7C8076C3883E156317">
    <w:name w:val="8E3E5D960C474E7C8076C3883E156317"/>
    <w:rsid w:val="0085792B"/>
  </w:style>
  <w:style w:type="paragraph" w:customStyle="1" w:styleId="5A511A793AF44278B59187B4150903D4">
    <w:name w:val="5A511A793AF44278B59187B4150903D4"/>
    <w:rsid w:val="0085792B"/>
  </w:style>
  <w:style w:type="paragraph" w:customStyle="1" w:styleId="E9F7E446E4D64D34B5DA41A4B82E1FCB">
    <w:name w:val="E9F7E446E4D64D34B5DA41A4B82E1FCB"/>
    <w:rsid w:val="0085792B"/>
  </w:style>
  <w:style w:type="paragraph" w:customStyle="1" w:styleId="51E2BF415E5640CD8954FD83FF7EBFAD">
    <w:name w:val="51E2BF415E5640CD8954FD83FF7EBFAD"/>
    <w:rsid w:val="0085792B"/>
  </w:style>
  <w:style w:type="paragraph" w:customStyle="1" w:styleId="55CB86F7008145CCBD671594F14EFA95">
    <w:name w:val="55CB86F7008145CCBD671594F14EFA95"/>
    <w:rsid w:val="0085792B"/>
  </w:style>
  <w:style w:type="paragraph" w:customStyle="1" w:styleId="66807E083DD844C98DC626B8FC83F11C">
    <w:name w:val="66807E083DD844C98DC626B8FC83F11C"/>
    <w:rsid w:val="0085792B"/>
  </w:style>
  <w:style w:type="paragraph" w:customStyle="1" w:styleId="27476463C13144A5952C13FCC90C46C8">
    <w:name w:val="27476463C13144A5952C13FCC90C46C8"/>
    <w:rsid w:val="0085792B"/>
  </w:style>
  <w:style w:type="paragraph" w:customStyle="1" w:styleId="944C777C449B4DDEBF440F209E8DF83E">
    <w:name w:val="944C777C449B4DDEBF440F209E8DF83E"/>
    <w:rsid w:val="0085792B"/>
  </w:style>
  <w:style w:type="paragraph" w:customStyle="1" w:styleId="DBC5EB56750F45D4A7A4457998E80811">
    <w:name w:val="DBC5EB56750F45D4A7A4457998E80811"/>
    <w:rsid w:val="0085792B"/>
  </w:style>
  <w:style w:type="paragraph" w:customStyle="1" w:styleId="839EAE87079546F09933E016F8C3E6461">
    <w:name w:val="839EAE87079546F09933E016F8C3E646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1">
    <w:name w:val="8E3E5D960C474E7C8076C3883E156317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1">
    <w:name w:val="5A511A793AF44278B59187B4150903D4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1">
    <w:name w:val="E9F7E446E4D64D34B5DA41A4B82E1FCB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1">
    <w:name w:val="51E2BF415E5640CD8954FD83FF7EBFAD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1">
    <w:name w:val="55CB86F7008145CCBD671594F14EFA95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1">
    <w:name w:val="66807E083DD844C98DC626B8FC83F11C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1">
    <w:name w:val="27476463C13144A5952C13FCC90C46C8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1">
    <w:name w:val="944C777C449B4DDEBF440F209E8DF83E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1">
    <w:name w:val="DBC5EB56750F45D4A7A4457998E80811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570CD7D11E04FF282A06A521B76BD82">
    <w:name w:val="C570CD7D11E04FF282A06A521B76BD82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0A7C5BB02084992B231629F9CD8C00C">
    <w:name w:val="C0A7C5BB02084992B231629F9CD8C00C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">
    <w:name w:val="F169DE10148A4D00A6E46406816526E9"/>
    <w:rsid w:val="00C83294"/>
  </w:style>
  <w:style w:type="paragraph" w:customStyle="1" w:styleId="839EAE87079546F09933E016F8C3E6462">
    <w:name w:val="839EAE87079546F09933E016F8C3E646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2">
    <w:name w:val="8E3E5D960C474E7C8076C3883E156317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2">
    <w:name w:val="5A511A793AF44278B59187B4150903D4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2">
    <w:name w:val="E9F7E446E4D64D34B5DA41A4B82E1FCB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2">
    <w:name w:val="51E2BF415E5640CD8954FD83FF7EBFAD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1">
    <w:name w:val="F169DE10148A4D00A6E46406816526E9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2">
    <w:name w:val="55CB86F7008145CCBD671594F14EFA95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2">
    <w:name w:val="66807E083DD844C98DC626B8FC83F11C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2">
    <w:name w:val="27476463C13144A5952C13FCC90C46C8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2">
    <w:name w:val="944C777C449B4DDEBF440F209E8DF83E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2">
    <w:name w:val="DBC5EB56750F45D4A7A4457998E80811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350AE3A4A79B4CC7845ADB6F16AD8651">
    <w:name w:val="350AE3A4A79B4CC7845ADB6F16AD865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020F9414321E41C69F51E62887A1EF0F">
    <w:name w:val="020F9414321E41C69F51E62887A1EF0F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7B42DCE2E3A247C89D5EB0F19E2E4500">
    <w:name w:val="7B42DCE2E3A247C89D5EB0F19E2E4500"/>
    <w:rsid w:val="004F0107"/>
    <w:pPr>
      <w:spacing w:after="160" w:line="259" w:lineRule="auto"/>
    </w:pPr>
  </w:style>
  <w:style w:type="paragraph" w:customStyle="1" w:styleId="3BEC2990966C4A4F9D29DC73FE33C248">
    <w:name w:val="3BEC2990966C4A4F9D29DC73FE33C248"/>
    <w:rsid w:val="00711A63"/>
    <w:pPr>
      <w:spacing w:after="160" w:line="259" w:lineRule="auto"/>
    </w:pPr>
  </w:style>
  <w:style w:type="paragraph" w:customStyle="1" w:styleId="4B474D0BB6AC472DB32DB3C244AF8647">
    <w:name w:val="4B474D0BB6AC472DB32DB3C244AF8647"/>
    <w:rsid w:val="00711A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0AD2-8082-4683-B073-C6103A34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ORSENIGO MATTIA ANDREA</dc:creator>
  <cp:lastModifiedBy>Marchiori Patrizia</cp:lastModifiedBy>
  <cp:revision>3</cp:revision>
  <cp:lastPrinted>2016-02-25T13:19:00Z</cp:lastPrinted>
  <dcterms:created xsi:type="dcterms:W3CDTF">2021-06-14T14:03:00Z</dcterms:created>
  <dcterms:modified xsi:type="dcterms:W3CDTF">2021-06-24T13:53:00Z</dcterms:modified>
</cp:coreProperties>
</file>