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669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EFF5D3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35A6F79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1745C8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F761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433687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133C6C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019B7AC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5A7FB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878A70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ABF7D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0B505744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243082DA" w14:textId="77777777" w:rsidR="008E48DD" w:rsidRPr="005C171F" w:rsidRDefault="008E48DD" w:rsidP="005C171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Garamond" w:hAnsi="Garamond" w:cs="Calibri"/>
          <w:bCs/>
          <w:szCs w:val="20"/>
        </w:rPr>
      </w:pPr>
      <w:r w:rsidRPr="008E48DD">
        <w:rPr>
          <w:rFonts w:ascii="Garamond" w:hAnsi="Garamond" w:cs="Calibri"/>
          <w:bCs/>
          <w:i/>
          <w:szCs w:val="20"/>
        </w:rPr>
        <w:t xml:space="preserve"> (in caso di operatori economici con idoneità plurisoggettiva </w:t>
      </w:r>
      <w:r w:rsidRPr="008E48DD">
        <w:rPr>
          <w:rFonts w:ascii="Garamond" w:hAnsi="Garamond" w:cs="Calibri"/>
          <w:b/>
          <w:bCs/>
          <w:i/>
          <w:szCs w:val="20"/>
        </w:rPr>
        <w:t xml:space="preserve">non ancora costituiti </w:t>
      </w:r>
      <w:r w:rsidRPr="008E48DD">
        <w:rPr>
          <w:rFonts w:ascii="Garamond" w:hAnsi="Garamond" w:cs="Calibri"/>
          <w:bCs/>
          <w:i/>
          <w:szCs w:val="20"/>
        </w:rPr>
        <w:t>elencare tutti i firmatari</w:t>
      </w:r>
      <w:r w:rsidRPr="008E48DD">
        <w:rPr>
          <w:rFonts w:ascii="Garamond" w:hAnsi="Garamond" w:cs="Calibri"/>
          <w:bCs/>
          <w:szCs w:val="20"/>
        </w:rPr>
        <w:t>)</w:t>
      </w:r>
    </w:p>
    <w:p w14:paraId="7418B30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alias w:val="Cognome e nome del firmatario"/>
          <w:tag w:val="Cognome e nome del firmatario"/>
          <w:id w:val="-1899581307"/>
          <w:placeholder>
            <w:docPart w:val="33FAD3C2D80B4B05B6A81A71A8B358EC"/>
          </w:placeholder>
          <w:showingPlcHdr/>
          <w:text w:multiLine="1"/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 </w:t>
      </w:r>
    </w:p>
    <w:p w14:paraId="7299A2A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carica del firmatario"/>
          <w:tag w:val="Carica del firmatario"/>
          <w:id w:val="1274277158"/>
          <w:placeholder>
            <w:docPart w:val="588785AC9D8249A98E8EB449F88754D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0B01019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denominazione completa dell'impresa"/>
          <w:tag w:val="Denominazione dell'impresa"/>
          <w:id w:val="888379286"/>
          <w:placeholder>
            <w:docPart w:val="4EE7CD0DE1844AAC99101222331F3F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40A69E2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sede dell'impresa"/>
          <w:tag w:val="Denominazione dell'impresa"/>
          <w:id w:val="-1356725178"/>
          <w:placeholder>
            <w:docPart w:val="F6844BDF1C6C43D7BDAC84A9F93F5E2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30DFCA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PEC dell'impresa"/>
          <w:tag w:val="Denominazione dell'impresa"/>
          <w:id w:val="1180470487"/>
          <w:placeholder>
            <w:docPart w:val="0F7DCBAC39A441808CA53B6A98A316B7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AA2A59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e-mail dell'impresa"/>
          <w:tag w:val="Denominazione dell'impresa"/>
          <w:id w:val="1896081963"/>
          <w:placeholder>
            <w:docPart w:val="6ED7F9F4BAE949259C2533939CE7818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2CB7E65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recapito telefonico dell'impresa"/>
          <w:tag w:val="Denominazione dell'impresa"/>
          <w:id w:val="-578904976"/>
          <w:placeholder>
            <w:docPart w:val="AFCBF844B75D4A48AD8231E8196A7965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260CE9A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codice fiscale dell'impresa"/>
          <w:tag w:val="Denominazione dell'impresa"/>
          <w:id w:val="-830752297"/>
          <w:placeholder>
            <w:docPart w:val="815166237CD8479FA45FD93CDA3A73DC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86BA4A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partita IVA dell'impresa"/>
          <w:tag w:val="Denominazione dell'impresa"/>
          <w:id w:val="-932821682"/>
          <w:placeholder>
            <w:docPart w:val="0DBBA22C825F4E178E4D33193972E6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34984202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forma di partecipazione"/>
          <w:tag w:val="Forma di partecipazione"/>
          <w:id w:val="607937494"/>
          <w:placeholder>
            <w:docPart w:val="81389844D70E48468C9F4DFC625247FB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/>
          <w:bCs/>
        </w:rPr>
        <w:t xml:space="preserve"> </w:t>
      </w:r>
    </w:p>
    <w:p w14:paraId="5029081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il ruolo"/>
          <w:tag w:val="Ruolo"/>
          <w:id w:val="1861627785"/>
          <w:placeholder>
            <w:docPart w:val="CF8E729B5FA643BA868086ED06EAEFE6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512736A3" w14:textId="77777777" w:rsidR="008E48DD" w:rsidRPr="008E48DD" w:rsidRDefault="008E48DD" w:rsidP="005D1E18">
      <w:pPr>
        <w:pStyle w:val="Paragrafoelenco"/>
      </w:pPr>
    </w:p>
    <w:p w14:paraId="6867E979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2093E6" w14:textId="0D05352D" w:rsidR="00FF1781" w:rsidRPr="00B143A4" w:rsidRDefault="00852644" w:rsidP="00B143A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p w14:paraId="07793E84" w14:textId="103EF7EE" w:rsidR="004765D1" w:rsidRDefault="004765D1" w:rsidP="004765D1">
      <w:pPr>
        <w:widowControl w:val="0"/>
        <w:numPr>
          <w:ilvl w:val="3"/>
          <w:numId w:val="30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bookmarkStart w:id="0" w:name="_Ref498597467"/>
      <w:bookmarkStart w:id="1" w:name="_Ref496787083"/>
      <w:r>
        <w:rPr>
          <w:rFonts w:ascii="Garamond" w:hAnsi="Garamond" w:cs="Calibri"/>
          <w:bCs/>
          <w:sz w:val="24"/>
          <w:szCs w:val="24"/>
        </w:rPr>
        <w:t>che i dati identificativi del concorrente sono i seguenti (in caso di raggruppamento</w:t>
      </w:r>
      <w:r w:rsidR="00DB6492">
        <w:rPr>
          <w:rFonts w:ascii="Garamond" w:hAnsi="Garamond" w:cs="Calibri"/>
          <w:bCs/>
          <w:sz w:val="24"/>
          <w:szCs w:val="24"/>
        </w:rPr>
        <w:t>/</w:t>
      </w:r>
      <w:r>
        <w:rPr>
          <w:rFonts w:ascii="Garamond" w:hAnsi="Garamond" w:cs="Calibri"/>
          <w:bCs/>
          <w:sz w:val="24"/>
          <w:szCs w:val="24"/>
        </w:rPr>
        <w:t xml:space="preserve">consorzio </w:t>
      </w:r>
      <w:r>
        <w:rPr>
          <w:rFonts w:ascii="Garamond" w:hAnsi="Garamond" w:cs="Calibri"/>
          <w:bCs/>
          <w:sz w:val="24"/>
          <w:szCs w:val="24"/>
        </w:rPr>
        <w:lastRenderedPageBreak/>
        <w:t>compilare per ogni operatore economico componente o consorziato designato, indicando il ruolo):</w:t>
      </w:r>
    </w:p>
    <w:p w14:paraId="515FF67D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Denominazione operatore economico</w:t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la denominazione completa dell'impresa"/>
          <w:tag w:val="Denominazione dell'impresa"/>
          <w:id w:val="-84693849"/>
          <w:placeholder>
            <w:docPart w:val="4CF37D8014614118A7739D89B1AE6A75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6980090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sede legale (via, città, CAP, provincia)</w:t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la sede dell'impresa"/>
          <w:tag w:val="Denominazione dell'impresa"/>
          <w:id w:val="-240172935"/>
          <w:placeholder>
            <w:docPart w:val="F5B372B7D4E44D1194BD7C9363A21ED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  <w:r>
        <w:rPr>
          <w:rFonts w:ascii="Garamond" w:hAnsi="Garamond" w:cs="Calibri"/>
          <w:sz w:val="24"/>
          <w:szCs w:val="24"/>
        </w:rPr>
        <w:t xml:space="preserve"> </w:t>
      </w:r>
    </w:p>
    <w:p w14:paraId="6FE6BA50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indirizzo PEC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indirizzo PEC dell'impresa"/>
          <w:tag w:val="Denominazione dell'impresa"/>
          <w:id w:val="-1149434077"/>
          <w:placeholder>
            <w:docPart w:val="FEAF9774624C4480A5319A0B80AFFD8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0186836E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indirizzo e-mail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indirizzo e-mail dell'impresa"/>
          <w:tag w:val="Denominazione dell'impresa"/>
          <w:id w:val="454142105"/>
          <w:placeholder>
            <w:docPart w:val="2433E451EDDA447E8C3E860A9DE7FB8F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206CC9E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telefono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recapito telefonico dell'impresa"/>
          <w:tag w:val="Denominazione dell'impresa"/>
          <w:id w:val="1462149804"/>
          <w:placeholder>
            <w:docPart w:val="2827010B61C941CBAF1DD8F6F7EC240B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0889C26A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C.F.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codice fiscale dell'impresa"/>
          <w:tag w:val="Denominazione dell'impresa"/>
          <w:id w:val="-278717662"/>
          <w:placeholder>
            <w:docPart w:val="DE0C20CD966B4847AA4672B71DB694E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27F41D49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P.IVA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Cs w:val="20"/>
          </w:rPr>
          <w:alias w:val="Inserire partita IVA dell'impresa"/>
          <w:tag w:val="Denominazione dell'impresa"/>
          <w:id w:val="931096133"/>
          <w:placeholder>
            <w:docPart w:val="7EDB59ED556345B799E77EF5EEB1AB0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</w:rPr>
            <w:t>_______________________________________</w:t>
          </w:r>
        </w:sdtContent>
      </w:sdt>
    </w:p>
    <w:p w14:paraId="5B144143" w14:textId="77777777" w:rsidR="004765D1" w:rsidRDefault="004765D1" w:rsidP="004765D1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ruolo (in caso di forma associata) 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sdt>
        <w:sdtPr>
          <w:rPr>
            <w:rStyle w:val="Enfasigrassetto"/>
          </w:rPr>
          <w:alias w:val="Selezionare il ruolo"/>
          <w:tag w:val="Ruolo"/>
          <w:id w:val="-1055306871"/>
          <w:placeholder>
            <w:docPart w:val="659F8879228646188FDB070410217383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>
            <w:t xml:space="preserve"> </w:t>
          </w:r>
          <w:r>
            <w:rPr>
              <w:rStyle w:val="Enfasigrassetto"/>
            </w:rPr>
            <w:t>_______________________________________</w:t>
          </w:r>
        </w:sdtContent>
      </w:sdt>
      <w:bookmarkEnd w:id="0"/>
      <w:bookmarkEnd w:id="1"/>
    </w:p>
    <w:p w14:paraId="7D37DC05" w14:textId="630E277E" w:rsidR="002454D6" w:rsidRPr="002454D6" w:rsidRDefault="004A3910" w:rsidP="002454D6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8E48DD">
        <w:t xml:space="preserve">ai fini della </w:t>
      </w:r>
      <w:r w:rsidR="00375D0B">
        <w:t>verifica</w:t>
      </w:r>
      <w:r w:rsidRPr="008E48DD">
        <w:t xml:space="preserve"> del possesso dei requisiti di cui all’art. 80, comma 1</w:t>
      </w:r>
      <w:r w:rsidR="009448E9" w:rsidRPr="008E48DD">
        <w:t>, 2</w:t>
      </w:r>
      <w:r w:rsidRPr="008E48DD">
        <w:t xml:space="preserve"> e 3</w:t>
      </w:r>
      <w:r w:rsidRPr="008E48DD">
        <w:rPr>
          <w:vertAlign w:val="superscript"/>
        </w:rPr>
        <w:footnoteReference w:id="3"/>
      </w:r>
      <w:r w:rsidRPr="008E48DD">
        <w:t>,</w:t>
      </w:r>
      <w:r w:rsidR="005C171F">
        <w:t xml:space="preserve"> </w:t>
      </w:r>
      <w:r w:rsidR="002454D6" w:rsidRPr="002454D6">
        <w:rPr>
          <w:i/>
        </w:rPr>
        <w:t>(in caso di raggruppamento/consorzio compilare per ogni operatore economico componente o consorziato designato)</w:t>
      </w:r>
      <w:r w:rsidR="002454D6" w:rsidRPr="002454D6">
        <w:t xml:space="preserve">, </w:t>
      </w:r>
    </w:p>
    <w:p w14:paraId="25E9D8D0" w14:textId="77777777" w:rsidR="00C84B8B" w:rsidRPr="008E48DD" w:rsidRDefault="00C84B8B" w:rsidP="005C171F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C84B8B" w:rsidRPr="008E48DD" w14:paraId="74930165" w14:textId="77777777" w:rsidTr="00236B87">
        <w:trPr>
          <w:tblHeader/>
        </w:trPr>
        <w:tc>
          <w:tcPr>
            <w:tcW w:w="1262" w:type="dxa"/>
            <w:vAlign w:val="center"/>
          </w:tcPr>
          <w:p w14:paraId="172F634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FFF773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68DB1E7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4EECFD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A88503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4037B03" w14:textId="77777777" w:rsidR="00C84B8B" w:rsidRPr="008E48DD" w:rsidRDefault="00C84B8B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C84B8B" w:rsidRPr="008E48DD" w14:paraId="11347CA2" w14:textId="77777777" w:rsidTr="00236B87">
        <w:tc>
          <w:tcPr>
            <w:tcW w:w="1262" w:type="dxa"/>
          </w:tcPr>
          <w:p w14:paraId="46A981B1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E142D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CDD5E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69491F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CB11C75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9D78E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0215D3" w14:textId="77777777" w:rsidTr="00236B87">
        <w:tc>
          <w:tcPr>
            <w:tcW w:w="1262" w:type="dxa"/>
          </w:tcPr>
          <w:p w14:paraId="259DFB3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BC34D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438D2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58B1B7C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AA49B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3DB2AB4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C84B8B" w:rsidRPr="008E48DD" w14:paraId="7A730D71" w14:textId="77777777" w:rsidTr="00236B87">
        <w:tc>
          <w:tcPr>
            <w:tcW w:w="1262" w:type="dxa"/>
          </w:tcPr>
          <w:p w14:paraId="3D0C4912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5C167A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6D6FF1E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05EF9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C5A849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8D5BAFB" w14:textId="77777777" w:rsidR="00C84B8B" w:rsidRPr="008E48DD" w:rsidRDefault="00C84B8B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2AD79539" w14:textId="77777777" w:rsidR="00C84B8B" w:rsidRPr="008E48DD" w:rsidRDefault="009448E9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</w:t>
      </w:r>
      <w:r w:rsidR="00C84B8B" w:rsidRPr="008E48DD">
        <w:rPr>
          <w:i/>
        </w:rPr>
        <w:t xml:space="preserve">(in caso di </w:t>
      </w:r>
      <w:r w:rsidR="00C84B8B" w:rsidRPr="008E48DD">
        <w:rPr>
          <w:b/>
          <w:i/>
        </w:rPr>
        <w:t>società in nome collettivo</w:t>
      </w:r>
      <w:r w:rsidR="00C84B8B" w:rsidRPr="008E48DD">
        <w:rPr>
          <w:i/>
        </w:rPr>
        <w:t>)</w:t>
      </w:r>
      <w:r w:rsidR="00C84B8B" w:rsidRPr="008E48DD">
        <w:t xml:space="preserve"> che i soci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7594376C" w14:textId="77777777" w:rsidTr="00236B87">
        <w:trPr>
          <w:tblHeader/>
        </w:trPr>
        <w:tc>
          <w:tcPr>
            <w:tcW w:w="1262" w:type="dxa"/>
            <w:vAlign w:val="center"/>
          </w:tcPr>
          <w:p w14:paraId="2B84783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0474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9F823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6D73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4EAEA5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32BE244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65C74D90" w14:textId="77777777" w:rsidTr="00236B87">
        <w:tc>
          <w:tcPr>
            <w:tcW w:w="1262" w:type="dxa"/>
          </w:tcPr>
          <w:p w14:paraId="521F19A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E27F96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E97C72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FC0CC4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268E1A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CA6CB0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0E965292" w14:textId="77777777" w:rsidTr="00236B87">
        <w:tc>
          <w:tcPr>
            <w:tcW w:w="1262" w:type="dxa"/>
          </w:tcPr>
          <w:p w14:paraId="29F789D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86FF8F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AED8E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C2C53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0B15BA6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B9C19C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63AF7ECF" w14:textId="77777777" w:rsidTr="00236B87">
        <w:tc>
          <w:tcPr>
            <w:tcW w:w="1262" w:type="dxa"/>
          </w:tcPr>
          <w:p w14:paraId="37EA6C0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3E285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9EAAD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00C98A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E4A02E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85D7071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D79D109" w14:textId="77777777" w:rsidTr="00236B87">
        <w:tc>
          <w:tcPr>
            <w:tcW w:w="1262" w:type="dxa"/>
          </w:tcPr>
          <w:p w14:paraId="5EA0AA4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4B179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785781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65C32F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A1CF5B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40A62B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46BFD5F9" w14:textId="77777777" w:rsidTr="00236B87">
        <w:tc>
          <w:tcPr>
            <w:tcW w:w="1262" w:type="dxa"/>
          </w:tcPr>
          <w:p w14:paraId="555515E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C36B56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DB2DB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876209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6CC5F6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973B3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56CB3923" w14:textId="77777777" w:rsidTr="00236B87">
        <w:tc>
          <w:tcPr>
            <w:tcW w:w="1262" w:type="dxa"/>
          </w:tcPr>
          <w:p w14:paraId="4880962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80D818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F01B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B60C17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9EB98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E3C9F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D5BE05C" w14:textId="77777777" w:rsidR="004A3910" w:rsidRPr="008E48DD" w:rsidRDefault="004A3910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A3910" w:rsidRPr="008E48DD" w14:paraId="24457342" w14:textId="77777777" w:rsidTr="00236B87">
        <w:trPr>
          <w:tblHeader/>
        </w:trPr>
        <w:tc>
          <w:tcPr>
            <w:tcW w:w="1262" w:type="dxa"/>
            <w:vAlign w:val="center"/>
          </w:tcPr>
          <w:p w14:paraId="58BB11C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lastRenderedPageBreak/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A699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16BD24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6E6B40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1522F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70EBE1E1" w14:textId="77777777" w:rsidR="004A3910" w:rsidRPr="008E48DD" w:rsidRDefault="004A3910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A3910" w:rsidRPr="008E48DD" w14:paraId="33F791A3" w14:textId="77777777" w:rsidTr="00236B87">
        <w:tc>
          <w:tcPr>
            <w:tcW w:w="1262" w:type="dxa"/>
          </w:tcPr>
          <w:p w14:paraId="176366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B564C5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8BC5E9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D8548F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D4C95C7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E1AC4A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7CB07A8" w14:textId="77777777" w:rsidTr="00236B87">
        <w:tc>
          <w:tcPr>
            <w:tcW w:w="1262" w:type="dxa"/>
          </w:tcPr>
          <w:p w14:paraId="3B9AF8E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4C66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4FF64C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4C94D0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99DDF1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8852AE3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A6CAA1B" w14:textId="77777777" w:rsidTr="00236B87">
        <w:tc>
          <w:tcPr>
            <w:tcW w:w="1262" w:type="dxa"/>
          </w:tcPr>
          <w:p w14:paraId="62F16C8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DE6A1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98BA6B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33447F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BA28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BC39D0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2187DBB7" w14:textId="77777777" w:rsidTr="00236B87">
        <w:tc>
          <w:tcPr>
            <w:tcW w:w="1262" w:type="dxa"/>
          </w:tcPr>
          <w:p w14:paraId="25C691F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DDBA25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DF031C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2B3A73F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123D5A8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C8699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3BF2435B" w14:textId="77777777" w:rsidTr="00236B87">
        <w:tc>
          <w:tcPr>
            <w:tcW w:w="1262" w:type="dxa"/>
          </w:tcPr>
          <w:p w14:paraId="7404B9BE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456AC0D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C135CA5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DD5EB6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2B4908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41886A6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A3910" w:rsidRPr="008E48DD" w14:paraId="1B685A12" w14:textId="77777777" w:rsidTr="00236B87">
        <w:tc>
          <w:tcPr>
            <w:tcW w:w="1262" w:type="dxa"/>
          </w:tcPr>
          <w:p w14:paraId="580EC4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9998A9C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26758C4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C525BA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3453832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189B819" w14:textId="77777777" w:rsidR="004A3910" w:rsidRPr="008E48DD" w:rsidRDefault="004A3910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D5426DB" w14:textId="77777777" w:rsidR="004A3910" w:rsidRPr="008E48DD" w:rsidRDefault="005C171F" w:rsidP="005C171F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</w:t>
      </w:r>
      <w:r w:rsidR="004A3910" w:rsidRPr="008E48DD">
        <w:rPr>
          <w:i/>
        </w:rPr>
        <w:t xml:space="preserve">(in caso di </w:t>
      </w:r>
      <w:r w:rsidR="004A3910" w:rsidRPr="008E48DD">
        <w:rPr>
          <w:b/>
          <w:i/>
        </w:rPr>
        <w:t>altro tipo di società o consorzio</w:t>
      </w:r>
      <w:r w:rsidR="004A3910" w:rsidRPr="008E48DD">
        <w:rPr>
          <w:i/>
        </w:rPr>
        <w:t>)</w:t>
      </w:r>
      <w:r w:rsidR="004A3910" w:rsidRPr="008E48DD">
        <w:t xml:space="preserve"> che i titolari di cariche o qualifiche sono: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261"/>
        <w:gridCol w:w="297"/>
        <w:gridCol w:w="852"/>
        <w:gridCol w:w="180"/>
        <w:gridCol w:w="527"/>
        <w:gridCol w:w="883"/>
        <w:gridCol w:w="253"/>
        <w:gridCol w:w="577"/>
        <w:gridCol w:w="817"/>
        <w:gridCol w:w="1016"/>
        <w:gridCol w:w="100"/>
        <w:gridCol w:w="465"/>
        <w:gridCol w:w="2066"/>
      </w:tblGrid>
      <w:tr w:rsidR="00FE7495" w:rsidRPr="008E48DD" w14:paraId="2DC17E84" w14:textId="77777777" w:rsidTr="00374279"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0635504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FE7495" w:rsidRPr="008E48DD" w14:paraId="1DEF7EF6" w14:textId="77777777" w:rsidTr="00374279">
        <w:tc>
          <w:tcPr>
            <w:tcW w:w="1261" w:type="dxa"/>
            <w:shd w:val="clear" w:color="auto" w:fill="FFFFFF" w:themeFill="background1"/>
            <w:vAlign w:val="center"/>
          </w:tcPr>
          <w:p w14:paraId="731F5A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14D27FF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6A83A22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56F0D5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70419B4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FEE8EF8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6F8D62B1" w14:textId="77777777" w:rsidTr="00374279">
        <w:tc>
          <w:tcPr>
            <w:tcW w:w="1261" w:type="dxa"/>
            <w:shd w:val="clear" w:color="auto" w:fill="FFFFFF" w:themeFill="background1"/>
          </w:tcPr>
          <w:p w14:paraId="07E666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CE5F3E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CA2C4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31146F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8DCE4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D4808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422F1D" w14:textId="77777777" w:rsidTr="00374279">
        <w:tc>
          <w:tcPr>
            <w:tcW w:w="1261" w:type="dxa"/>
            <w:shd w:val="clear" w:color="auto" w:fill="FFFFFF" w:themeFill="background1"/>
          </w:tcPr>
          <w:p w14:paraId="1E1014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69EFDB4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1BD00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AC9EF9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FF8742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8DCEC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8B4E979" w14:textId="77777777" w:rsidTr="00374279">
        <w:tc>
          <w:tcPr>
            <w:tcW w:w="1261" w:type="dxa"/>
            <w:shd w:val="clear" w:color="auto" w:fill="FFFFFF" w:themeFill="background1"/>
          </w:tcPr>
          <w:p w14:paraId="461633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CBB84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0DF35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2E1815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D01D2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E7B26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0EE14C" w14:textId="77777777" w:rsidTr="00374279">
        <w:tc>
          <w:tcPr>
            <w:tcW w:w="1261" w:type="dxa"/>
            <w:shd w:val="clear" w:color="auto" w:fill="FFFFFF" w:themeFill="background1"/>
          </w:tcPr>
          <w:p w14:paraId="5F6D93C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9CA5A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2F6701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3363C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2B447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1628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70BC8FE" w14:textId="77777777" w:rsidTr="00374279">
        <w:tc>
          <w:tcPr>
            <w:tcW w:w="1261" w:type="dxa"/>
            <w:shd w:val="clear" w:color="auto" w:fill="FFFFFF" w:themeFill="background1"/>
          </w:tcPr>
          <w:p w14:paraId="0FE5C9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D70D3E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C7E14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BE7DBD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8E88C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C5013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C1F62B" w14:textId="77777777" w:rsidTr="00374279">
        <w:tc>
          <w:tcPr>
            <w:tcW w:w="1261" w:type="dxa"/>
            <w:shd w:val="clear" w:color="auto" w:fill="FFFFFF" w:themeFill="background1"/>
          </w:tcPr>
          <w:p w14:paraId="2A2A82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BECAE7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1ED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78C25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76747B7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DB18E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C97C99B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F0DB9A5" w14:textId="77777777" w:rsidR="00FE7495" w:rsidRPr="00374279" w:rsidRDefault="00FE7495" w:rsidP="00FE749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FE7495" w:rsidRPr="008E48DD" w14:paraId="5394657A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561E10E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5A7B66B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4B1FD9B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1FF0F30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9A8962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0BF0175A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F05CB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1C6EA9F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C7BE7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8750FA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DE7428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9EEEDC6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4BC972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1FFD3F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E737CE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F8C73E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A473C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B75073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24784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8263FB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E670A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521435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C4AC50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AA2F6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3A29E0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52C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5CEF4C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4F906C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2A7E2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9A39D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74E9850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DA0DB4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F09BB5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365C6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28DAB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1BA5483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136AD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9A918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27294C4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65F6D5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45F3B6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C31B687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5448E979" w14:textId="77777777" w:rsidR="00FE7495" w:rsidRPr="005C171F" w:rsidRDefault="00FE7495" w:rsidP="00DC106B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FE7495" w:rsidRPr="008E48DD" w14:paraId="4AFBD63F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6A341E4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6C7A5D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D5B9A6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2E3EA26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33E92C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35BFCBF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55D4FA60" w14:textId="77777777" w:rsidTr="00374279">
        <w:tc>
          <w:tcPr>
            <w:tcW w:w="1261" w:type="dxa"/>
            <w:shd w:val="clear" w:color="auto" w:fill="FFFFFF" w:themeFill="background1"/>
          </w:tcPr>
          <w:p w14:paraId="3A5704D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37611FF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41436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7F6C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5179855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DFE0A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ABE21BA" w14:textId="77777777" w:rsidTr="00374279">
        <w:tc>
          <w:tcPr>
            <w:tcW w:w="1261" w:type="dxa"/>
            <w:shd w:val="clear" w:color="auto" w:fill="FFFFFF" w:themeFill="background1"/>
          </w:tcPr>
          <w:p w14:paraId="66962AA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29EF83E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A47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5A058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37BBF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D7774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E565D04" w14:textId="77777777" w:rsidTr="00374279">
        <w:tc>
          <w:tcPr>
            <w:tcW w:w="1261" w:type="dxa"/>
            <w:shd w:val="clear" w:color="auto" w:fill="FFFFFF" w:themeFill="background1"/>
          </w:tcPr>
          <w:p w14:paraId="1B20CFE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4D3FFD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40AED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23858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6AB82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CC8CC6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50D2D60A" w14:textId="77777777" w:rsidTr="00374279">
        <w:tc>
          <w:tcPr>
            <w:tcW w:w="1261" w:type="dxa"/>
            <w:shd w:val="clear" w:color="auto" w:fill="FFFFFF" w:themeFill="background1"/>
          </w:tcPr>
          <w:p w14:paraId="623B34D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46847B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7F944F9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7BDFC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E9F6B7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4EADAA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28CB321" w14:textId="77777777" w:rsidTr="00374279">
        <w:tc>
          <w:tcPr>
            <w:tcW w:w="1261" w:type="dxa"/>
            <w:shd w:val="clear" w:color="auto" w:fill="FFFFFF" w:themeFill="background1"/>
          </w:tcPr>
          <w:p w14:paraId="436A1F4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93E412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445754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551CE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E5AA5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699BA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DC59E9" w14:textId="77777777" w:rsidTr="00374279">
        <w:tc>
          <w:tcPr>
            <w:tcW w:w="1261" w:type="dxa"/>
            <w:shd w:val="clear" w:color="auto" w:fill="FFFFFF" w:themeFill="background1"/>
          </w:tcPr>
          <w:p w14:paraId="3AC0B15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0D5FFA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619B43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1322EF1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3E3BAB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3C001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0B0FC2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7A71F42B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FE7495" w:rsidRPr="008E48DD" w14:paraId="6BCC8F33" w14:textId="77777777" w:rsidTr="00374279">
        <w:trPr>
          <w:tblHeader/>
        </w:trPr>
        <w:tc>
          <w:tcPr>
            <w:tcW w:w="1261" w:type="dxa"/>
            <w:shd w:val="clear" w:color="auto" w:fill="FFFFFF" w:themeFill="background1"/>
            <w:vAlign w:val="center"/>
          </w:tcPr>
          <w:p w14:paraId="20C51DA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29" w:type="dxa"/>
            <w:gridSpan w:val="3"/>
            <w:shd w:val="clear" w:color="auto" w:fill="FFFFFF" w:themeFill="background1"/>
            <w:vAlign w:val="center"/>
          </w:tcPr>
          <w:p w14:paraId="451096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 w14:paraId="285916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gridSpan w:val="3"/>
            <w:shd w:val="clear" w:color="auto" w:fill="FFFFFF" w:themeFill="background1"/>
            <w:vAlign w:val="center"/>
          </w:tcPr>
          <w:p w14:paraId="7CC7B19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gridSpan w:val="3"/>
            <w:shd w:val="clear" w:color="auto" w:fill="FFFFFF" w:themeFill="background1"/>
            <w:vAlign w:val="center"/>
          </w:tcPr>
          <w:p w14:paraId="13F4669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2107105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1763872A" w14:textId="77777777" w:rsidTr="00374279">
        <w:tc>
          <w:tcPr>
            <w:tcW w:w="1261" w:type="dxa"/>
            <w:shd w:val="clear" w:color="auto" w:fill="FFFFFF" w:themeFill="background1"/>
          </w:tcPr>
          <w:p w14:paraId="219E95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BCDF71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78C8D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6150D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60AA21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9C1B5A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68BE461" w14:textId="77777777" w:rsidTr="00374279">
        <w:tc>
          <w:tcPr>
            <w:tcW w:w="1261" w:type="dxa"/>
            <w:shd w:val="clear" w:color="auto" w:fill="FFFFFF" w:themeFill="background1"/>
          </w:tcPr>
          <w:p w14:paraId="60451D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568A20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0C1A309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63C801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AF9FE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07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1C9870A" w14:textId="77777777" w:rsidTr="00374279">
        <w:tc>
          <w:tcPr>
            <w:tcW w:w="1261" w:type="dxa"/>
            <w:shd w:val="clear" w:color="auto" w:fill="FFFFFF" w:themeFill="background1"/>
          </w:tcPr>
          <w:p w14:paraId="6FC5518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D5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3C5A930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9C8668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811950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58F9EB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D7CB8DA" w14:textId="77777777" w:rsidTr="00374279">
        <w:tc>
          <w:tcPr>
            <w:tcW w:w="1261" w:type="dxa"/>
            <w:shd w:val="clear" w:color="auto" w:fill="FFFFFF" w:themeFill="background1"/>
          </w:tcPr>
          <w:p w14:paraId="4B4E3E1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13B189D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1D01FCD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704E52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07B2479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7005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62AE72" w14:textId="77777777" w:rsidTr="00374279">
        <w:tc>
          <w:tcPr>
            <w:tcW w:w="1261" w:type="dxa"/>
            <w:shd w:val="clear" w:color="auto" w:fill="FFFFFF" w:themeFill="background1"/>
          </w:tcPr>
          <w:p w14:paraId="24CC539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4DAFC4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6B081FB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31B59B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1F10E1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5AF83D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22B64C76" w14:textId="77777777" w:rsidTr="00374279">
        <w:tc>
          <w:tcPr>
            <w:tcW w:w="1261" w:type="dxa"/>
            <w:shd w:val="clear" w:color="auto" w:fill="FFFFFF" w:themeFill="background1"/>
          </w:tcPr>
          <w:p w14:paraId="79CB1A3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gridSpan w:val="3"/>
            <w:shd w:val="clear" w:color="auto" w:fill="FFFFFF" w:themeFill="background1"/>
          </w:tcPr>
          <w:p w14:paraId="7FBA734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gridSpan w:val="2"/>
            <w:shd w:val="clear" w:color="auto" w:fill="FFFFFF" w:themeFill="background1"/>
          </w:tcPr>
          <w:p w14:paraId="2EE5FC0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gridSpan w:val="3"/>
            <w:shd w:val="clear" w:color="auto" w:fill="FFFFFF" w:themeFill="background1"/>
          </w:tcPr>
          <w:p w14:paraId="4803900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gridSpan w:val="3"/>
            <w:shd w:val="clear" w:color="auto" w:fill="FFFFFF" w:themeFill="background1"/>
          </w:tcPr>
          <w:p w14:paraId="4BB87E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FD17D0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6F81916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46A01951" w14:textId="77777777" w:rsidR="00FE7495" w:rsidRPr="005C171F" w:rsidRDefault="00FE7495" w:rsidP="00FE7495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FE7495" w:rsidRPr="008E48DD" w14:paraId="56985EF1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76E7209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1BDABC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3177396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5E122C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69009671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33C4261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E7F20F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E2150C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F254F2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1559F84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796EB0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6457E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6F62E6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D5FDEE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1F7B69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725655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60ACF5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77CE765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1300E0D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3BE22B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5047CB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D4E777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6495F0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60B21808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69DC9E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2E56AF7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4E95D2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B95EC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3675CF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98CF7B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2B50D0F6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66D2FF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35D6760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F7A5C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1436E8C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28086FB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500887D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24F30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62FD99F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3609AE2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6B7BF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CEA1419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07C71E82" w14:textId="77777777" w:rsidR="00B24BF3" w:rsidRPr="00374279" w:rsidRDefault="00B24BF3" w:rsidP="00236B87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FE7495" w:rsidRPr="008E48DD" w14:paraId="75A0FB53" w14:textId="77777777" w:rsidTr="00374279">
        <w:trPr>
          <w:tblHeader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14:paraId="3B12101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3F00633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713" w:type="dxa"/>
            <w:gridSpan w:val="3"/>
            <w:shd w:val="clear" w:color="auto" w:fill="FFFFFF" w:themeFill="background1"/>
            <w:vAlign w:val="center"/>
          </w:tcPr>
          <w:p w14:paraId="0CEB813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933" w:type="dxa"/>
            <w:gridSpan w:val="3"/>
            <w:shd w:val="clear" w:color="auto" w:fill="FFFFFF" w:themeFill="background1"/>
            <w:vAlign w:val="center"/>
          </w:tcPr>
          <w:p w14:paraId="41C9BA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7303D8CC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FE7495" w:rsidRPr="008E48DD" w14:paraId="434F0571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3BD68A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92DB8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B90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29DE624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536E235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0F699F2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990A069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C66A64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904B1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4159EB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75DEF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8FF3D7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F7C9CF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A9DED6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17AA053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097568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78DED4A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02384BBC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088A405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AD4380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7A7560B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040D45D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C3C593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76A8284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44BE253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DA6987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B348DF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7A35EF3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02266E8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18E4E590" w14:textId="77777777" w:rsidTr="00374279">
        <w:tc>
          <w:tcPr>
            <w:tcW w:w="1558" w:type="dxa"/>
            <w:gridSpan w:val="2"/>
            <w:shd w:val="clear" w:color="auto" w:fill="FFFFFF" w:themeFill="background1"/>
          </w:tcPr>
          <w:p w14:paraId="6C1DBD25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4BEE385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13" w:type="dxa"/>
            <w:gridSpan w:val="3"/>
            <w:shd w:val="clear" w:color="auto" w:fill="FFFFFF" w:themeFill="background1"/>
          </w:tcPr>
          <w:p w14:paraId="0CF34948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33" w:type="dxa"/>
            <w:gridSpan w:val="3"/>
            <w:shd w:val="clear" w:color="auto" w:fill="FFFFFF" w:themeFill="background1"/>
          </w:tcPr>
          <w:p w14:paraId="6C4EF81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31" w:type="dxa"/>
            <w:gridSpan w:val="2"/>
            <w:shd w:val="clear" w:color="auto" w:fill="FFFFFF" w:themeFill="background1"/>
          </w:tcPr>
          <w:p w14:paraId="2C8F84C3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24BF3" w:rsidRPr="008E48DD" w14:paraId="73D46DD1" w14:textId="77777777" w:rsidTr="00374279">
        <w:trPr>
          <w:tblHeader/>
        </w:trPr>
        <w:tc>
          <w:tcPr>
            <w:tcW w:w="9294" w:type="dxa"/>
            <w:gridSpan w:val="13"/>
            <w:shd w:val="clear" w:color="auto" w:fill="FFFFFF" w:themeFill="background1"/>
            <w:vAlign w:val="center"/>
          </w:tcPr>
          <w:p w14:paraId="20478C0C" w14:textId="77777777" w:rsidR="00B24BF3" w:rsidRPr="00374279" w:rsidRDefault="00B24BF3" w:rsidP="00B24BF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="00C46EA1" w:rsidRPr="005C171F">
              <w:rPr>
                <w:smallCaps/>
                <w:vertAlign w:val="superscript"/>
              </w:rPr>
              <w:footnoteReference w:id="4"/>
            </w:r>
          </w:p>
        </w:tc>
      </w:tr>
      <w:tr w:rsidR="00FE7495" w:rsidRPr="008E48DD" w14:paraId="34517C13" w14:textId="77777777" w:rsidTr="00374279">
        <w:trPr>
          <w:tblHeader/>
        </w:trPr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3785D36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240AEBC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5205272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1" w:type="dxa"/>
            <w:gridSpan w:val="3"/>
            <w:shd w:val="clear" w:color="auto" w:fill="FFFFFF" w:themeFill="background1"/>
            <w:vAlign w:val="center"/>
          </w:tcPr>
          <w:p w14:paraId="2ABD1EC0" w14:textId="77777777" w:rsidR="00FE7495" w:rsidRPr="00374279" w:rsidRDefault="00FE7495" w:rsidP="00236B8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FE7495" w:rsidRPr="008E48DD" w14:paraId="63D66BAE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511B3F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33163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18BC05C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037481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4FEEA633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3EDE8AD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903FD61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91C457C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CA2785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55925E4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116AC627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8406E8E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ADE13C0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64A8A89B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FE7495" w:rsidRPr="008E48DD" w14:paraId="3D48E606" w14:textId="77777777" w:rsidTr="00374279">
        <w:tc>
          <w:tcPr>
            <w:tcW w:w="2410" w:type="dxa"/>
            <w:gridSpan w:val="3"/>
            <w:shd w:val="clear" w:color="auto" w:fill="FFFFFF" w:themeFill="background1"/>
          </w:tcPr>
          <w:p w14:paraId="380F5EAA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40AF7A7F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FB32B4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1" w:type="dxa"/>
            <w:gridSpan w:val="3"/>
            <w:shd w:val="clear" w:color="auto" w:fill="FFFFFF" w:themeFill="background1"/>
          </w:tcPr>
          <w:p w14:paraId="0DD4F1B2" w14:textId="77777777" w:rsidR="00FE7495" w:rsidRPr="00374279" w:rsidRDefault="00FE7495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0AD3C0A" w14:textId="77777777" w:rsidR="00484FD3" w:rsidRPr="008E48DD" w:rsidRDefault="005E498E" w:rsidP="00B726C1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 w:rsidRPr="005E498E">
        <w:rPr>
          <w:i/>
        </w:rPr>
        <w:t xml:space="preserve">(per tutte le tipologie di impresa) </w:t>
      </w:r>
      <w:r w:rsidR="00484FD3" w:rsidRPr="008E48DD">
        <w:t>che nell’anno antecedente la d</w:t>
      </w:r>
      <w:r w:rsidR="0078516D" w:rsidRPr="008E48DD">
        <w:t>ata d</w:t>
      </w:r>
      <w:r w:rsidR="0075577C" w:rsidRPr="008E48DD">
        <w:t>ell’</w:t>
      </w:r>
      <w:r w:rsidR="0078516D" w:rsidRPr="008E48DD">
        <w:t>invito</w:t>
      </w:r>
      <w:r w:rsidR="0075577C" w:rsidRPr="008E48DD">
        <w:t xml:space="preserve"> a presentare offerta</w:t>
      </w:r>
      <w:r w:rsidR="00484FD3" w:rsidRPr="008E48DD">
        <w:t>:</w:t>
      </w:r>
    </w:p>
    <w:bookmarkStart w:id="2" w:name="_Hlk102376431"/>
    <w:p w14:paraId="00E50688" w14:textId="77777777" w:rsidR="00484FD3" w:rsidRPr="008E48DD" w:rsidRDefault="0085528B" w:rsidP="00484FD3">
      <w:pPr>
        <w:tabs>
          <w:tab w:val="left" w:pos="851"/>
          <w:tab w:val="left" w:pos="3119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669989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</w:r>
      <w:bookmarkEnd w:id="2"/>
      <w:r w:rsidR="00484FD3" w:rsidRPr="008E48DD">
        <w:rPr>
          <w:rFonts w:ascii="Garamond" w:hAnsi="Garamond" w:cs="Calibri"/>
          <w:sz w:val="24"/>
          <w:szCs w:val="24"/>
        </w:rPr>
        <w:t>non è cessato dalla carica alcun titolare o direttore tecnico in caso di impresa individuale,  socio e direttore tecnico in caso di società in nome collettivo, socio accomandatario e direttore tecnico se si tratta di società in accomandita semplice, amministratore munito di rappresentanza,</w:t>
      </w:r>
      <w:r w:rsidR="00844271" w:rsidRPr="008E48DD">
        <w:rPr>
          <w:rFonts w:ascii="Garamond" w:hAnsi="Garamond" w:cs="Calibri"/>
          <w:sz w:val="24"/>
          <w:szCs w:val="24"/>
        </w:rPr>
        <w:t xml:space="preserve"> 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soci;</w:t>
      </w:r>
    </w:p>
    <w:p w14:paraId="6D383A0A" w14:textId="77777777" w:rsidR="00484FD3" w:rsidRPr="008E48DD" w:rsidRDefault="0085528B" w:rsidP="005C171F">
      <w:pPr>
        <w:tabs>
          <w:tab w:val="left" w:pos="851"/>
          <w:tab w:val="left" w:pos="3119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</w:rPr>
          <w:id w:val="-173562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7D6A2A" w:rsidRPr="008E48DD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484FD3" w:rsidRPr="008E48DD">
        <w:rPr>
          <w:rFonts w:ascii="Garamond" w:hAnsi="Garamond" w:cs="Calibri"/>
          <w:sz w:val="24"/>
          <w:szCs w:val="24"/>
        </w:rPr>
        <w:t xml:space="preserve"> </w:t>
      </w:r>
      <w:r w:rsidR="00484FD3" w:rsidRPr="008E48DD">
        <w:rPr>
          <w:rFonts w:ascii="Garamond" w:hAnsi="Garamond" w:cs="Calibri"/>
          <w:sz w:val="24"/>
          <w:szCs w:val="24"/>
        </w:rPr>
        <w:tab/>
        <w:t>sono cessati dalla carica i seguenti soggetti (indicare i nominativi, le cariche sociali, luogo e data di nascita e la residenza del titolare o direttore tecnico i</w:t>
      </w:r>
      <w:r w:rsidR="007D6A2A" w:rsidRPr="008E48DD">
        <w:rPr>
          <w:rFonts w:ascii="Garamond" w:hAnsi="Garamond" w:cs="Calibri"/>
          <w:sz w:val="24"/>
          <w:szCs w:val="24"/>
        </w:rPr>
        <w:t xml:space="preserve">n caso di impresa individuale, </w:t>
      </w:r>
      <w:r w:rsidR="00484FD3" w:rsidRPr="008E48DD">
        <w:rPr>
          <w:rFonts w:ascii="Garamond" w:hAnsi="Garamond" w:cs="Calibri"/>
          <w:sz w:val="24"/>
          <w:szCs w:val="24"/>
        </w:rPr>
        <w:t xml:space="preserve">socio e direttore tecnico in caso di società in nome collettivo, socio accomandatario e direttore tecnico </w:t>
      </w:r>
      <w:r w:rsidR="00484FD3" w:rsidRPr="008E48DD">
        <w:rPr>
          <w:rFonts w:ascii="Garamond" w:hAnsi="Garamond" w:cs="Calibri"/>
          <w:sz w:val="24"/>
          <w:szCs w:val="24"/>
        </w:rPr>
        <w:lastRenderedPageBreak/>
        <w:t xml:space="preserve">se si tratta di società in accomandita semplice, amministratore munito di rappresentanza, </w:t>
      </w:r>
      <w:r w:rsidR="00844271" w:rsidRPr="008E48DD">
        <w:rPr>
          <w:rFonts w:ascii="Garamond" w:hAnsi="Garamond" w:cs="Calibri"/>
          <w:sz w:val="24"/>
          <w:szCs w:val="24"/>
        </w:rPr>
        <w:t xml:space="preserve">ivi compresi institori e procuratori generali, membri degli organi con poteri, </w:t>
      </w:r>
      <w:r w:rsidR="00484FD3" w:rsidRPr="008E48DD">
        <w:rPr>
          <w:rFonts w:ascii="Garamond" w:hAnsi="Garamond" w:cs="Calibri"/>
          <w:sz w:val="24"/>
          <w:szCs w:val="24"/>
        </w:rPr>
        <w:t>direttore tecnico, socio unico persona fisica per le società di altro tipo, socio di maggioranza in caso di società con meno di quattro soci):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B726C1" w:rsidRPr="008E48DD" w14:paraId="437BF29C" w14:textId="77777777" w:rsidTr="00236B87">
        <w:trPr>
          <w:tblHeader/>
        </w:trPr>
        <w:tc>
          <w:tcPr>
            <w:tcW w:w="1262" w:type="dxa"/>
            <w:vAlign w:val="center"/>
          </w:tcPr>
          <w:p w14:paraId="2117790A" w14:textId="77777777" w:rsidR="00B726C1" w:rsidRPr="008E48DD" w:rsidRDefault="00B726C1" w:rsidP="00B726C1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8B26C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cessazione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5ACE2C" w14:textId="77777777" w:rsidR="00B726C1" w:rsidRPr="008E48DD" w:rsidRDefault="00B726C1" w:rsidP="00445F09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A444D4" w14:textId="77777777" w:rsidR="00B726C1" w:rsidRPr="008E48DD" w:rsidRDefault="00B726C1" w:rsidP="000F0DE4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F1407F" w14:textId="77777777" w:rsidR="00B726C1" w:rsidRPr="008E48DD" w:rsidRDefault="00B726C1" w:rsidP="00DB185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2091" w:type="dxa"/>
            <w:vAlign w:val="center"/>
          </w:tcPr>
          <w:p w14:paraId="25442CEB" w14:textId="77777777" w:rsidR="00B726C1" w:rsidRPr="008E48DD" w:rsidRDefault="00B726C1" w:rsidP="00054DD5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</w:tr>
      <w:tr w:rsidR="00B726C1" w:rsidRPr="008E48DD" w14:paraId="55742122" w14:textId="77777777" w:rsidTr="00236B87">
        <w:tc>
          <w:tcPr>
            <w:tcW w:w="1262" w:type="dxa"/>
          </w:tcPr>
          <w:p w14:paraId="0517303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5A0F31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A9A75A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A129C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CD103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4F3BB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0F4E0894" w14:textId="77777777" w:rsidTr="00236B87">
        <w:tc>
          <w:tcPr>
            <w:tcW w:w="1262" w:type="dxa"/>
          </w:tcPr>
          <w:p w14:paraId="6327F92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F8E4B4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0EA8ACE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0DBDA87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D5B30C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E6B23E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3AB380C8" w14:textId="77777777" w:rsidTr="00236B87">
        <w:tc>
          <w:tcPr>
            <w:tcW w:w="1262" w:type="dxa"/>
          </w:tcPr>
          <w:p w14:paraId="3FABC23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B45ED5A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4AF72D6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9D526C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13C77A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7C63A3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42C4D0DF" w14:textId="77777777" w:rsidTr="00236B87">
        <w:tc>
          <w:tcPr>
            <w:tcW w:w="1262" w:type="dxa"/>
          </w:tcPr>
          <w:p w14:paraId="136052B9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152436B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BF1534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41400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6B479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4A5413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0EC901E" w14:textId="77777777" w:rsidTr="00236B87">
        <w:tc>
          <w:tcPr>
            <w:tcW w:w="1262" w:type="dxa"/>
          </w:tcPr>
          <w:p w14:paraId="138DE3B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64A743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718464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F0BC02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0695DBC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53DDA4D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726C1" w:rsidRPr="008E48DD" w14:paraId="5D32BB34" w14:textId="77777777" w:rsidTr="00236B87">
        <w:tc>
          <w:tcPr>
            <w:tcW w:w="1262" w:type="dxa"/>
          </w:tcPr>
          <w:p w14:paraId="1E61A81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3794D7F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9ED94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C015D78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6B89C1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7907DB0" w14:textId="77777777" w:rsidR="00B726C1" w:rsidRPr="008E48DD" w:rsidRDefault="00B726C1" w:rsidP="00236B8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5D5DC0D" w14:textId="77777777" w:rsidR="006C5134" w:rsidRPr="006C5134" w:rsidRDefault="006C5134" w:rsidP="006C5134">
      <w:pPr>
        <w:widowControl w:val="0"/>
        <w:tabs>
          <w:tab w:val="left" w:pos="426"/>
        </w:tabs>
        <w:spacing w:before="120" w:after="0"/>
        <w:ind w:left="425"/>
        <w:contextualSpacing/>
        <w:rPr>
          <w:rFonts w:ascii="Garamond" w:eastAsia="Times New Roman" w:hAnsi="Garamond" w:cs="Calibri"/>
          <w:sz w:val="24"/>
          <w:szCs w:val="24"/>
          <w:lang w:eastAsia="it-IT"/>
        </w:rPr>
      </w:pPr>
    </w:p>
    <w:p w14:paraId="629C64D5" w14:textId="36F61FD1" w:rsidR="00684248" w:rsidRPr="00D6325A" w:rsidRDefault="006C5134" w:rsidP="006C5134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Calibri"/>
          <w:i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 xml:space="preserve">di essere in possesso della qualificazione SOA per la categoria e classifica necessaria per l’assunzione dell’appalto come di seguito meglio specificato: </w:t>
      </w:r>
    </w:p>
    <w:p w14:paraId="2867CA52" w14:textId="6EEF8041" w:rsidR="006C5134" w:rsidRPr="00D6325A" w:rsidRDefault="006C5134" w:rsidP="006842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 xml:space="preserve">Categoria </w:t>
      </w:r>
      <w:r w:rsidR="00684248" w:rsidRPr="00D6325A">
        <w:rPr>
          <w:rFonts w:ascii="Garamond" w:eastAsia="Times New Roman" w:hAnsi="Garamond"/>
          <w:sz w:val="24"/>
          <w:szCs w:val="24"/>
          <w:lang w:eastAsia="it-IT"/>
        </w:rPr>
        <w:t xml:space="preserve">OG1 </w:t>
      </w:r>
      <w:r w:rsidRPr="00D6325A">
        <w:rPr>
          <w:rFonts w:ascii="Garamond" w:eastAsia="Times New Roman" w:hAnsi="Garamond"/>
          <w:sz w:val="24"/>
          <w:szCs w:val="24"/>
          <w:lang w:eastAsia="it-IT"/>
        </w:rPr>
        <w:t>______________________ Classifica _____________________. Attestazione rilasciata da: ___________________________ numero: _________________________ scadenza _________________________;</w:t>
      </w:r>
    </w:p>
    <w:p w14:paraId="3C3C615E" w14:textId="1B2F72D0" w:rsidR="00684248" w:rsidRPr="00D6325A" w:rsidRDefault="00684248" w:rsidP="006842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 w:cs="Calibri"/>
          <w:i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sz w:val="24"/>
          <w:szCs w:val="24"/>
          <w:lang w:eastAsia="it-IT"/>
        </w:rPr>
        <w:t>Categoria OS8 ______________________ Classifica _____________________. Attestazione rilasciata da: ___________________________ numero: _________________________ scadenza _________________________;</w:t>
      </w:r>
    </w:p>
    <w:p w14:paraId="33AB2FB8" w14:textId="77777777" w:rsidR="00AF10C0" w:rsidRPr="00AF10C0" w:rsidRDefault="00024CEA" w:rsidP="00024CEA">
      <w:pPr>
        <w:widowControl w:val="0"/>
        <w:numPr>
          <w:ilvl w:val="3"/>
          <w:numId w:val="3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240" w:after="0"/>
        <w:ind w:left="426" w:hanging="284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>(</w:t>
      </w:r>
      <w:r w:rsidR="00D6325A" w:rsidRPr="00D6325A">
        <w:rPr>
          <w:rFonts w:ascii="Garamond" w:eastAsia="Times New Roman" w:hAnsi="Garamond"/>
          <w:b/>
          <w:i/>
          <w:sz w:val="24"/>
          <w:szCs w:val="24"/>
          <w:lang w:eastAsia="it-IT"/>
        </w:rPr>
        <w:t>in alternativa</w:t>
      </w: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, </w:t>
      </w:r>
      <w:r w:rsidR="00D6325A"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per la </w:t>
      </w:r>
      <w:r w:rsidR="00684248" w:rsidRPr="00D6325A">
        <w:rPr>
          <w:rFonts w:ascii="Garamond" w:eastAsia="Times New Roman" w:hAnsi="Garamond"/>
          <w:i/>
          <w:sz w:val="24"/>
          <w:szCs w:val="24"/>
          <w:lang w:eastAsia="it-IT"/>
        </w:rPr>
        <w:t>Categoria 0S8</w:t>
      </w:r>
      <w:r w:rsidRPr="00D6325A">
        <w:rPr>
          <w:rFonts w:ascii="Garamond" w:eastAsia="Times New Roman" w:hAnsi="Garamond"/>
          <w:i/>
          <w:sz w:val="24"/>
          <w:szCs w:val="24"/>
          <w:lang w:eastAsia="it-IT"/>
        </w:rPr>
        <w:t xml:space="preserve">) </w:t>
      </w:r>
    </w:p>
    <w:p w14:paraId="24C62EB7" w14:textId="7F6F768E" w:rsidR="00024CEA" w:rsidRPr="00D6325A" w:rsidRDefault="00AF10C0" w:rsidP="00AF10C0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240" w:after="0"/>
        <w:ind w:left="426"/>
        <w:jc w:val="both"/>
        <w:rPr>
          <w:rFonts w:ascii="Garamond" w:eastAsia="Times New Roman" w:hAnsi="Garamond"/>
          <w:sz w:val="24"/>
          <w:szCs w:val="24"/>
          <w:lang w:eastAsia="it-IT"/>
        </w:rPr>
      </w:pPr>
      <w:sdt>
        <w:sdtPr>
          <w:rPr>
            <w:rStyle w:val="Enfasigrassetto"/>
          </w:rPr>
          <w:id w:val="-49102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2603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DD2603">
        <w:rPr>
          <w:rFonts w:ascii="Garamond" w:hAnsi="Garamond" w:cs="Calibri"/>
          <w:sz w:val="24"/>
          <w:szCs w:val="24"/>
        </w:rPr>
        <w:t xml:space="preserve"> </w:t>
      </w:r>
      <w:r w:rsidRPr="00DD2603">
        <w:rPr>
          <w:rFonts w:ascii="Garamond" w:hAnsi="Garamond" w:cs="Calibri"/>
          <w:sz w:val="24"/>
          <w:szCs w:val="24"/>
        </w:rPr>
        <w:tab/>
      </w:r>
      <w:r w:rsidR="00024CEA" w:rsidRPr="00D6325A">
        <w:rPr>
          <w:rFonts w:ascii="Garamond" w:eastAsia="Times New Roman" w:hAnsi="Garamond" w:cs="Calibri"/>
          <w:sz w:val="24"/>
          <w:szCs w:val="24"/>
          <w:lang w:eastAsia="it-IT"/>
        </w:rPr>
        <w:t>che l’impresa rappresentata è in possesso dei requisiti di carattere tecnico – organizzativo di cui all’art. 90 del D.P.R. 207/2010 e, per questo:</w:t>
      </w:r>
    </w:p>
    <w:p w14:paraId="61FAD727" w14:textId="526189A4" w:rsidR="00024CEA" w:rsidRPr="00AF10C0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D6325A">
        <w:rPr>
          <w:rFonts w:eastAsia="Times New Roman"/>
          <w:lang w:eastAsia="it-IT"/>
        </w:rPr>
        <w:t>di avere eseguito direttamente nel quinquennio antecedente la data di pubblicazione del bando di gara, i seguenti lavori analoghi a quelli oggetto dell’appalto per un importo complessivo non inferiore a € 19.924,56</w:t>
      </w:r>
      <w:r w:rsidR="00D6325A" w:rsidRPr="00D6325A">
        <w:rPr>
          <w:rFonts w:eastAsia="Times New Roman"/>
          <w:lang w:eastAsia="it-IT"/>
        </w:rPr>
        <w:t>:</w:t>
      </w: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208"/>
        <w:gridCol w:w="1824"/>
        <w:gridCol w:w="2899"/>
      </w:tblGrid>
      <w:tr w:rsidR="00024CEA" w:rsidRPr="00D6325A" w14:paraId="5DE48D37" w14:textId="77777777" w:rsidTr="00571D17">
        <w:trPr>
          <w:trHeight w:val="17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1CE79B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COMMITTENTE - SEDE LEGALE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E097D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RESPONSABILE UNICO DEL PROCEDIMENTO (R.U.P.)</w:t>
            </w:r>
          </w:p>
        </w:tc>
        <w:tc>
          <w:tcPr>
            <w:tcW w:w="18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ED4B4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OGGETTO DEI LAVORI</w:t>
            </w: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62E47E" w14:textId="77777777" w:rsidR="00024CEA" w:rsidRPr="00D6325A" w:rsidRDefault="00024CEA" w:rsidP="0057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</w:pPr>
            <w:r w:rsidRPr="00D6325A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ANNO DI ESECUZIONE DEI LAVORI</w:t>
            </w:r>
          </w:p>
        </w:tc>
      </w:tr>
      <w:tr w:rsidR="00024CEA" w:rsidRPr="00D6325A" w14:paraId="1059D859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A4FD9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5FBA5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3AB2E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ACD1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  <w:tr w:rsidR="00024CEA" w:rsidRPr="00D6325A" w14:paraId="6D811908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D99A2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BCABF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DD4A2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31D2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  <w:tr w:rsidR="00024CEA" w:rsidRPr="00684248" w14:paraId="05BC5DAD" w14:textId="77777777" w:rsidTr="00571D17">
        <w:trPr>
          <w:trHeight w:val="170"/>
        </w:trPr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A41E5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E9693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18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381F0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378" w14:textId="77777777" w:rsidR="00024CEA" w:rsidRPr="00D6325A" w:rsidRDefault="00024CEA" w:rsidP="00571D17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ind w:left="425"/>
              <w:jc w:val="both"/>
              <w:rPr>
                <w:rFonts w:ascii="Garamond" w:eastAsia="Times New Roman" w:hAnsi="Garamond" w:cs="Calibri"/>
                <w:strike/>
                <w:sz w:val="24"/>
                <w:szCs w:val="24"/>
                <w:lang w:eastAsia="it-IT"/>
              </w:rPr>
            </w:pPr>
          </w:p>
        </w:tc>
      </w:tr>
    </w:tbl>
    <w:p w14:paraId="2662697A" w14:textId="5731D06F" w:rsidR="00024CEA" w:rsidRPr="00DD2603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AF10C0">
        <w:rPr>
          <w:rFonts w:eastAsia="Times New Roman"/>
          <w:lang w:eastAsia="it-IT"/>
        </w:rPr>
        <w:lastRenderedPageBreak/>
        <w:t>di aver sostenuto un costo complessivo del personale dipendente non inferiore al 15% dell’importo dei lavori eseguiti nel quinquennio antecedente la data di pubblicazione del bando di gara;</w:t>
      </w:r>
    </w:p>
    <w:p w14:paraId="28752691" w14:textId="3B455296" w:rsidR="00024CEA" w:rsidRDefault="00024CEA" w:rsidP="00AF10C0">
      <w:pPr>
        <w:pStyle w:val="Paragrafoelenco"/>
        <w:numPr>
          <w:ilvl w:val="0"/>
          <w:numId w:val="35"/>
        </w:numPr>
        <w:tabs>
          <w:tab w:val="left" w:pos="426"/>
        </w:tabs>
        <w:spacing w:before="120" w:after="120"/>
        <w:ind w:right="190"/>
        <w:rPr>
          <w:rFonts w:eastAsia="Times New Roman"/>
          <w:lang w:eastAsia="it-IT"/>
        </w:rPr>
      </w:pPr>
      <w:r w:rsidRPr="00AF10C0">
        <w:rPr>
          <w:rFonts w:eastAsia="Times New Roman"/>
          <w:lang w:eastAsia="it-IT"/>
        </w:rPr>
        <w:t>di disporre, di una adeguata attrezzatura tecnica in relazione alle caratteristiche dei lavori da rea</w:t>
      </w:r>
      <w:bookmarkStart w:id="3" w:name="_GoBack"/>
      <w:bookmarkEnd w:id="3"/>
      <w:r w:rsidRPr="00AF10C0">
        <w:rPr>
          <w:rFonts w:eastAsia="Times New Roman"/>
          <w:lang w:eastAsia="it-IT"/>
        </w:rPr>
        <w:t>lizzare;</w:t>
      </w:r>
    </w:p>
    <w:p w14:paraId="6D7E0B12" w14:textId="7D1BBD8D" w:rsidR="00AF10C0" w:rsidRPr="003854AA" w:rsidRDefault="00AF10C0" w:rsidP="00AF10C0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Garamond" w:hAnsi="Garamond" w:cs="Calibri"/>
          <w:i/>
          <w:sz w:val="24"/>
          <w:szCs w:val="24"/>
        </w:rPr>
      </w:pPr>
      <w:r w:rsidRPr="003854AA">
        <w:rPr>
          <w:rFonts w:ascii="Garamond" w:hAnsi="Garamond" w:cs="Calibri"/>
          <w:i/>
          <w:sz w:val="24"/>
          <w:szCs w:val="24"/>
        </w:rPr>
        <w:t>oppure</w:t>
      </w:r>
    </w:p>
    <w:p w14:paraId="2E9854F4" w14:textId="500FCB29" w:rsidR="00684248" w:rsidRPr="00DD2603" w:rsidRDefault="0085528B" w:rsidP="00AF10C0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after="0"/>
        <w:ind w:left="425"/>
        <w:jc w:val="both"/>
        <w:rPr>
          <w:rFonts w:ascii="Garamond" w:eastAsia="Times New Roman" w:hAnsi="Garamond" w:cs="Calibri"/>
          <w:sz w:val="24"/>
          <w:szCs w:val="24"/>
          <w:lang w:eastAsia="it-IT"/>
        </w:rPr>
      </w:pPr>
      <w:sdt>
        <w:sdtPr>
          <w:rPr>
            <w:rStyle w:val="Enfasigrassetto"/>
          </w:rPr>
          <w:id w:val="1636837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6325A" w:rsidRPr="00DD2603">
            <w:rPr>
              <w:rStyle w:val="Enfasigrassetto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D6325A" w:rsidRPr="00DD2603">
        <w:rPr>
          <w:rFonts w:ascii="Garamond" w:hAnsi="Garamond" w:cs="Calibri"/>
          <w:sz w:val="24"/>
          <w:szCs w:val="24"/>
        </w:rPr>
        <w:t xml:space="preserve"> </w:t>
      </w:r>
      <w:r w:rsidR="00D6325A" w:rsidRPr="00DD2603">
        <w:rPr>
          <w:rFonts w:ascii="Garamond" w:hAnsi="Garamond" w:cs="Calibri"/>
          <w:sz w:val="24"/>
          <w:szCs w:val="24"/>
        </w:rPr>
        <w:tab/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 xml:space="preserve">di subappaltare i lavori </w:t>
      </w:r>
      <w:proofErr w:type="spellStart"/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>cat</w:t>
      </w:r>
      <w:proofErr w:type="spellEnd"/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 xml:space="preserve">. OS8 </w:t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>a impresa qualificata per l’</w:t>
      </w:r>
      <w:r w:rsidR="00E01F2C" w:rsidRPr="00DD2603">
        <w:rPr>
          <w:rFonts w:ascii="Garamond" w:eastAsia="Times New Roman" w:hAnsi="Garamond" w:cs="Calibri"/>
          <w:sz w:val="24"/>
          <w:szCs w:val="24"/>
          <w:lang w:eastAsia="it-IT"/>
        </w:rPr>
        <w:t>esecuzione degli stessi</w:t>
      </w:r>
      <w:r w:rsidR="00AF10C0">
        <w:rPr>
          <w:rFonts w:ascii="Garamond" w:eastAsia="Times New Roman" w:hAnsi="Garamond" w:cs="Calibri"/>
          <w:sz w:val="24"/>
          <w:szCs w:val="24"/>
          <w:lang w:eastAsia="it-IT"/>
        </w:rPr>
        <w:t xml:space="preserve"> (subappalto qualificatorio)</w:t>
      </w:r>
      <w:r w:rsidR="00684248" w:rsidRPr="00DD2603">
        <w:rPr>
          <w:rFonts w:ascii="Garamond" w:eastAsia="Times New Roman" w:hAnsi="Garamond" w:cs="Calibri"/>
          <w:sz w:val="24"/>
          <w:szCs w:val="24"/>
          <w:lang w:eastAsia="it-IT"/>
        </w:rPr>
        <w:t xml:space="preserve">; </w:t>
      </w:r>
    </w:p>
    <w:p w14:paraId="7E4493CD" w14:textId="77777777" w:rsidR="005E498E" w:rsidRPr="005E498E" w:rsidRDefault="005E498E" w:rsidP="00531DD9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5E498E">
        <w:rPr>
          <w:rFonts w:ascii="Garamond" w:hAnsi="Garamond" w:cs="Calibri"/>
          <w:sz w:val="24"/>
          <w:szCs w:val="24"/>
        </w:rPr>
        <w:t>di non partecipare alla medesima gara in altra forma singola o associata, né come ausiliaria per altro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5E498E">
        <w:rPr>
          <w:rFonts w:ascii="Garamond" w:hAnsi="Garamond" w:cs="Calibri"/>
          <w:sz w:val="24"/>
          <w:szCs w:val="24"/>
        </w:rPr>
        <w:t>concorrente;</w:t>
      </w:r>
    </w:p>
    <w:p w14:paraId="51CA141C" w14:textId="77777777" w:rsidR="005C17B3" w:rsidRPr="005C17B3" w:rsidRDefault="002454D6" w:rsidP="002D300C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bCs/>
          <w:sz w:val="24"/>
          <w:szCs w:val="24"/>
        </w:rPr>
      </w:pPr>
      <w:r w:rsidRPr="002454D6">
        <w:rPr>
          <w:rFonts w:ascii="Garamond" w:hAnsi="Garamond" w:cs="Calibri"/>
          <w:sz w:val="24"/>
          <w:szCs w:val="24"/>
        </w:rPr>
        <w:t xml:space="preserve">di accettare, senza condizione o riserva alcuna tutte le norme e disposizioni contenute nella documentazione di gara; </w:t>
      </w:r>
    </w:p>
    <w:p w14:paraId="7B876A9D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essere edotto degli obblighi derivanti dal codice etico, di comportamento e norme per l’integrità nella ricerca adottato dall’Università degli Studi dell’Insubria (emanato con </w:t>
      </w:r>
      <w:bookmarkStart w:id="4" w:name="_Hlk114653884"/>
      <w:r w:rsidRPr="00AB515E">
        <w:rPr>
          <w:rFonts w:ascii="Garamond" w:hAnsi="Garamond"/>
          <w:sz w:val="24"/>
          <w:szCs w:val="24"/>
        </w:rPr>
        <w:t>decreto rettorale del 30 settembre 2020, n. 656</w:t>
      </w:r>
      <w:bookmarkEnd w:id="4"/>
      <w:r w:rsidRPr="00AB515E">
        <w:rPr>
          <w:rFonts w:ascii="Garamond" w:hAnsi="Garamond"/>
          <w:sz w:val="24"/>
          <w:szCs w:val="24"/>
        </w:rPr>
        <w:t xml:space="preserve">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5FDDA9B9" w14:textId="0FAC79C2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 xml:space="preserve">di aver preso visione dell’informativa contenuta nel disciplinare di gara, resa dal Titolare del trattamento dei dati ai sensi dell’art. 13 del Regolamento (UE) 2016/679 e di accettare il trattamento dei dati personali; </w:t>
      </w:r>
    </w:p>
    <w:p w14:paraId="36990802" w14:textId="77777777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Garamond" w:hAnsi="Garamond"/>
          <w:sz w:val="24"/>
          <w:szCs w:val="24"/>
        </w:rPr>
      </w:pPr>
      <w:r w:rsidRPr="00AB515E">
        <w:rPr>
          <w:rFonts w:ascii="Garamond" w:hAnsi="Garamond"/>
          <w:sz w:val="24"/>
          <w:szCs w:val="24"/>
        </w:rPr>
        <w:t>di non incorrere nelle cause di esclusione di cui all’art. 80, comma 5 lett. c-bis, c-ter, f-bis) e f-ter) del Codice;</w:t>
      </w:r>
    </w:p>
    <w:p w14:paraId="5AA1478F" w14:textId="1F26FC70" w:rsidR="00531DD9" w:rsidRPr="00531DD9" w:rsidRDefault="00531DD9" w:rsidP="00531DD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(per gli operatori economici ammessi al concordato preventivo con continuità aziendale di cui all’art. 186 bis del R.D. 16 marzo 1942, n. 267)</w:t>
      </w:r>
      <w:r w:rsidRPr="00531DD9">
        <w:rPr>
          <w:rFonts w:ascii="Garamond" w:hAnsi="Garamond" w:cs="Calibri"/>
          <w:sz w:val="24"/>
          <w:szCs w:val="24"/>
        </w:rPr>
        <w:t xml:space="preserve"> ad integrazione di quanto indicato nella parte  III, sez. C, lett. d) del DGUE, che gli estremi del provvedimento di ammissione al concordato sono i seguenti </w:t>
      </w:r>
      <w:sdt>
        <w:sdtPr>
          <w:rPr>
            <w:rFonts w:ascii="Garamond" w:hAnsi="Garamond" w:cs="Calibri"/>
            <w:sz w:val="24"/>
            <w:szCs w:val="24"/>
          </w:rPr>
          <w:alias w:val="estremi provvedimento"/>
          <w:tag w:val="estremi provvedimento"/>
          <w:id w:val="-701789259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e che gli estremi del provvedimento di autorizzazione a partecipare alle gare sono i seguenti </w:t>
      </w:r>
      <w:sdt>
        <w:sdtPr>
          <w:rPr>
            <w:rFonts w:ascii="Garamond" w:hAnsi="Garamond" w:cs="Calibri"/>
            <w:sz w:val="24"/>
            <w:szCs w:val="24"/>
          </w:rPr>
          <w:alias w:val="estremi provvedimento"/>
          <w:tag w:val="estremi provvedimento"/>
          <w:id w:val="-63569758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rilasciati dal Tribunale di  </w:t>
      </w:r>
      <w:sdt>
        <w:sdtPr>
          <w:rPr>
            <w:rFonts w:ascii="Garamond" w:hAnsi="Garamond" w:cs="Calibri"/>
            <w:sz w:val="24"/>
            <w:szCs w:val="24"/>
          </w:rPr>
          <w:alias w:val="Tribunale"/>
          <w:tag w:val="Tribunale"/>
          <w:id w:val="-247427777"/>
          <w:showingPlcHdr/>
          <w:text w:multiLine="1"/>
        </w:sdtPr>
        <w:sdtEndPr/>
        <w:sdtContent>
          <w:r w:rsidRPr="00531DD9">
            <w:rPr>
              <w:rFonts w:ascii="Garamond" w:hAnsi="Garamond" w:cs="Calibri"/>
              <w:sz w:val="24"/>
              <w:szCs w:val="24"/>
            </w:rPr>
            <w:t>____________________</w:t>
          </w:r>
        </w:sdtContent>
      </w:sdt>
      <w:r w:rsidRPr="00531DD9">
        <w:rPr>
          <w:rFonts w:ascii="Garamond" w:hAnsi="Garamond" w:cs="Calibri"/>
          <w:sz w:val="24"/>
          <w:szCs w:val="24"/>
        </w:rPr>
        <w:t xml:space="preserve"> e di non partecipare alla gara quale mandataria di un raggruppamento temporaneo di imprese e che le altre imprese aderenti al raggruppamento non sono assoggettate ad una procedura concorsuale ai sensi dell’art. 186 bis del R.D. 16 marzo 1942, n. 267.</w:t>
      </w:r>
    </w:p>
    <w:p w14:paraId="78431183" w14:textId="77777777" w:rsidR="00531DD9" w:rsidRPr="00531DD9" w:rsidRDefault="00531DD9" w:rsidP="00531DD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710976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AB7266">
        <w:rPr>
          <w:rFonts w:ascii="Garamond" w:hAnsi="Garamond" w:cs="Calibri"/>
          <w:b/>
          <w:sz w:val="24"/>
          <w:szCs w:val="24"/>
        </w:rPr>
        <w:t xml:space="preserve"> </w:t>
      </w:r>
      <w:r w:rsidRPr="00531DD9">
        <w:rPr>
          <w:rFonts w:ascii="Garamond" w:hAnsi="Garamond" w:cs="Calibri"/>
          <w:sz w:val="24"/>
          <w:szCs w:val="24"/>
        </w:rPr>
        <w:t xml:space="preserve">di impegnarsi ad uniformarsi, in caso di aggiudicazione, alla disciplina di cui agli articoli 17, comma 2, e 53, comma 3 del </w:t>
      </w:r>
      <w:proofErr w:type="spellStart"/>
      <w:r w:rsidRPr="00531DD9">
        <w:rPr>
          <w:rFonts w:ascii="Garamond" w:hAnsi="Garamond" w:cs="Calibri"/>
          <w:sz w:val="24"/>
          <w:szCs w:val="24"/>
        </w:rPr>
        <w:t>d.p.r.</w:t>
      </w:r>
      <w:proofErr w:type="spellEnd"/>
      <w:r w:rsidRPr="00531DD9">
        <w:rPr>
          <w:rFonts w:ascii="Garamond" w:hAnsi="Garamond" w:cs="Calibri"/>
          <w:sz w:val="24"/>
          <w:szCs w:val="24"/>
        </w:rPr>
        <w:t xml:space="preserve"> 633/1972 e a comunicare alla stazione appaltante la nomina del proprio rappresentante fiscale, nelle </w:t>
      </w:r>
      <w:r w:rsidRPr="00531DD9">
        <w:rPr>
          <w:rFonts w:ascii="Garamond" w:hAnsi="Garamond" w:cs="Calibri"/>
          <w:sz w:val="24"/>
          <w:szCs w:val="24"/>
        </w:rPr>
        <w:lastRenderedPageBreak/>
        <w:t>forme di legge;</w:t>
      </w:r>
    </w:p>
    <w:p w14:paraId="4AA31E9D" w14:textId="712207AD" w:rsidR="00AB515E" w:rsidRPr="00AB515E" w:rsidRDefault="00AB515E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AB515E" w:rsidDel="00AB515E">
        <w:rPr>
          <w:rFonts w:ascii="Garamond" w:hAnsi="Garamond" w:cs="Calibri"/>
          <w:b/>
          <w:i/>
          <w:sz w:val="24"/>
          <w:szCs w:val="24"/>
        </w:rPr>
        <w:t xml:space="preserve"> </w:t>
      </w:r>
      <w:r w:rsidRPr="00710976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Pr="00AB515E">
        <w:rPr>
          <w:rFonts w:ascii="Garamond" w:hAnsi="Garamond" w:cs="Calibri"/>
          <w:b/>
          <w:sz w:val="24"/>
          <w:szCs w:val="24"/>
        </w:rPr>
        <w:t xml:space="preserve"> </w:t>
      </w:r>
      <w:r w:rsidRPr="00AB515E">
        <w:rPr>
          <w:rFonts w:ascii="Garamond" w:hAnsi="Garamond" w:cs="Calibri"/>
          <w:sz w:val="24"/>
          <w:szCs w:val="24"/>
        </w:rPr>
        <w:t>di avere domicilio fiscale in _____________________, codice fiscale ____________________, partita IVA ____________________, indirizzo PEC o strumento analogo negli altri Stati membri ____________________ ai fini delle comunicazioni di cui all’art. 76, comma 5 del Codice;</w:t>
      </w:r>
    </w:p>
    <w:p w14:paraId="49BDF0C4" w14:textId="03CC300E" w:rsidR="002454D6" w:rsidRPr="002454D6" w:rsidRDefault="002454D6" w:rsidP="00AB515E">
      <w:pPr>
        <w:widowControl w:val="0"/>
        <w:numPr>
          <w:ilvl w:val="3"/>
          <w:numId w:val="13"/>
        </w:numPr>
        <w:tabs>
          <w:tab w:val="left" w:pos="709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>(in caso di raggruppamento temporaneo d’Impresa o consorzio ordinario già costituiti</w:t>
      </w:r>
      <w:r w:rsidRPr="002454D6">
        <w:rPr>
          <w:rFonts w:ascii="Garamond" w:hAnsi="Garamond" w:cs="Calibri"/>
          <w:sz w:val="24"/>
          <w:szCs w:val="24"/>
        </w:rPr>
        <w:t xml:space="preserve">) ai sensi dell’art. 48, co 4 del Codice, che le parti </w:t>
      </w:r>
      <w:r w:rsidR="007F3809">
        <w:rPr>
          <w:rFonts w:ascii="Garamond" w:hAnsi="Garamond" w:cs="Calibri"/>
          <w:sz w:val="24"/>
          <w:szCs w:val="24"/>
        </w:rPr>
        <w:t>dell’appalto</w:t>
      </w:r>
      <w:r w:rsidRPr="002454D6">
        <w:rPr>
          <w:rFonts w:ascii="Garamond" w:hAnsi="Garamond" w:cs="Calibri"/>
          <w:sz w:val="24"/>
          <w:szCs w:val="24"/>
        </w:rPr>
        <w:t xml:space="preserve"> che saranno eseguite dai singoli operatori economici riuniti o consorziati sono le seguenti:</w:t>
      </w:r>
    </w:p>
    <w:tbl>
      <w:tblPr>
        <w:tblW w:w="322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918"/>
        <w:gridCol w:w="1918"/>
      </w:tblGrid>
      <w:tr w:rsidR="002454D6" w:rsidRPr="002454D6" w14:paraId="4A318D5E" w14:textId="77777777" w:rsidTr="002454D6">
        <w:trPr>
          <w:tblHeader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67C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ED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1D5E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2454D6" w:rsidRPr="002454D6" w14:paraId="7EB704E4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07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6A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19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2E29BAEF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118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B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25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6140CD85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1C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A3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63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0BE5AB81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EF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0F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E7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04F132BB" w14:textId="0623649D" w:rsidR="002454D6" w:rsidRPr="002454D6" w:rsidRDefault="002454D6" w:rsidP="00AB515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raggruppamento temporaneo d’Impresa o consorzio ordinario </w:t>
      </w:r>
      <w:r w:rsidRPr="002454D6">
        <w:rPr>
          <w:rFonts w:ascii="Garamond" w:hAnsi="Garamond" w:cs="Calibri"/>
          <w:b/>
          <w:i/>
          <w:sz w:val="24"/>
          <w:szCs w:val="24"/>
        </w:rPr>
        <w:t>non ancora costituiti</w:t>
      </w:r>
      <w:r w:rsidRPr="002454D6">
        <w:rPr>
          <w:rFonts w:ascii="Garamond" w:hAnsi="Garamond" w:cs="Calibri"/>
          <w:i/>
          <w:sz w:val="24"/>
          <w:szCs w:val="24"/>
        </w:rPr>
        <w:t xml:space="preserve">) </w:t>
      </w:r>
      <w:r w:rsidRPr="002454D6">
        <w:rPr>
          <w:rFonts w:ascii="Garamond" w:hAnsi="Garamond" w:cs="Calibri"/>
          <w:sz w:val="24"/>
          <w:szCs w:val="24"/>
        </w:rPr>
        <w:t xml:space="preserve">di impegnarsi a uniformarsi alla disciplina di cui all’art. 48 del D. Lgs. 50/16 e successive modificazioni conferendo mandato irrevocabile speciale con rappresentanza, all’impresa  </w:t>
      </w:r>
      <w:sdt>
        <w:sdtPr>
          <w:rPr>
            <w:rFonts w:ascii="Garamond" w:hAnsi="Garamond" w:cs="Calibri"/>
            <w:sz w:val="24"/>
            <w:szCs w:val="24"/>
          </w:rPr>
          <w:alias w:val="Indicare la denominazione dell'impresa mandataria/capogruppo"/>
          <w:tag w:val="Denominazione dell'impresa"/>
          <w:id w:val="379514992"/>
          <w:placeholder>
            <w:docPart w:val="1E97956457E64F0FBDC7A2BE8AFB7323"/>
          </w:placeholder>
          <w:showingPlcHdr/>
          <w:text w:multiLine="1"/>
        </w:sdtPr>
        <w:sdtEndPr/>
        <w:sdtContent>
          <w:r w:rsidRPr="002454D6">
            <w:rPr>
              <w:rFonts w:ascii="Garamond" w:hAnsi="Garamond" w:cs="Calibri"/>
              <w:sz w:val="24"/>
              <w:szCs w:val="24"/>
            </w:rPr>
            <w:t>________________________________</w:t>
          </w:r>
        </w:sdtContent>
      </w:sdt>
      <w:r w:rsidRPr="002454D6">
        <w:rPr>
          <w:rFonts w:ascii="Garamond" w:hAnsi="Garamond" w:cs="Calibri"/>
          <w:sz w:val="24"/>
          <w:szCs w:val="24"/>
        </w:rPr>
        <w:t xml:space="preserve"> e che le prestazioni saranno così suddivise:</w:t>
      </w:r>
    </w:p>
    <w:tbl>
      <w:tblPr>
        <w:tblW w:w="322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918"/>
        <w:gridCol w:w="1918"/>
      </w:tblGrid>
      <w:tr w:rsidR="002454D6" w:rsidRPr="002454D6" w14:paraId="5DE94DD0" w14:textId="77777777" w:rsidTr="002454D6">
        <w:trPr>
          <w:tblHeader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F29F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8A9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971F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2454D6" w:rsidRPr="002454D6" w14:paraId="304D5B69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E5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73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CD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3F5927EF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A6C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B7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02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305D3BEC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56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87E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F1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2454D6" w:rsidRPr="002454D6" w14:paraId="2748960A" w14:textId="77777777" w:rsidTr="002454D6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56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4B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45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26B0CA36" w14:textId="77777777" w:rsidR="002454D6" w:rsidRPr="002454D6" w:rsidRDefault="002454D6" w:rsidP="002454D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hanging="2880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Per le aggregazioni di rete </w:t>
      </w:r>
    </w:p>
    <w:p w14:paraId="674A4584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e soggettività giuridica (cd. rete – soggetto) </w:t>
      </w:r>
      <w:r w:rsidRPr="002454D6">
        <w:rPr>
          <w:rFonts w:ascii="Garamond" w:hAnsi="Garamond" w:cs="Calibri"/>
          <w:sz w:val="24"/>
          <w:szCs w:val="24"/>
          <w:lang w:eastAsia="it-IT"/>
        </w:rPr>
        <w:t>che la rete concorre per i seguenti operatori economici e che le parti del servizio,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2BDA099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93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8513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FF2C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1562029D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7B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1F1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D4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07B31F6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C60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9A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AD52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7091C04B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23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16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AD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228B01F2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ma è priva di soggettività giuridica (cd. rete – contratto) </w:t>
      </w:r>
      <w:r w:rsidRPr="002454D6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le parti del servizio, ovvero la </w:t>
      </w:r>
      <w:r w:rsidRPr="002454D6">
        <w:rPr>
          <w:rFonts w:ascii="Garamond" w:hAnsi="Garamond" w:cs="Calibri"/>
          <w:sz w:val="24"/>
          <w:szCs w:val="24"/>
          <w:lang w:eastAsia="it-IT"/>
        </w:rPr>
        <w:lastRenderedPageBreak/>
        <w:t>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00A548EE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EC4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47A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CE8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79D586E7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239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4A6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7D8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138E80B1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92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3C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D9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732897B6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50E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11C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602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77510AEA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284" w:hanging="284"/>
        <w:jc w:val="both"/>
        <w:rPr>
          <w:rFonts w:ascii="Garamond" w:hAnsi="Garamond" w:cs="Calibri"/>
          <w:i/>
          <w:sz w:val="24"/>
          <w:szCs w:val="24"/>
          <w:lang w:eastAsia="it-IT"/>
        </w:rPr>
      </w:pPr>
      <w:r w:rsidRPr="002454D6">
        <w:rPr>
          <w:rFonts w:ascii="Garamond" w:hAnsi="Garamond" w:cs="Calibri"/>
          <w:i/>
          <w:sz w:val="24"/>
          <w:szCs w:val="24"/>
          <w:lang w:eastAsia="it-IT"/>
        </w:rPr>
        <w:t>se la rete è dotata di un organo comune privo del potere di rappresentanza o se la rete è sprovvista di organo comune, ovvero, se l’organo comune è privo dei requisiti di qualificazione richiesti e partecipa nelle forme del RTI costituendo:</w:t>
      </w:r>
    </w:p>
    <w:p w14:paraId="7B1C9F20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 xml:space="preserve">che l’operatore economico al quale, in caso di aggiudicazione, sarà conferito mandato speciale con rappresentanza o funzioni di capogruppo è </w:t>
      </w:r>
      <w:sdt>
        <w:sdtPr>
          <w:rPr>
            <w:rFonts w:ascii="Garamond" w:hAnsi="Garamond" w:cs="Calibri"/>
            <w:sz w:val="24"/>
            <w:szCs w:val="24"/>
          </w:rPr>
          <w:alias w:val="Denominazione capogruppo"/>
          <w:tag w:val="Denominazione capogruppo"/>
          <w:id w:val="-777333873"/>
          <w:showingPlcHdr/>
          <w:text w:multiLine="1"/>
        </w:sdtPr>
        <w:sdtEndPr/>
        <w:sdtContent>
          <w:r w:rsidRPr="002454D6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</w:p>
    <w:p w14:paraId="14119307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>di impegnarsi, in caso di aggiudicazione, ad uniformarsi alla disciplina vigente in materia di raggruppamenti temporanei;</w:t>
      </w:r>
    </w:p>
    <w:p w14:paraId="01422586" w14:textId="77777777" w:rsidR="002454D6" w:rsidRPr="002454D6" w:rsidRDefault="002454D6" w:rsidP="002454D6">
      <w:pPr>
        <w:numPr>
          <w:ilvl w:val="0"/>
          <w:numId w:val="32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2454D6">
        <w:rPr>
          <w:rFonts w:ascii="Garamond" w:hAnsi="Garamond" w:cs="Calibri"/>
          <w:sz w:val="24"/>
          <w:szCs w:val="24"/>
          <w:lang w:eastAsia="it-IT"/>
        </w:rPr>
        <w:t>ai sensi dell’art. 48, co 4 del Codice, che le parti del servizio, ovvero la percentuale in caso di servizi indivisibili, che saranno eseguite dai singoli operatori economici aggregati in rete: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2454D6" w:rsidRPr="002454D6" w14:paraId="1D50259E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3F13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9AF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Ruolo nel RTI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E1C" w14:textId="77777777" w:rsidR="002454D6" w:rsidRPr="002454D6" w:rsidRDefault="002454D6" w:rsidP="002454D6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2454D6" w:rsidRPr="002454D6" w14:paraId="132A8F4D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FC7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3A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0CF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53B99AEF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83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000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2CB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2454D6" w:rsidRPr="002454D6" w14:paraId="5E2DE3D7" w14:textId="77777777" w:rsidTr="002454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FF7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1BD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38A" w14:textId="77777777" w:rsidR="002454D6" w:rsidRPr="002454D6" w:rsidRDefault="002454D6" w:rsidP="002454D6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218A9FBA" w14:textId="77777777" w:rsidR="002454D6" w:rsidRPr="002454D6" w:rsidRDefault="002454D6" w:rsidP="0071097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in caso di consorzio di cooperative e imprese artigiane o di consorzio stabile di cui all’articolo 45, comma 2 lettera b) e c) del Codice, </w:t>
      </w:r>
      <w:r w:rsidRPr="002454D6">
        <w:rPr>
          <w:rFonts w:ascii="Garamond" w:hAnsi="Garamond" w:cs="Calibri"/>
          <w:sz w:val="24"/>
          <w:szCs w:val="24"/>
        </w:rPr>
        <w:t>che il servizio sarà eseguito da:</w:t>
      </w:r>
    </w:p>
    <w:p w14:paraId="5E1E5645" w14:textId="77777777" w:rsidR="002454D6" w:rsidRPr="002454D6" w:rsidRDefault="0085528B" w:rsidP="002454D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Fonts w:ascii="Garamond" w:hAnsi="Garamond"/>
            <w:b/>
            <w:bCs/>
            <w:sz w:val="24"/>
          </w:rPr>
          <w:id w:val="-64613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cs="Calibri"/>
          <w:color w:val="007161"/>
          <w:sz w:val="24"/>
          <w:szCs w:val="24"/>
        </w:rPr>
        <w:tab/>
      </w:r>
      <w:r w:rsidR="002454D6" w:rsidRPr="002454D6">
        <w:rPr>
          <w:rFonts w:ascii="Garamond" w:hAnsi="Garamond"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2454D6" w:rsidRPr="002454D6" w14:paraId="27FD36D6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BA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5F7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3A7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89B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2454D6">
              <w:rPr>
                <w:rFonts w:ascii="Garamond" w:hAnsi="Garamond" w:cs="Calibri"/>
                <w:b/>
                <w:bCs/>
                <w:sz w:val="24"/>
                <w:szCs w:val="24"/>
              </w:rPr>
              <w:t>%</w:t>
            </w:r>
          </w:p>
        </w:tc>
      </w:tr>
      <w:tr w:rsidR="002454D6" w:rsidRPr="002454D6" w14:paraId="637C04C6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FE2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729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5D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DF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60B5E33C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B0A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2D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102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E8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337AA51B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0B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144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6CA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276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31A229DF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74B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A7E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7A1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A45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2454D6" w:rsidRPr="002454D6" w14:paraId="4283C481" w14:textId="77777777" w:rsidTr="002454D6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CC8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40C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D76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E2F" w14:textId="77777777" w:rsidR="002454D6" w:rsidRPr="002454D6" w:rsidRDefault="002454D6" w:rsidP="002454D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</w:tbl>
    <w:p w14:paraId="54166420" w14:textId="77777777" w:rsidR="002454D6" w:rsidRPr="002454D6" w:rsidRDefault="002454D6" w:rsidP="002454D6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bookmarkStart w:id="5" w:name="_Hlk99100442"/>
      <w:r w:rsidRPr="002454D6">
        <w:rPr>
          <w:rFonts w:ascii="Segoe UI Symbol" w:eastAsia="MS Gothic" w:hAnsi="Segoe UI Symbol" w:cs="Segoe UI Symbol"/>
          <w:b/>
          <w:bCs/>
          <w:sz w:val="24"/>
        </w:rPr>
        <w:t>☐</w:t>
      </w:r>
      <w:r w:rsidRPr="002454D6">
        <w:rPr>
          <w:rFonts w:ascii="Garamond" w:hAnsi="Garamond" w:cs="Calibri"/>
          <w:color w:val="007161"/>
          <w:sz w:val="24"/>
          <w:szCs w:val="24"/>
        </w:rPr>
        <w:tab/>
      </w:r>
      <w:r w:rsidRPr="002454D6">
        <w:rPr>
          <w:rFonts w:ascii="Garamond" w:hAnsi="Garamond" w:cs="Calibri"/>
          <w:sz w:val="24"/>
          <w:szCs w:val="24"/>
        </w:rPr>
        <w:t>direttamente dal consorzio;</w:t>
      </w:r>
      <w:bookmarkEnd w:id="5"/>
    </w:p>
    <w:p w14:paraId="6A1D73EC" w14:textId="115FAE7D" w:rsidR="002454D6" w:rsidRPr="00965D3B" w:rsidRDefault="002454D6" w:rsidP="00702C22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>(</w:t>
      </w:r>
      <w:r w:rsidRPr="00965D3B">
        <w:rPr>
          <w:rFonts w:ascii="Garamond" w:hAnsi="Garamond" w:cs="Calibri"/>
          <w:i/>
          <w:sz w:val="24"/>
          <w:szCs w:val="24"/>
        </w:rPr>
        <w:t xml:space="preserve">in caso di partecipazione in forma associata (per esempio raggruppamento temporaneo di imprese/Consorzi, sia costituiti che costituendi) </w:t>
      </w:r>
      <w:r w:rsidRPr="00702C22">
        <w:rPr>
          <w:rFonts w:ascii="Garamond" w:hAnsi="Garamond" w:cs="Calibri"/>
          <w:sz w:val="24"/>
          <w:szCs w:val="24"/>
        </w:rPr>
        <w:t>di garantire la sottoscrizione del 100% dei rischi;</w:t>
      </w:r>
    </w:p>
    <w:p w14:paraId="06F50F10" w14:textId="77777777" w:rsidR="002454D6" w:rsidRPr="002454D6" w:rsidRDefault="002454D6" w:rsidP="0071097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presentazione di garanzia ridotta) </w:t>
      </w:r>
      <w:r w:rsidRPr="002454D6">
        <w:rPr>
          <w:rFonts w:ascii="Garamond" w:hAnsi="Garamond" w:cs="Calibri"/>
          <w:sz w:val="24"/>
          <w:szCs w:val="24"/>
        </w:rPr>
        <w:t>di usufruire del beneficio della riduzione dell’importo della garanzia provvisoria per effetto del possesso della seguente certificazione del sistema di qualità: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351"/>
        <w:gridCol w:w="2082"/>
        <w:gridCol w:w="3009"/>
      </w:tblGrid>
      <w:tr w:rsidR="002454D6" w:rsidRPr="002454D6" w14:paraId="4F5D8EF5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2A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F53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91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E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2454D6"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accreditato</w:t>
            </w:r>
          </w:p>
        </w:tc>
      </w:tr>
      <w:tr w:rsidR="002454D6" w:rsidRPr="002454D6" w14:paraId="627D8814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2D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97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2FA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E4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6B235835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C02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C0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8D3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1E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2090A437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290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B25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CA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A4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450CB52C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21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9C6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8F8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C57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2454D6" w:rsidRPr="002454D6" w14:paraId="6B1ACBB9" w14:textId="77777777" w:rsidTr="002454D6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4A9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B8B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D84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20D" w14:textId="77777777" w:rsidR="002454D6" w:rsidRPr="002454D6" w:rsidRDefault="002454D6" w:rsidP="002454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14:paraId="7E0673E9" w14:textId="77777777" w:rsidR="002454D6" w:rsidRPr="002454D6" w:rsidRDefault="002454D6" w:rsidP="00965D3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(in caso di sottoscrizione da parte di un procuratore i cui poteri risultano dalla visura camerale), </w:t>
      </w:r>
      <w:r w:rsidRPr="002454D6">
        <w:rPr>
          <w:rFonts w:ascii="Garamond" w:hAnsi="Garamond" w:cs="Calibri"/>
          <w:sz w:val="24"/>
          <w:szCs w:val="24"/>
        </w:rPr>
        <w:t>di essere in possesso dei seguenti poteri rappresentativi conferiti con procura del ____________, come risultanti dalla visura camerale: _____________________________;</w:t>
      </w:r>
    </w:p>
    <w:p w14:paraId="5899ADA6" w14:textId="7B6D4397" w:rsidR="002454D6" w:rsidRPr="002454D6" w:rsidRDefault="002454D6" w:rsidP="00965D3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709" w:hanging="425"/>
        <w:jc w:val="both"/>
        <w:rPr>
          <w:rFonts w:ascii="Garamond" w:hAnsi="Garamond" w:cs="Calibri"/>
          <w:i/>
          <w:sz w:val="24"/>
          <w:szCs w:val="24"/>
        </w:rPr>
      </w:pPr>
      <w:r w:rsidRPr="002454D6">
        <w:rPr>
          <w:rFonts w:ascii="Garamond" w:hAnsi="Garamond" w:cs="Calibri"/>
          <w:i/>
          <w:sz w:val="24"/>
          <w:szCs w:val="24"/>
        </w:rPr>
        <w:t xml:space="preserve">che l’imposta di bollo sulla presente </w:t>
      </w:r>
      <w:r w:rsidR="00710976">
        <w:rPr>
          <w:rFonts w:ascii="Garamond" w:hAnsi="Garamond" w:cs="Calibri"/>
          <w:i/>
          <w:sz w:val="24"/>
          <w:szCs w:val="24"/>
        </w:rPr>
        <w:t>domanda</w:t>
      </w:r>
      <w:r w:rsidR="00710976" w:rsidRPr="002454D6">
        <w:rPr>
          <w:rFonts w:ascii="Garamond" w:hAnsi="Garamond" w:cs="Calibri"/>
          <w:i/>
          <w:sz w:val="24"/>
          <w:szCs w:val="24"/>
        </w:rPr>
        <w:t xml:space="preserve"> </w:t>
      </w:r>
      <w:r w:rsidRPr="002454D6">
        <w:rPr>
          <w:rFonts w:ascii="Garamond" w:hAnsi="Garamond" w:cs="Calibri"/>
          <w:i/>
          <w:sz w:val="24"/>
          <w:szCs w:val="24"/>
        </w:rPr>
        <w:t>di partecipazione è assolta per l’importo di € 16,00, mediante:</w:t>
      </w:r>
    </w:p>
    <w:p w14:paraId="1AA7AAD3" w14:textId="77777777" w:rsidR="002454D6" w:rsidRPr="002454D6" w:rsidRDefault="0085528B" w:rsidP="00965D3B">
      <w:pPr>
        <w:spacing w:before="60" w:after="60"/>
        <w:ind w:left="993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/>
            <w:bCs/>
            <w:sz w:val="24"/>
          </w:rPr>
          <w:id w:val="20289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ascii="Garamond" w:hAnsi="Garamond" w:cs="Calibri"/>
          <w:sz w:val="24"/>
          <w:szCs w:val="24"/>
          <w:lang w:eastAsia="it-IT"/>
        </w:rPr>
        <w:tab/>
        <w:t>servizio @</w:t>
      </w:r>
      <w:proofErr w:type="spellStart"/>
      <w:proofErr w:type="gramStart"/>
      <w:r w:rsidR="002454D6" w:rsidRPr="002454D6">
        <w:rPr>
          <w:rFonts w:ascii="Garamond" w:hAnsi="Garamond" w:cs="Calibri"/>
          <w:sz w:val="24"/>
          <w:szCs w:val="24"/>
          <w:lang w:eastAsia="it-IT"/>
        </w:rPr>
        <w:t>e.bollo</w:t>
      </w:r>
      <w:proofErr w:type="spellEnd"/>
      <w:proofErr w:type="gramEnd"/>
      <w:r w:rsidR="002454D6" w:rsidRPr="002454D6">
        <w:rPr>
          <w:rFonts w:ascii="Garamond" w:hAnsi="Garamond" w:cs="Calibri"/>
          <w:sz w:val="24"/>
          <w:szCs w:val="24"/>
          <w:lang w:eastAsia="it-IT"/>
        </w:rPr>
        <w:t>, di cui si allega la ricevuta di pagamento elettronico;</w:t>
      </w:r>
    </w:p>
    <w:p w14:paraId="2D511B3F" w14:textId="77777777" w:rsidR="002454D6" w:rsidRPr="00965D3B" w:rsidRDefault="0085528B" w:rsidP="00965D3B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/>
            <w:bCs/>
            <w:sz w:val="24"/>
          </w:rPr>
          <w:id w:val="-2199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2454D6">
            <w:rPr>
              <w:rFonts w:ascii="Segoe UI Symbol" w:hAnsi="Segoe UI Symbol" w:cs="Segoe UI Symbol"/>
              <w:b/>
              <w:bCs/>
              <w:sz w:val="24"/>
            </w:rPr>
            <w:t>☐</w:t>
          </w:r>
        </w:sdtContent>
      </w:sdt>
      <w:r w:rsidR="002454D6" w:rsidRPr="002454D6">
        <w:rPr>
          <w:rFonts w:ascii="Garamond" w:hAnsi="Garamond" w:cs="Calibri"/>
          <w:sz w:val="24"/>
          <w:szCs w:val="24"/>
          <w:lang w:eastAsia="it-IT"/>
        </w:rPr>
        <w:tab/>
      </w:r>
      <w:r w:rsidR="002454D6" w:rsidRPr="00965D3B">
        <w:rPr>
          <w:rFonts w:ascii="Garamond" w:hAnsi="Garamond"/>
          <w:bCs/>
          <w:sz w:val="24"/>
        </w:rPr>
        <w:t>(per gli operatori economici esteri), bonifico bancario, di cui si allega la ricevuta di pagamento;</w:t>
      </w:r>
    </w:p>
    <w:p w14:paraId="1B8F1B60" w14:textId="77777777" w:rsidR="002454D6" w:rsidRPr="00965D3B" w:rsidRDefault="0085528B" w:rsidP="00965D3B">
      <w:pPr>
        <w:spacing w:before="60" w:after="60"/>
        <w:ind w:left="993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094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D6" w:rsidRPr="00965D3B">
            <w:rPr>
              <w:rFonts w:ascii="Segoe UI Symbol" w:hAnsi="Segoe UI Symbol" w:cs="Segoe UI Symbol"/>
              <w:bCs/>
              <w:sz w:val="24"/>
            </w:rPr>
            <w:t>☐</w:t>
          </w:r>
        </w:sdtContent>
      </w:sdt>
      <w:r w:rsidR="002454D6" w:rsidRPr="00965D3B">
        <w:rPr>
          <w:rFonts w:ascii="Garamond" w:hAnsi="Garamond"/>
          <w:bCs/>
          <w:sz w:val="24"/>
        </w:rPr>
        <w:tab/>
        <w:t>annullamento della marca da bollo n. _______________, di cui si allega copia; a tal riguardo dichiaro di assumere ogni responsabilità in caso di utilizzo plurimo dei contrassegni.</w:t>
      </w:r>
    </w:p>
    <w:p w14:paraId="5C1A0365" w14:textId="77777777" w:rsidR="002454D6" w:rsidRPr="002454D6" w:rsidRDefault="002454D6" w:rsidP="002454D6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24"/>
          <w:szCs w:val="24"/>
        </w:rPr>
      </w:pPr>
    </w:p>
    <w:p w14:paraId="390E90CE" w14:textId="77777777" w:rsidR="00D75ADA" w:rsidRPr="008E48DD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8E48DD" w:rsidSect="009A0C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DDF7" w14:textId="77777777" w:rsidR="00EE69BB" w:rsidRDefault="00EE69BB" w:rsidP="00A00082">
      <w:pPr>
        <w:spacing w:after="0" w:line="240" w:lineRule="auto"/>
      </w:pPr>
      <w:r>
        <w:separator/>
      </w:r>
    </w:p>
  </w:endnote>
  <w:endnote w:type="continuationSeparator" w:id="0">
    <w:p w14:paraId="116DB386" w14:textId="77777777" w:rsidR="00EE69BB" w:rsidRDefault="00EE69B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5276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D6D0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4C07" w14:textId="77777777" w:rsidR="00EE69BB" w:rsidRDefault="00EE69BB" w:rsidP="00A00082">
      <w:pPr>
        <w:spacing w:after="0" w:line="240" w:lineRule="auto"/>
      </w:pPr>
      <w:r>
        <w:separator/>
      </w:r>
    </w:p>
  </w:footnote>
  <w:footnote w:type="continuationSeparator" w:id="0">
    <w:p w14:paraId="601E8B91" w14:textId="77777777" w:rsidR="00EE69BB" w:rsidRDefault="00EE69BB" w:rsidP="00A00082">
      <w:pPr>
        <w:spacing w:after="0" w:line="240" w:lineRule="auto"/>
      </w:pPr>
      <w:r>
        <w:continuationSeparator/>
      </w:r>
    </w:p>
  </w:footnote>
  <w:footnote w:id="1">
    <w:p w14:paraId="4AC5E909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2589C96D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2011531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6E96D449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2B5AEC68" w14:textId="77777777" w:rsidR="004A3910" w:rsidRPr="007D6A2A" w:rsidRDefault="004A3910" w:rsidP="004A3910">
      <w:pPr>
        <w:pStyle w:val="Testonotaapidipagina"/>
      </w:pPr>
      <w:r w:rsidRPr="007D6A2A">
        <w:rPr>
          <w:rStyle w:val="Rimandonotaapidipagina"/>
        </w:rPr>
        <w:footnoteRef/>
      </w:r>
      <w:r w:rsidRPr="007D6A2A">
        <w:t xml:space="preserve"> Devono essere indicati il titolare e il direttore tecnico, se si tratta di impresa individuale; i soci e il direttore tecnico, se si tratta di società in nome collettivo; i soci accomandatari e il direttore tecnico, se si tratta di società in accomandita semplice; i membri del consiglio di amministrazione cui sia stata conferita la legale rappresentanza, ivi compresi institori e procuratori generali, dei membri degli organi con poteri, di direzione o di vigilanza, i soggetti muniti di poteri di rappresentanza, di direzione o di controllo, il direttore tecnico, il socio unico persona fisica, ovvero il socio di maggioranza in caso di società con meno di quattro soci, se si tratta di altro tipo di società o consorzio.</w:t>
      </w:r>
    </w:p>
  </w:footnote>
  <w:footnote w:id="4">
    <w:p w14:paraId="5A2C1D3C" w14:textId="77777777" w:rsidR="00C46EA1" w:rsidRDefault="00C46EA1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</w:t>
      </w:r>
      <w:r w:rsidR="00963FC0">
        <w:t>ai titolari di caric</w:t>
      </w:r>
      <w:r w:rsidR="00AD2BD3">
        <w:t>he</w:t>
      </w:r>
      <w:r w:rsidR="00963FC0">
        <w:t xml:space="preserve"> e qualifiche de</w:t>
      </w:r>
      <w:r>
        <w:t>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15AFFC4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7A9F5FD6" w14:textId="0A0E8A42" w:rsidR="00B143A4" w:rsidRPr="00B143A4" w:rsidRDefault="00B143A4" w:rsidP="00B143A4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i/>
              <w:sz w:val="24"/>
              <w:szCs w:val="24"/>
            </w:rPr>
          </w:pPr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 xml:space="preserve">GARA A PROCEDURA TELEMATICA APERTA PER L’AFFIDAMENTO </w:t>
          </w:r>
          <w:bookmarkStart w:id="6" w:name="_Hlk110323944"/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>DELLE OPERE DI IMPERMEABILIZZAZIONE E COIBENTAZIONE DELLE COPERTURE DEI CORPI DI FABBRICA “AULA MAGNA” DI PROPRIETÀ DEL COMUNE DI COMO E ALA COMPRENDENTE AULE E UFFICI APPARTENENTI AL COMPLESSO DENOMINATO “CASTELNUOVO” DI PROPRIETÀ DELLA PROVINCIA DI COMO, SITO NEL POLO UNIVERSITARIO SCIENTIFICO DI COMO, IN VIA CASTELNUOVO - CUP J17H19002430001</w:t>
          </w:r>
          <w:bookmarkEnd w:id="6"/>
          <w:r w:rsidRPr="00B143A4">
            <w:rPr>
              <w:rFonts w:ascii="Garamond" w:hAnsi="Garamond" w:cs="Calibri,Bold"/>
              <w:b/>
              <w:bCs/>
              <w:i/>
              <w:sz w:val="24"/>
              <w:szCs w:val="24"/>
            </w:rPr>
            <w:t xml:space="preserve">. CIG </w:t>
          </w:r>
          <w:r w:rsidR="00C46526" w:rsidRPr="00C46526">
            <w:rPr>
              <w:rFonts w:ascii="Garamond" w:hAnsi="Garamond" w:cs="Calibri,Bold"/>
              <w:b/>
              <w:bCs/>
              <w:i/>
              <w:sz w:val="24"/>
              <w:szCs w:val="24"/>
            </w:rPr>
            <w:t>9398124943</w:t>
          </w:r>
        </w:p>
        <w:p w14:paraId="6C73FB07" w14:textId="4EE4DEA3" w:rsidR="006F6526" w:rsidRPr="006F6526" w:rsidRDefault="006F6526" w:rsidP="006F6526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  <w:p w14:paraId="70DC30DD" w14:textId="2A83DF84" w:rsidR="00ED52E7" w:rsidRPr="00ED52E7" w:rsidRDefault="00ED52E7" w:rsidP="00ED52E7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  <w:p w14:paraId="0D220123" w14:textId="77777777" w:rsidR="009A0CCF" w:rsidRPr="009A0CCF" w:rsidRDefault="009A0CCF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C925987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45818AA0" w14:textId="77777777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FF1781">
            <w:rPr>
              <w:rFonts w:ascii="Garamond" w:hAnsi="Garamond"/>
              <w:b/>
              <w:sz w:val="24"/>
              <w:szCs w:val="24"/>
            </w:rPr>
            <w:t xml:space="preserve">Domanda </w:t>
          </w:r>
          <w:r w:rsidR="002D300C">
            <w:rPr>
              <w:rFonts w:ascii="Garamond" w:hAnsi="Garamond"/>
              <w:b/>
              <w:sz w:val="24"/>
              <w:szCs w:val="24"/>
            </w:rPr>
            <w:t>di partecipazione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1B6D4B8B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19EB513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05402D0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7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7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1FCCA57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39743C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A27161"/>
    <w:multiLevelType w:val="hybridMultilevel"/>
    <w:tmpl w:val="B3E61EFA"/>
    <w:lvl w:ilvl="0" w:tplc="A620AE82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86AAABF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21293C"/>
    <w:multiLevelType w:val="hybridMultilevel"/>
    <w:tmpl w:val="50D4643C"/>
    <w:lvl w:ilvl="0" w:tplc="11B003E0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D0A29"/>
    <w:multiLevelType w:val="hybridMultilevel"/>
    <w:tmpl w:val="FCF627C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53EE498C">
      <w:numFmt w:val="bullet"/>
      <w:lvlText w:val="-"/>
      <w:lvlJc w:val="left"/>
      <w:pPr>
        <w:ind w:left="2444" w:hanging="360"/>
      </w:pPr>
      <w:rPr>
        <w:rFonts w:ascii="Garamond" w:eastAsia="Times New Roman" w:hAnsi="Garamond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81A"/>
    <w:multiLevelType w:val="hybridMultilevel"/>
    <w:tmpl w:val="D9FE5DA6"/>
    <w:lvl w:ilvl="0" w:tplc="CE04F056">
      <w:numFmt w:val="bullet"/>
      <w:lvlText w:val="-"/>
      <w:lvlJc w:val="left"/>
      <w:pPr>
        <w:ind w:left="1145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28"/>
  </w:num>
  <w:num w:numId="5">
    <w:abstractNumId w:val="1"/>
  </w:num>
  <w:num w:numId="6">
    <w:abstractNumId w:val="3"/>
  </w:num>
  <w:num w:numId="7">
    <w:abstractNumId w:val="26"/>
  </w:num>
  <w:num w:numId="8">
    <w:abstractNumId w:val="16"/>
  </w:num>
  <w:num w:numId="9">
    <w:abstractNumId w:val="20"/>
  </w:num>
  <w:num w:numId="10">
    <w:abstractNumId w:val="9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4"/>
  </w:num>
  <w:num w:numId="16">
    <w:abstractNumId w:val="4"/>
  </w:num>
  <w:num w:numId="17">
    <w:abstractNumId w:val="18"/>
  </w:num>
  <w:num w:numId="18">
    <w:abstractNumId w:val="12"/>
  </w:num>
  <w:num w:numId="19">
    <w:abstractNumId w:val="10"/>
  </w:num>
  <w:num w:numId="20">
    <w:abstractNumId w:val="29"/>
  </w:num>
  <w:num w:numId="21">
    <w:abstractNumId w:val="0"/>
  </w:num>
  <w:num w:numId="22">
    <w:abstractNumId w:val="15"/>
  </w:num>
  <w:num w:numId="23">
    <w:abstractNumId w:val="19"/>
  </w:num>
  <w:num w:numId="24">
    <w:abstractNumId w:val="25"/>
  </w:num>
  <w:num w:numId="25">
    <w:abstractNumId w:val="27"/>
  </w:num>
  <w:num w:numId="26">
    <w:abstractNumId w:val="6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1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1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4CEA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D7C34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222AE"/>
    <w:rsid w:val="0023001C"/>
    <w:rsid w:val="00234DEB"/>
    <w:rsid w:val="002358DD"/>
    <w:rsid w:val="00236F19"/>
    <w:rsid w:val="0024130F"/>
    <w:rsid w:val="00243779"/>
    <w:rsid w:val="002454D6"/>
    <w:rsid w:val="002522FF"/>
    <w:rsid w:val="00254EFD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7071"/>
    <w:rsid w:val="002A52C6"/>
    <w:rsid w:val="002B1A2F"/>
    <w:rsid w:val="002B5E2F"/>
    <w:rsid w:val="002B6B59"/>
    <w:rsid w:val="002C131B"/>
    <w:rsid w:val="002C309D"/>
    <w:rsid w:val="002C352C"/>
    <w:rsid w:val="002C6355"/>
    <w:rsid w:val="002D09C3"/>
    <w:rsid w:val="002D2E17"/>
    <w:rsid w:val="002D300C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4C30"/>
    <w:rsid w:val="003854AA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DDB"/>
    <w:rsid w:val="0042317A"/>
    <w:rsid w:val="00426340"/>
    <w:rsid w:val="0043503C"/>
    <w:rsid w:val="00437283"/>
    <w:rsid w:val="00452E78"/>
    <w:rsid w:val="00473FE3"/>
    <w:rsid w:val="004743FA"/>
    <w:rsid w:val="004765D1"/>
    <w:rsid w:val="004832FC"/>
    <w:rsid w:val="004848CF"/>
    <w:rsid w:val="00484B2C"/>
    <w:rsid w:val="00484FD3"/>
    <w:rsid w:val="00492DE5"/>
    <w:rsid w:val="004A3910"/>
    <w:rsid w:val="004A796B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1DD9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60A7"/>
    <w:rsid w:val="00587042"/>
    <w:rsid w:val="005953F5"/>
    <w:rsid w:val="0059694B"/>
    <w:rsid w:val="005B1655"/>
    <w:rsid w:val="005C171F"/>
    <w:rsid w:val="005C17B3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498E"/>
    <w:rsid w:val="005F0886"/>
    <w:rsid w:val="005F4878"/>
    <w:rsid w:val="00600418"/>
    <w:rsid w:val="00611C8B"/>
    <w:rsid w:val="006241C3"/>
    <w:rsid w:val="00624345"/>
    <w:rsid w:val="006304AF"/>
    <w:rsid w:val="006377D6"/>
    <w:rsid w:val="00641C80"/>
    <w:rsid w:val="00642306"/>
    <w:rsid w:val="00644BEA"/>
    <w:rsid w:val="00645276"/>
    <w:rsid w:val="0064632E"/>
    <w:rsid w:val="00653048"/>
    <w:rsid w:val="0065654E"/>
    <w:rsid w:val="006620CA"/>
    <w:rsid w:val="00665092"/>
    <w:rsid w:val="0066523F"/>
    <w:rsid w:val="00680CA0"/>
    <w:rsid w:val="0068333C"/>
    <w:rsid w:val="0068341B"/>
    <w:rsid w:val="00684248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5134"/>
    <w:rsid w:val="006C6DE8"/>
    <w:rsid w:val="006D28B7"/>
    <w:rsid w:val="006D2A0B"/>
    <w:rsid w:val="006D2CF7"/>
    <w:rsid w:val="006D6D0C"/>
    <w:rsid w:val="006E1E5E"/>
    <w:rsid w:val="006E1E6F"/>
    <w:rsid w:val="006E3DA9"/>
    <w:rsid w:val="006E4B59"/>
    <w:rsid w:val="006E7DD4"/>
    <w:rsid w:val="006F3D3C"/>
    <w:rsid w:val="006F6526"/>
    <w:rsid w:val="006F70B5"/>
    <w:rsid w:val="007027E9"/>
    <w:rsid w:val="00702C22"/>
    <w:rsid w:val="00705C38"/>
    <w:rsid w:val="00710976"/>
    <w:rsid w:val="00710E45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380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6367D"/>
    <w:rsid w:val="00877458"/>
    <w:rsid w:val="00880D07"/>
    <w:rsid w:val="0088719A"/>
    <w:rsid w:val="00887B3C"/>
    <w:rsid w:val="00887CF2"/>
    <w:rsid w:val="00893477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8F6B99"/>
    <w:rsid w:val="0090072D"/>
    <w:rsid w:val="00903988"/>
    <w:rsid w:val="009141BA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5D3B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D735B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40A93"/>
    <w:rsid w:val="00A505E8"/>
    <w:rsid w:val="00A53B06"/>
    <w:rsid w:val="00A53EE2"/>
    <w:rsid w:val="00A55314"/>
    <w:rsid w:val="00A56B21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B515E"/>
    <w:rsid w:val="00AB7266"/>
    <w:rsid w:val="00AC0736"/>
    <w:rsid w:val="00AC5369"/>
    <w:rsid w:val="00AD0713"/>
    <w:rsid w:val="00AD2BD3"/>
    <w:rsid w:val="00AD3405"/>
    <w:rsid w:val="00AD7D99"/>
    <w:rsid w:val="00AE378E"/>
    <w:rsid w:val="00AE5B00"/>
    <w:rsid w:val="00AE7B9A"/>
    <w:rsid w:val="00AF10C0"/>
    <w:rsid w:val="00AF2252"/>
    <w:rsid w:val="00B03A54"/>
    <w:rsid w:val="00B04056"/>
    <w:rsid w:val="00B11551"/>
    <w:rsid w:val="00B143A4"/>
    <w:rsid w:val="00B143D3"/>
    <w:rsid w:val="00B163F9"/>
    <w:rsid w:val="00B16936"/>
    <w:rsid w:val="00B16E15"/>
    <w:rsid w:val="00B20E51"/>
    <w:rsid w:val="00B2161F"/>
    <w:rsid w:val="00B24BF3"/>
    <w:rsid w:val="00B27028"/>
    <w:rsid w:val="00B27BB9"/>
    <w:rsid w:val="00B40F07"/>
    <w:rsid w:val="00B42754"/>
    <w:rsid w:val="00B65822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AA0"/>
    <w:rsid w:val="00BB46D8"/>
    <w:rsid w:val="00BC4F34"/>
    <w:rsid w:val="00BC54F9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48A5"/>
    <w:rsid w:val="00C362C5"/>
    <w:rsid w:val="00C40D50"/>
    <w:rsid w:val="00C41090"/>
    <w:rsid w:val="00C4398A"/>
    <w:rsid w:val="00C453D3"/>
    <w:rsid w:val="00C46526"/>
    <w:rsid w:val="00C46624"/>
    <w:rsid w:val="00C46EA1"/>
    <w:rsid w:val="00C52E46"/>
    <w:rsid w:val="00C548AD"/>
    <w:rsid w:val="00C54D34"/>
    <w:rsid w:val="00C61E8E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9A5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25A"/>
    <w:rsid w:val="00D63909"/>
    <w:rsid w:val="00D752A7"/>
    <w:rsid w:val="00D75ADA"/>
    <w:rsid w:val="00D77B9E"/>
    <w:rsid w:val="00D806A9"/>
    <w:rsid w:val="00D84AF8"/>
    <w:rsid w:val="00D87C68"/>
    <w:rsid w:val="00D93180"/>
    <w:rsid w:val="00D95F5D"/>
    <w:rsid w:val="00DA011A"/>
    <w:rsid w:val="00DA6894"/>
    <w:rsid w:val="00DB6492"/>
    <w:rsid w:val="00DC106B"/>
    <w:rsid w:val="00DC5AA0"/>
    <w:rsid w:val="00DC64FB"/>
    <w:rsid w:val="00DD2603"/>
    <w:rsid w:val="00DD35DF"/>
    <w:rsid w:val="00DF0C6F"/>
    <w:rsid w:val="00DF1FAC"/>
    <w:rsid w:val="00DF4C91"/>
    <w:rsid w:val="00DF6D0E"/>
    <w:rsid w:val="00DF708E"/>
    <w:rsid w:val="00E00F3F"/>
    <w:rsid w:val="00E01F2C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364E7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D52E7"/>
    <w:rsid w:val="00EE4983"/>
    <w:rsid w:val="00EE69BB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4911"/>
    <w:rsid w:val="00F659B9"/>
    <w:rsid w:val="00F66495"/>
    <w:rsid w:val="00F70721"/>
    <w:rsid w:val="00F83B8F"/>
    <w:rsid w:val="00F86C47"/>
    <w:rsid w:val="00F90173"/>
    <w:rsid w:val="00F97276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0D06"/>
    <w:rsid w:val="00FD47B0"/>
    <w:rsid w:val="00FD576D"/>
    <w:rsid w:val="00FD5AE2"/>
    <w:rsid w:val="00FE7495"/>
    <w:rsid w:val="00FF166A"/>
    <w:rsid w:val="00FF1781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5BC42136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FAD3C2D80B4B05B6A81A71A8B3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379C-E7D3-4D8F-8578-AA771586CCC0}"/>
      </w:docPartPr>
      <w:docPartBody>
        <w:p w:rsidR="00E729D3" w:rsidRDefault="00444F4F" w:rsidP="00444F4F">
          <w:pPr>
            <w:pStyle w:val="33FAD3C2D80B4B05B6A81A71A8B358EC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588785AC9D8249A98E8EB449F8875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53C5B-3F74-4460-B9FB-E3F8D89C6855}"/>
      </w:docPartPr>
      <w:docPartBody>
        <w:p w:rsidR="00E729D3" w:rsidRDefault="00444F4F" w:rsidP="00444F4F">
          <w:pPr>
            <w:pStyle w:val="588785AC9D8249A98E8EB449F88754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EE7CD0DE1844AAC99101222331F3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E4FB2-11CC-41A4-A39E-98D3FC5009BE}"/>
      </w:docPartPr>
      <w:docPartBody>
        <w:p w:rsidR="00E729D3" w:rsidRDefault="00444F4F" w:rsidP="00444F4F">
          <w:pPr>
            <w:pStyle w:val="4EE7CD0DE1844AAC99101222331F3F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6844BDF1C6C43D7BDAC84A9F93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515A-736F-4538-BA52-7CBAB1C4A3AD}"/>
      </w:docPartPr>
      <w:docPartBody>
        <w:p w:rsidR="00E729D3" w:rsidRDefault="00444F4F" w:rsidP="00444F4F">
          <w:pPr>
            <w:pStyle w:val="F6844BDF1C6C43D7BDAC84A9F93F5E2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F7DCBAC39A441808CA53B6A98A31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D955F-9386-4A43-A12B-7956332123F0}"/>
      </w:docPartPr>
      <w:docPartBody>
        <w:p w:rsidR="00E729D3" w:rsidRDefault="00444F4F" w:rsidP="00444F4F">
          <w:pPr>
            <w:pStyle w:val="0F7DCBAC39A441808CA53B6A98A316B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ED7F9F4BAE949259C2533939CE78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D85CE-B5D1-4EB8-9F60-876B3920FFC2}"/>
      </w:docPartPr>
      <w:docPartBody>
        <w:p w:rsidR="00E729D3" w:rsidRDefault="00444F4F" w:rsidP="00444F4F">
          <w:pPr>
            <w:pStyle w:val="6ED7F9F4BAE949259C2533939CE7818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FCBF844B75D4A48AD8231E8196A7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EAF98-BAC6-4EB3-A768-BE96D9E95974}"/>
      </w:docPartPr>
      <w:docPartBody>
        <w:p w:rsidR="00E729D3" w:rsidRDefault="00444F4F" w:rsidP="00444F4F">
          <w:pPr>
            <w:pStyle w:val="AFCBF844B75D4A48AD8231E8196A7965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5166237CD8479FA45FD93CDA3A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FBA91-7FEC-4F88-845C-0B14766F7666}"/>
      </w:docPartPr>
      <w:docPartBody>
        <w:p w:rsidR="00E729D3" w:rsidRDefault="00444F4F" w:rsidP="00444F4F">
          <w:pPr>
            <w:pStyle w:val="815166237CD8479FA45FD93CDA3A73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DBBA22C825F4E178E4D33193972E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DA5B0-4C74-4FE9-8FFF-024564DE0016}"/>
      </w:docPartPr>
      <w:docPartBody>
        <w:p w:rsidR="00E729D3" w:rsidRDefault="00444F4F" w:rsidP="00444F4F">
          <w:pPr>
            <w:pStyle w:val="0DBBA22C825F4E178E4D33193972E6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389844D70E48468C9F4DFC6252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57C42-0186-479D-8A71-F77EC197B4B0}"/>
      </w:docPartPr>
      <w:docPartBody>
        <w:p w:rsidR="00E729D3" w:rsidRDefault="00444F4F" w:rsidP="00444F4F">
          <w:pPr>
            <w:pStyle w:val="81389844D70E48468C9F4DFC625247F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CF8E729B5FA643BA868086ED06EAE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C4D0-30D8-4881-BE61-E992066C2632}"/>
      </w:docPartPr>
      <w:docPartBody>
        <w:p w:rsidR="00E729D3" w:rsidRDefault="00444F4F" w:rsidP="00444F4F">
          <w:pPr>
            <w:pStyle w:val="CF8E729B5FA643BA868086ED06EAEFE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CF37D8014614118A7739D89B1AE6A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05B7A-D8B9-464C-9FBC-34E1751F6835}"/>
      </w:docPartPr>
      <w:docPartBody>
        <w:p w:rsidR="00A8027E" w:rsidRDefault="00E4665A" w:rsidP="00E4665A">
          <w:pPr>
            <w:pStyle w:val="4CF37D8014614118A7739D89B1AE6A75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F5B372B7D4E44D1194BD7C9363A21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096335-5E34-4C0C-9115-ECC2FC0294F2}"/>
      </w:docPartPr>
      <w:docPartBody>
        <w:p w:rsidR="00A8027E" w:rsidRDefault="00E4665A" w:rsidP="00E4665A">
          <w:pPr>
            <w:pStyle w:val="F5B372B7D4E44D1194BD7C9363A21ED8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FEAF9774624C4480A5319A0B80AFFD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5DD0B-53BC-44BA-A859-C1A2D583819B}"/>
      </w:docPartPr>
      <w:docPartBody>
        <w:p w:rsidR="00A8027E" w:rsidRDefault="00E4665A" w:rsidP="00E4665A">
          <w:pPr>
            <w:pStyle w:val="FEAF9774624C4480A5319A0B80AFFD87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2433E451EDDA447E8C3E860A9DE7F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7063A-543A-4FC4-A516-96F71A9624EF}"/>
      </w:docPartPr>
      <w:docPartBody>
        <w:p w:rsidR="00A8027E" w:rsidRDefault="00E4665A" w:rsidP="00E4665A">
          <w:pPr>
            <w:pStyle w:val="2433E451EDDA447E8C3E860A9DE7FB8F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2827010B61C941CBAF1DD8F6F7EC2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8825F-ABC0-41B5-A2FC-85C4E5189205}"/>
      </w:docPartPr>
      <w:docPartBody>
        <w:p w:rsidR="00A8027E" w:rsidRDefault="00E4665A" w:rsidP="00E4665A">
          <w:pPr>
            <w:pStyle w:val="2827010B61C941CBAF1DD8F6F7EC240B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DE0C20CD966B4847AA4672B71DB69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E715F-AEA9-46E3-8048-866EAEDC91A5}"/>
      </w:docPartPr>
      <w:docPartBody>
        <w:p w:rsidR="00A8027E" w:rsidRDefault="00E4665A" w:rsidP="00E4665A">
          <w:pPr>
            <w:pStyle w:val="DE0C20CD966B4847AA4672B71DB694E7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7EDB59ED556345B799E77EF5EEB1A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18812-DA42-4E9F-8F2B-18E402070786}"/>
      </w:docPartPr>
      <w:docPartBody>
        <w:p w:rsidR="00A8027E" w:rsidRDefault="00E4665A" w:rsidP="00E4665A">
          <w:pPr>
            <w:pStyle w:val="7EDB59ED556345B799E77EF5EEB1AB08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659F8879228646188FDB070410217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9320C2-4C7E-4D6B-B9EE-62C9634BB8C4}"/>
      </w:docPartPr>
      <w:docPartBody>
        <w:p w:rsidR="00A8027E" w:rsidRDefault="00E4665A" w:rsidP="00E4665A">
          <w:pPr>
            <w:pStyle w:val="659F8879228646188FDB070410217383"/>
          </w:pPr>
          <w:r>
            <w:rPr>
              <w:color w:val="808080"/>
            </w:rPr>
            <w:t>_______________________________________</w:t>
          </w:r>
        </w:p>
      </w:docPartBody>
    </w:docPart>
    <w:docPart>
      <w:docPartPr>
        <w:name w:val="1E97956457E64F0FBDC7A2BE8AFB7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3A9C5-F0CB-4F8A-926A-0AD22FA78029}"/>
      </w:docPartPr>
      <w:docPartBody>
        <w:p w:rsidR="00095FB2" w:rsidRDefault="00A8027E" w:rsidP="00A8027E">
          <w:pPr>
            <w:pStyle w:val="1E97956457E64F0FBDC7A2BE8AFB7323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095FB2"/>
    <w:rsid w:val="00120ECA"/>
    <w:rsid w:val="00344615"/>
    <w:rsid w:val="00444F4F"/>
    <w:rsid w:val="00505FFB"/>
    <w:rsid w:val="00A448DE"/>
    <w:rsid w:val="00A8027E"/>
    <w:rsid w:val="00AA19C9"/>
    <w:rsid w:val="00C23B6C"/>
    <w:rsid w:val="00C75744"/>
    <w:rsid w:val="00E4665A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A8027E"/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F19F5D9E24844B4CB8C90ECAFFBE223F">
    <w:name w:val="F19F5D9E24844B4CB8C90ECAFFBE223F"/>
    <w:rsid w:val="00A448DE"/>
    <w:pPr>
      <w:spacing w:after="160" w:line="259" w:lineRule="auto"/>
    </w:pPr>
  </w:style>
  <w:style w:type="paragraph" w:customStyle="1" w:styleId="1592937452684F67906DF9432FC4C0B7">
    <w:name w:val="1592937452684F67906DF9432FC4C0B7"/>
    <w:rsid w:val="00A448DE"/>
    <w:pPr>
      <w:spacing w:after="160" w:line="259" w:lineRule="auto"/>
    </w:pPr>
  </w:style>
  <w:style w:type="paragraph" w:customStyle="1" w:styleId="4A370ADCFF064038AD3E629C5FBDF5B0">
    <w:name w:val="4A370ADCFF064038AD3E629C5FBDF5B0"/>
    <w:rsid w:val="00A448DE"/>
    <w:pPr>
      <w:spacing w:after="160" w:line="259" w:lineRule="auto"/>
    </w:pPr>
  </w:style>
  <w:style w:type="paragraph" w:customStyle="1" w:styleId="8705EEEC2D004F2296C0F267D035B2F1">
    <w:name w:val="8705EEEC2D004F2296C0F267D035B2F1"/>
    <w:rsid w:val="00A448DE"/>
    <w:pPr>
      <w:spacing w:after="160" w:line="259" w:lineRule="auto"/>
    </w:pPr>
  </w:style>
  <w:style w:type="paragraph" w:customStyle="1" w:styleId="F6F62F12D3F944C1BB50E603FFA8818E">
    <w:name w:val="F6F62F12D3F944C1BB50E603FFA8818E"/>
    <w:rsid w:val="00A448DE"/>
    <w:pPr>
      <w:spacing w:after="160" w:line="259" w:lineRule="auto"/>
    </w:pPr>
  </w:style>
  <w:style w:type="paragraph" w:customStyle="1" w:styleId="BB60B8EAE01745B8BEC73113BA8ACDCA">
    <w:name w:val="BB60B8EAE01745B8BEC73113BA8ACDCA"/>
    <w:rsid w:val="00A448DE"/>
    <w:pPr>
      <w:spacing w:after="160" w:line="259" w:lineRule="auto"/>
    </w:pPr>
  </w:style>
  <w:style w:type="paragraph" w:customStyle="1" w:styleId="FB7448A98D754DA7B250B1EAB26DD0DE">
    <w:name w:val="FB7448A98D754DA7B250B1EAB26DD0DE"/>
    <w:rsid w:val="00A448DE"/>
    <w:pPr>
      <w:spacing w:after="160" w:line="259" w:lineRule="auto"/>
    </w:pPr>
  </w:style>
  <w:style w:type="paragraph" w:customStyle="1" w:styleId="1AA81FAC31384056B959A61EFD0E0E85">
    <w:name w:val="1AA81FAC31384056B959A61EFD0E0E85"/>
    <w:rsid w:val="00A448DE"/>
    <w:pPr>
      <w:spacing w:after="160" w:line="259" w:lineRule="auto"/>
    </w:pPr>
  </w:style>
  <w:style w:type="paragraph" w:customStyle="1" w:styleId="5DFE3C5E10A74E42A186AA4FF504F5E2">
    <w:name w:val="5DFE3C5E10A74E42A186AA4FF504F5E2"/>
    <w:rsid w:val="00A448DE"/>
    <w:pPr>
      <w:spacing w:after="160" w:line="259" w:lineRule="auto"/>
    </w:pPr>
  </w:style>
  <w:style w:type="paragraph" w:customStyle="1" w:styleId="18405928169043349CF2ABE51113A6E7">
    <w:name w:val="18405928169043349CF2ABE51113A6E7"/>
    <w:rsid w:val="00A448DE"/>
    <w:pPr>
      <w:spacing w:after="160" w:line="259" w:lineRule="auto"/>
    </w:pPr>
  </w:style>
  <w:style w:type="paragraph" w:customStyle="1" w:styleId="D5106BDFEF584D04B8575EDFE647CC6A">
    <w:name w:val="D5106BDFEF584D04B8575EDFE647CC6A"/>
    <w:rsid w:val="00344615"/>
    <w:pPr>
      <w:spacing w:after="160" w:line="259" w:lineRule="auto"/>
    </w:pPr>
  </w:style>
  <w:style w:type="paragraph" w:customStyle="1" w:styleId="973BBECC34194E5AB9BBDA615AE792EC">
    <w:name w:val="973BBECC34194E5AB9BBDA615AE792EC"/>
    <w:rsid w:val="00344615"/>
    <w:pPr>
      <w:spacing w:after="160" w:line="259" w:lineRule="auto"/>
    </w:pPr>
  </w:style>
  <w:style w:type="paragraph" w:customStyle="1" w:styleId="A520FE98B3F34BA19DF3DCE469C4209E">
    <w:name w:val="A520FE98B3F34BA19DF3DCE469C4209E"/>
    <w:rsid w:val="00344615"/>
    <w:pPr>
      <w:spacing w:after="160" w:line="259" w:lineRule="auto"/>
    </w:pPr>
  </w:style>
  <w:style w:type="paragraph" w:customStyle="1" w:styleId="4BEA1941CFAC41EC9DE1E27D61DF5A23">
    <w:name w:val="4BEA1941CFAC41EC9DE1E27D61DF5A23"/>
    <w:rsid w:val="00E4665A"/>
    <w:pPr>
      <w:spacing w:after="160" w:line="259" w:lineRule="auto"/>
    </w:pPr>
  </w:style>
  <w:style w:type="paragraph" w:customStyle="1" w:styleId="F8ADC29866E24C4FB71DAEF52EBFD806">
    <w:name w:val="F8ADC29866E24C4FB71DAEF52EBFD806"/>
    <w:rsid w:val="00E4665A"/>
    <w:pPr>
      <w:spacing w:after="160" w:line="259" w:lineRule="auto"/>
    </w:pPr>
  </w:style>
  <w:style w:type="paragraph" w:customStyle="1" w:styleId="3306287010A845668B5D526FACB67058">
    <w:name w:val="3306287010A845668B5D526FACB67058"/>
    <w:rsid w:val="00E4665A"/>
    <w:pPr>
      <w:spacing w:after="160" w:line="259" w:lineRule="auto"/>
    </w:pPr>
  </w:style>
  <w:style w:type="paragraph" w:customStyle="1" w:styleId="5951AEF1245D4A3E853D5A8FAB9E52BA">
    <w:name w:val="5951AEF1245D4A3E853D5A8FAB9E52BA"/>
    <w:rsid w:val="00E4665A"/>
    <w:pPr>
      <w:spacing w:after="160" w:line="259" w:lineRule="auto"/>
    </w:pPr>
  </w:style>
  <w:style w:type="paragraph" w:customStyle="1" w:styleId="FC124BFC94374EB39DEA332EE1536494">
    <w:name w:val="FC124BFC94374EB39DEA332EE1536494"/>
    <w:rsid w:val="00E4665A"/>
    <w:pPr>
      <w:spacing w:after="160" w:line="259" w:lineRule="auto"/>
    </w:pPr>
  </w:style>
  <w:style w:type="paragraph" w:customStyle="1" w:styleId="A3C15B7A85574D03ADB0430F860736B4">
    <w:name w:val="A3C15B7A85574D03ADB0430F860736B4"/>
    <w:rsid w:val="00E4665A"/>
    <w:pPr>
      <w:spacing w:after="160" w:line="259" w:lineRule="auto"/>
    </w:pPr>
  </w:style>
  <w:style w:type="paragraph" w:customStyle="1" w:styleId="4E3C308162DC4FDA9D3D0323B79E930B">
    <w:name w:val="4E3C308162DC4FDA9D3D0323B79E930B"/>
    <w:rsid w:val="00E4665A"/>
    <w:pPr>
      <w:spacing w:after="160" w:line="259" w:lineRule="auto"/>
    </w:pPr>
  </w:style>
  <w:style w:type="paragraph" w:customStyle="1" w:styleId="3DA5A570C33D4F9884B597EE739E70EE">
    <w:name w:val="3DA5A570C33D4F9884B597EE739E70EE"/>
    <w:rsid w:val="00E4665A"/>
    <w:pPr>
      <w:spacing w:after="160" w:line="259" w:lineRule="auto"/>
    </w:pPr>
  </w:style>
  <w:style w:type="paragraph" w:customStyle="1" w:styleId="4CF37D8014614118A7739D89B1AE6A75">
    <w:name w:val="4CF37D8014614118A7739D89B1AE6A75"/>
    <w:rsid w:val="00E4665A"/>
    <w:pPr>
      <w:spacing w:after="160" w:line="259" w:lineRule="auto"/>
    </w:pPr>
  </w:style>
  <w:style w:type="paragraph" w:customStyle="1" w:styleId="F5B372B7D4E44D1194BD7C9363A21ED8">
    <w:name w:val="F5B372B7D4E44D1194BD7C9363A21ED8"/>
    <w:rsid w:val="00E4665A"/>
    <w:pPr>
      <w:spacing w:after="160" w:line="259" w:lineRule="auto"/>
    </w:pPr>
  </w:style>
  <w:style w:type="paragraph" w:customStyle="1" w:styleId="FEAF9774624C4480A5319A0B80AFFD87">
    <w:name w:val="FEAF9774624C4480A5319A0B80AFFD87"/>
    <w:rsid w:val="00E4665A"/>
    <w:pPr>
      <w:spacing w:after="160" w:line="259" w:lineRule="auto"/>
    </w:pPr>
  </w:style>
  <w:style w:type="paragraph" w:customStyle="1" w:styleId="2433E451EDDA447E8C3E860A9DE7FB8F">
    <w:name w:val="2433E451EDDA447E8C3E860A9DE7FB8F"/>
    <w:rsid w:val="00E4665A"/>
    <w:pPr>
      <w:spacing w:after="160" w:line="259" w:lineRule="auto"/>
    </w:pPr>
  </w:style>
  <w:style w:type="paragraph" w:customStyle="1" w:styleId="2827010B61C941CBAF1DD8F6F7EC240B">
    <w:name w:val="2827010B61C941CBAF1DD8F6F7EC240B"/>
    <w:rsid w:val="00E4665A"/>
    <w:pPr>
      <w:spacing w:after="160" w:line="259" w:lineRule="auto"/>
    </w:pPr>
  </w:style>
  <w:style w:type="paragraph" w:customStyle="1" w:styleId="DE0C20CD966B4847AA4672B71DB694E7">
    <w:name w:val="DE0C20CD966B4847AA4672B71DB694E7"/>
    <w:rsid w:val="00E4665A"/>
    <w:pPr>
      <w:spacing w:after="160" w:line="259" w:lineRule="auto"/>
    </w:pPr>
  </w:style>
  <w:style w:type="paragraph" w:customStyle="1" w:styleId="7EDB59ED556345B799E77EF5EEB1AB08">
    <w:name w:val="7EDB59ED556345B799E77EF5EEB1AB08"/>
    <w:rsid w:val="00E4665A"/>
    <w:pPr>
      <w:spacing w:after="160" w:line="259" w:lineRule="auto"/>
    </w:pPr>
  </w:style>
  <w:style w:type="paragraph" w:customStyle="1" w:styleId="659F8879228646188FDB070410217383">
    <w:name w:val="659F8879228646188FDB070410217383"/>
    <w:rsid w:val="00E4665A"/>
    <w:pPr>
      <w:spacing w:after="160" w:line="259" w:lineRule="auto"/>
    </w:pPr>
  </w:style>
  <w:style w:type="paragraph" w:customStyle="1" w:styleId="1E97956457E64F0FBDC7A2BE8AFB7323">
    <w:name w:val="1E97956457E64F0FBDC7A2BE8AFB7323"/>
    <w:rsid w:val="00A802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D4A3-64A6-4F14-ADF2-75BD2834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18</cp:revision>
  <cp:lastPrinted>2017-11-06T14:27:00Z</cp:lastPrinted>
  <dcterms:created xsi:type="dcterms:W3CDTF">2022-06-20T13:39:00Z</dcterms:created>
  <dcterms:modified xsi:type="dcterms:W3CDTF">2022-09-22T15:10:00Z</dcterms:modified>
</cp:coreProperties>
</file>