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A2C3" w14:textId="77777777" w:rsidR="003A21A5" w:rsidRPr="00B24E60" w:rsidRDefault="003A21A5" w:rsidP="003A21A5">
      <w:pPr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 w:rsidRPr="00B24E60">
        <w:rPr>
          <w:rFonts w:ascii="Garamond" w:hAnsi="Garamond" w:cs="Arial"/>
          <w:b/>
          <w:bCs/>
          <w:sz w:val="22"/>
          <w:szCs w:val="22"/>
        </w:rPr>
        <w:t>Allegato 1</w:t>
      </w:r>
    </w:p>
    <w:p w14:paraId="1766DA79" w14:textId="77777777" w:rsidR="003A21A5" w:rsidRPr="00B24E60" w:rsidRDefault="003A21A5" w:rsidP="003A21A5">
      <w:pPr>
        <w:keepNext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outlineLvl w:val="3"/>
        <w:rPr>
          <w:rFonts w:ascii="Garamond" w:hAnsi="Garamond" w:cs="Tahoma"/>
          <w:b/>
          <w:bCs/>
        </w:rPr>
      </w:pPr>
    </w:p>
    <w:p w14:paraId="5FD8204F" w14:textId="77777777" w:rsidR="003A21A5" w:rsidRPr="00B24E60" w:rsidRDefault="003A21A5" w:rsidP="003A21A5">
      <w:pPr>
        <w:keepNext/>
        <w:numPr>
          <w:ilvl w:val="3"/>
          <w:numId w:val="0"/>
        </w:numPr>
        <w:tabs>
          <w:tab w:val="num" w:pos="0"/>
        </w:tabs>
        <w:ind w:right="85"/>
        <w:jc w:val="center"/>
        <w:outlineLvl w:val="3"/>
        <w:rPr>
          <w:rFonts w:ascii="Garamond" w:hAnsi="Garamond" w:cs="Tahoma"/>
          <w:b/>
          <w:bCs/>
        </w:rPr>
      </w:pPr>
      <w:r w:rsidRPr="00B24E60">
        <w:rPr>
          <w:rFonts w:ascii="Garamond" w:hAnsi="Garamond" w:cs="Tahoma"/>
          <w:b/>
          <w:bCs/>
        </w:rPr>
        <w:t xml:space="preserve">DICHIARAZIONE SOSTITUTIVA DI CERTIFICAZIONE </w:t>
      </w:r>
      <w:r w:rsidRPr="00B24E60">
        <w:rPr>
          <w:rFonts w:ascii="Garamond" w:hAnsi="Garamond" w:cs="Tahoma"/>
          <w:b/>
          <w:bCs/>
          <w:color w:val="000000"/>
          <w:lang w:val="de-DE"/>
        </w:rPr>
        <w:t>(ART. 46 D.P.R 28/12/2000, n. 445)</w:t>
      </w:r>
    </w:p>
    <w:p w14:paraId="015C5410" w14:textId="77777777" w:rsidR="003A21A5" w:rsidRPr="00B24E60" w:rsidRDefault="003A21A5" w:rsidP="003A21A5">
      <w:pPr>
        <w:ind w:right="85"/>
        <w:jc w:val="center"/>
        <w:rPr>
          <w:rFonts w:ascii="Garamond" w:hAnsi="Garamond"/>
          <w:b/>
          <w:bCs/>
        </w:rPr>
      </w:pPr>
      <w:r w:rsidRPr="00B24E60">
        <w:rPr>
          <w:rFonts w:ascii="Garamond" w:hAnsi="Garamond"/>
          <w:b/>
          <w:bCs/>
        </w:rPr>
        <w:t xml:space="preserve">DICHIARAZIONE SOSTITUTIVA DELL'ATTO DI NOTORIETA' </w:t>
      </w:r>
      <w:r w:rsidRPr="00B24E60">
        <w:rPr>
          <w:rFonts w:ascii="Garamond" w:hAnsi="Garamond"/>
          <w:b/>
          <w:color w:val="000000"/>
          <w:lang w:val="de-DE"/>
        </w:rPr>
        <w:t>(ART. 47 D.P.R 28/12/2000, n. 445)</w:t>
      </w:r>
    </w:p>
    <w:p w14:paraId="4E11A9BA" w14:textId="77777777" w:rsidR="003A21A5" w:rsidRPr="00B24E60" w:rsidRDefault="003A21A5" w:rsidP="003A21A5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14:paraId="16A91C17" w14:textId="77777777" w:rsidR="003A21A5" w:rsidRPr="00B24E60" w:rsidRDefault="003A21A5" w:rsidP="003A21A5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14:paraId="70A76349" w14:textId="77777777" w:rsidR="003A21A5" w:rsidRPr="00B24E60" w:rsidRDefault="003A21A5" w:rsidP="003A21A5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>Il/la sottoscritto/a _______________________________________________________________________</w:t>
      </w:r>
    </w:p>
    <w:p w14:paraId="6098EBEB" w14:textId="77777777" w:rsidR="003A21A5" w:rsidRPr="00B24E60" w:rsidRDefault="003A21A5" w:rsidP="003A21A5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B24E60">
        <w:rPr>
          <w:rFonts w:ascii="Garamond" w:hAnsi="Garamond"/>
          <w:sz w:val="22"/>
          <w:szCs w:val="22"/>
        </w:rPr>
        <w:t>a</w:t>
      </w:r>
      <w:proofErr w:type="spellEnd"/>
      <w:r w:rsidRPr="00B24E60">
        <w:rPr>
          <w:rFonts w:ascii="Garamond" w:hAnsi="Garamond"/>
          <w:sz w:val="22"/>
          <w:szCs w:val="22"/>
        </w:rPr>
        <w:t xml:space="preserve"> _________________________________________________________, il ____________________</w:t>
      </w:r>
    </w:p>
    <w:p w14:paraId="659F6EB6" w14:textId="77777777" w:rsidR="003A21A5" w:rsidRPr="00B24E60" w:rsidRDefault="003A21A5" w:rsidP="003A21A5">
      <w:pPr>
        <w:keepNext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outlineLvl w:val="3"/>
        <w:rPr>
          <w:rFonts w:ascii="Garamond" w:hAnsi="Garamond" w:cs="Tahoma"/>
          <w:b/>
          <w:bCs/>
          <w:sz w:val="22"/>
          <w:szCs w:val="22"/>
        </w:rPr>
      </w:pPr>
      <w:r w:rsidRPr="00B24E60">
        <w:rPr>
          <w:rFonts w:ascii="Garamond" w:hAnsi="Garamond" w:cs="Tahoma"/>
          <w:b/>
          <w:bCs/>
          <w:sz w:val="22"/>
          <w:szCs w:val="22"/>
        </w:rPr>
        <w:t>DICHIARA</w:t>
      </w:r>
    </w:p>
    <w:p w14:paraId="30671BE0" w14:textId="77777777" w:rsidR="003A21A5" w:rsidRPr="00B24E60" w:rsidRDefault="003A21A5" w:rsidP="003A21A5"/>
    <w:p w14:paraId="7EA53F75" w14:textId="77777777" w:rsidR="003A21A5" w:rsidRPr="00B24E60" w:rsidRDefault="003A21A5" w:rsidP="003A21A5">
      <w:pPr>
        <w:ind w:right="85"/>
        <w:jc w:val="both"/>
        <w:rPr>
          <w:rFonts w:ascii="Garamond" w:hAnsi="Garamond"/>
          <w:b/>
          <w:sz w:val="22"/>
          <w:szCs w:val="22"/>
        </w:rPr>
      </w:pPr>
      <w:r w:rsidRPr="00B24E60">
        <w:rPr>
          <w:rFonts w:ascii="Garamond" w:hAnsi="Garamond"/>
          <w:b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B24E60">
        <w:rPr>
          <w:rFonts w:ascii="Garamond" w:hAnsi="Garamond"/>
          <w:b/>
          <w:color w:val="000000"/>
          <w:sz w:val="22"/>
          <w:szCs w:val="22"/>
        </w:rPr>
        <w:t>dall’Art.76 del D.P.R. del 28/12/2000 n°. 445</w:t>
      </w:r>
      <w:r w:rsidRPr="00B24E60">
        <w:rPr>
          <w:rFonts w:ascii="Garamond" w:hAnsi="Garamond"/>
          <w:b/>
          <w:sz w:val="22"/>
          <w:szCs w:val="22"/>
        </w:rPr>
        <w:t xml:space="preserve"> e decadrà immediatamente dalla eventuale attribuzione della borsa di ricerca:</w:t>
      </w:r>
    </w:p>
    <w:p w14:paraId="2480589A" w14:textId="77777777" w:rsidR="003A21A5" w:rsidRPr="00B24E60" w:rsidRDefault="003A21A5" w:rsidP="003A21A5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6AD3D167" w14:textId="77777777" w:rsidR="003A21A5" w:rsidRPr="00B24E60" w:rsidRDefault="003A21A5" w:rsidP="003A21A5">
      <w:pPr>
        <w:widowControl w:val="0"/>
        <w:numPr>
          <w:ilvl w:val="0"/>
          <w:numId w:val="1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>di avere conseguito la laurea in ____________________________________________________________</w:t>
      </w:r>
    </w:p>
    <w:p w14:paraId="5B1544DE" w14:textId="77777777" w:rsidR="003A21A5" w:rsidRPr="00B24E60" w:rsidRDefault="003A21A5" w:rsidP="003A21A5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>in data __________________, presso ______________________________________________________</w:t>
      </w:r>
    </w:p>
    <w:p w14:paraId="59FFDA94" w14:textId="77777777" w:rsidR="003A21A5" w:rsidRPr="00B24E60" w:rsidRDefault="003A21A5" w:rsidP="003A21A5">
      <w:pPr>
        <w:widowControl w:val="0"/>
        <w:numPr>
          <w:ilvl w:val="0"/>
          <w:numId w:val="1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14:paraId="4771491D" w14:textId="77777777" w:rsidR="003A21A5" w:rsidRPr="00B24E60" w:rsidRDefault="003A21A5" w:rsidP="003A21A5">
      <w:pPr>
        <w:widowControl w:val="0"/>
        <w:numPr>
          <w:ilvl w:val="0"/>
          <w:numId w:val="2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600EC635" w14:textId="77777777" w:rsidR="003A21A5" w:rsidRPr="00B24E60" w:rsidRDefault="003A21A5" w:rsidP="003A21A5">
      <w:pPr>
        <w:widowControl w:val="0"/>
        <w:numPr>
          <w:ilvl w:val="0"/>
          <w:numId w:val="2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31D6D5F1" w14:textId="77777777" w:rsidR="003A21A5" w:rsidRPr="00B24E60" w:rsidRDefault="003A21A5" w:rsidP="003A21A5">
      <w:pPr>
        <w:widowControl w:val="0"/>
        <w:numPr>
          <w:ilvl w:val="0"/>
          <w:numId w:val="2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19DA4D9A" w14:textId="77777777" w:rsidR="003A21A5" w:rsidRPr="00B24E60" w:rsidRDefault="003A21A5" w:rsidP="003A21A5">
      <w:pPr>
        <w:widowControl w:val="0"/>
        <w:numPr>
          <w:ilvl w:val="0"/>
          <w:numId w:val="2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66DFD89F" w14:textId="77777777" w:rsidR="003A21A5" w:rsidRPr="00B24E60" w:rsidRDefault="003A21A5" w:rsidP="003A21A5">
      <w:pPr>
        <w:widowControl w:val="0"/>
        <w:numPr>
          <w:ilvl w:val="0"/>
          <w:numId w:val="2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34863723" w14:textId="77777777" w:rsidR="003A21A5" w:rsidRPr="00B24E60" w:rsidRDefault="003A21A5" w:rsidP="003A21A5">
      <w:pPr>
        <w:widowControl w:val="0"/>
        <w:numPr>
          <w:ilvl w:val="0"/>
          <w:numId w:val="1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B24E60">
        <w:rPr>
          <w:rFonts w:ascii="Garamond" w:hAnsi="Garamond"/>
          <w:bCs/>
          <w:sz w:val="22"/>
          <w:szCs w:val="22"/>
        </w:rPr>
        <w:t>che le fotocopie dei titoli, certificati e pubblicazioni, allegati alla domanda sono conformi agli originali.</w:t>
      </w:r>
    </w:p>
    <w:p w14:paraId="1BFDF85C" w14:textId="77777777" w:rsidR="003A21A5" w:rsidRPr="00B24E60" w:rsidRDefault="003A21A5" w:rsidP="003A21A5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14:paraId="792D8F33" w14:textId="77777777" w:rsidR="003A21A5" w:rsidRPr="00B24E60" w:rsidRDefault="003A21A5" w:rsidP="003A21A5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B24E6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14:paraId="63DB970E" w14:textId="77777777" w:rsidR="003A21A5" w:rsidRPr="00B24E60" w:rsidRDefault="003A21A5" w:rsidP="003A21A5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7A3ED3EA" w14:textId="77777777" w:rsidR="003A21A5" w:rsidRPr="00B24E60" w:rsidRDefault="003A21A5" w:rsidP="003A21A5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5754C46C" w14:textId="77777777" w:rsidR="003A21A5" w:rsidRPr="00B24E60" w:rsidRDefault="003A21A5" w:rsidP="003A21A5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>data, …………………………………</w:t>
      </w:r>
      <w:proofErr w:type="gramStart"/>
      <w:r w:rsidRPr="00B24E60">
        <w:rPr>
          <w:rFonts w:ascii="Garamond" w:hAnsi="Garamond"/>
          <w:sz w:val="22"/>
          <w:szCs w:val="22"/>
        </w:rPr>
        <w:t>…….</w:t>
      </w:r>
      <w:proofErr w:type="gramEnd"/>
      <w:r w:rsidRPr="00B24E60">
        <w:rPr>
          <w:rFonts w:ascii="Garamond" w:hAnsi="Garamond"/>
          <w:sz w:val="22"/>
          <w:szCs w:val="22"/>
        </w:rPr>
        <w:t>.</w:t>
      </w:r>
    </w:p>
    <w:p w14:paraId="6A004C5B" w14:textId="77777777" w:rsidR="003A21A5" w:rsidRPr="00B24E60" w:rsidRDefault="003A21A5" w:rsidP="003A21A5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287E3932" w14:textId="77777777" w:rsidR="003A21A5" w:rsidRPr="00B24E60" w:rsidRDefault="003A21A5" w:rsidP="003A21A5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>___________________________________</w:t>
      </w:r>
    </w:p>
    <w:p w14:paraId="0D64E97E" w14:textId="77777777" w:rsidR="003A21A5" w:rsidRPr="00B24E60" w:rsidRDefault="003A21A5" w:rsidP="003A21A5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B24E60">
        <w:rPr>
          <w:rFonts w:ascii="Garamond" w:hAnsi="Garamond"/>
          <w:sz w:val="22"/>
          <w:szCs w:val="22"/>
        </w:rPr>
        <w:t xml:space="preserve">                            (firma)</w:t>
      </w:r>
    </w:p>
    <w:p w14:paraId="735E2E55" w14:textId="77777777" w:rsidR="003A21A5" w:rsidRPr="00B24E60" w:rsidRDefault="003A21A5" w:rsidP="003A21A5">
      <w:pPr>
        <w:tabs>
          <w:tab w:val="left" w:pos="708"/>
          <w:tab w:val="center" w:pos="4819"/>
          <w:tab w:val="right" w:pos="9638"/>
        </w:tabs>
        <w:ind w:right="85"/>
        <w:jc w:val="both"/>
        <w:rPr>
          <w:rFonts w:ascii="Garamond" w:hAnsi="Garamond"/>
        </w:rPr>
      </w:pPr>
    </w:p>
    <w:p w14:paraId="7F246F7B" w14:textId="77777777" w:rsidR="003A21A5" w:rsidRPr="00B24E60" w:rsidRDefault="003A21A5" w:rsidP="003A21A5">
      <w:pPr>
        <w:tabs>
          <w:tab w:val="left" w:pos="708"/>
          <w:tab w:val="center" w:pos="4819"/>
          <w:tab w:val="right" w:pos="9638"/>
        </w:tabs>
        <w:ind w:right="85"/>
        <w:jc w:val="both"/>
        <w:rPr>
          <w:rFonts w:ascii="Garamond" w:hAnsi="Garamond"/>
        </w:rPr>
      </w:pPr>
    </w:p>
    <w:p w14:paraId="33D5C496" w14:textId="77777777" w:rsidR="003A21A5" w:rsidRDefault="003A21A5" w:rsidP="003A21A5">
      <w:pPr>
        <w:spacing w:line="360" w:lineRule="auto"/>
        <w:ind w:left="4536" w:right="566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4876F32" w14:textId="77777777" w:rsidR="00BE1FCF" w:rsidRDefault="00BE1FCF"/>
    <w:sectPr w:rsidR="00BE1FCF" w:rsidSect="000905C2">
      <w:footerReference w:type="even" r:id="rId5"/>
      <w:footerReference w:type="default" r:id="rId6"/>
      <w:pgSz w:w="11906" w:h="16838"/>
      <w:pgMar w:top="1134" w:right="1134" w:bottom="1134" w:left="1134" w:header="284" w:footer="36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6E8F" w14:textId="77777777" w:rsidR="00A72904" w:rsidRDefault="003A21A5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152309" w14:textId="77777777" w:rsidR="00A72904" w:rsidRDefault="003A21A5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8795" w14:textId="77777777" w:rsidR="00A72904" w:rsidRDefault="003A21A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A5"/>
    <w:rsid w:val="003A21A5"/>
    <w:rsid w:val="00B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2779"/>
  <w15:chartTrackingRefBased/>
  <w15:docId w15:val="{96DEEFD1-3864-4A94-B285-EF11AEE0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A2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1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A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Ferretto Michele</dc:creator>
  <cp:keywords/>
  <dc:description/>
  <cp:lastModifiedBy>Ferretto Michele</cp:lastModifiedBy>
  <cp:revision>1</cp:revision>
  <cp:lastPrinted>2021-07-01T11:31:00Z</cp:lastPrinted>
  <dcterms:created xsi:type="dcterms:W3CDTF">2021-07-01T11:30:00Z</dcterms:created>
  <dcterms:modified xsi:type="dcterms:W3CDTF">2021-07-01T11:33:00Z</dcterms:modified>
</cp:coreProperties>
</file>